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9B3" w:rsidRDefault="006F29B3" w:rsidP="00B936E6">
      <w:pPr>
        <w:shd w:val="clear" w:color="auto" w:fill="FFFFFF"/>
        <w:ind w:right="24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104775</wp:posOffset>
            </wp:positionV>
            <wp:extent cx="5999480" cy="8430260"/>
            <wp:effectExtent l="19050" t="0" r="127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843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9B3" w:rsidRDefault="006F29B3" w:rsidP="006F29B3">
      <w:pPr>
        <w:framePr w:h="11415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</w:p>
    <w:p w:rsidR="006F29B3" w:rsidRDefault="006F29B3" w:rsidP="006F29B3">
      <w:pPr>
        <w:framePr w:h="1110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</w:p>
    <w:p w:rsidR="006F29B3" w:rsidRDefault="006F29B3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1186180</wp:posOffset>
            </wp:positionV>
            <wp:extent cx="7533640" cy="5854065"/>
            <wp:effectExtent l="1905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58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ED4F4A" w:rsidRDefault="00ED4F4A" w:rsidP="00ED4F4A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F29B3" w:rsidRPr="00ED4F4A" w:rsidRDefault="006F29B3" w:rsidP="00ED4F4A">
      <w:pPr>
        <w:widowControl/>
        <w:autoSpaceDE/>
        <w:autoSpaceDN/>
        <w:adjustRightInd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D4F4A" w:rsidRPr="00ED4F4A" w:rsidRDefault="00ED4F4A" w:rsidP="00ED4F4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D4F4A">
        <w:rPr>
          <w:rFonts w:ascii="Times New Roman" w:hAnsi="Times New Roman" w:cs="Times New Roman"/>
          <w:spacing w:val="-1"/>
          <w:sz w:val="28"/>
          <w:szCs w:val="28"/>
          <w:lang w:val="en-US"/>
        </w:rPr>
        <w:t>ISBN</w:t>
      </w:r>
      <w:r w:rsidRPr="00ED4F4A">
        <w:rPr>
          <w:rFonts w:ascii="Times New Roman" w:hAnsi="Times New Roman" w:cs="Times New Roman"/>
          <w:spacing w:val="-1"/>
          <w:sz w:val="28"/>
          <w:szCs w:val="28"/>
        </w:rPr>
        <w:t xml:space="preserve"> 5-9203-0007-8</w:t>
      </w:r>
    </w:p>
    <w:p w:rsidR="00ED4F4A" w:rsidRPr="00ED4F4A" w:rsidRDefault="00ED4F4A" w:rsidP="00ED4F4A">
      <w:pPr>
        <w:shd w:val="clear" w:color="auto" w:fill="FFFFFF"/>
        <w:ind w:left="5"/>
        <w:rPr>
          <w:rFonts w:ascii="Times New Roman" w:hAnsi="Times New Roman" w:cs="Times New Roman"/>
          <w:sz w:val="28"/>
          <w:szCs w:val="28"/>
        </w:rPr>
      </w:pPr>
      <w:r w:rsidRPr="00ED4F4A">
        <w:rPr>
          <w:rFonts w:ascii="Times New Roman" w:eastAsia="Times New Roman" w:hAnsi="Times New Roman" w:cs="Times New Roman"/>
          <w:spacing w:val="-2"/>
          <w:sz w:val="28"/>
          <w:szCs w:val="28"/>
        </w:rPr>
        <w:t>Лицензия АР №010332 от 15.06.1999 г.</w:t>
      </w:r>
    </w:p>
    <w:p w:rsidR="00ED4F4A" w:rsidRDefault="00ED4F4A" w:rsidP="00ED4F4A">
      <w:pPr>
        <w:shd w:val="clear" w:color="auto" w:fill="FFFFFF"/>
        <w:ind w:left="1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D4F4A">
        <w:rPr>
          <w:rFonts w:ascii="Times New Roman" w:eastAsia="Times New Roman" w:hAnsi="Times New Roman" w:cs="Times New Roman"/>
          <w:spacing w:val="-1"/>
          <w:sz w:val="28"/>
          <w:szCs w:val="28"/>
        </w:rPr>
        <w:t>Издательство КГУП "Рубцовская типография"</w:t>
      </w:r>
    </w:p>
    <w:p w:rsidR="00ED4F4A" w:rsidRDefault="00ED4F4A" w:rsidP="00ED4F4A">
      <w:pPr>
        <w:shd w:val="clear" w:color="auto" w:fill="FFFFFF"/>
        <w:ind w:left="10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ED4F4A" w:rsidRDefault="00ED4F4A" w:rsidP="00ED4F4A">
      <w:pPr>
        <w:shd w:val="clear" w:color="auto" w:fill="FFFFFF"/>
        <w:ind w:left="10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ED4F4A" w:rsidRDefault="00ED4F4A" w:rsidP="00ED4F4A">
      <w:pPr>
        <w:shd w:val="clear" w:color="auto" w:fill="FFFFFF"/>
        <w:ind w:left="10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ED4F4A" w:rsidRDefault="00ED4F4A" w:rsidP="00ED4F4A">
      <w:pPr>
        <w:shd w:val="clear" w:color="auto" w:fill="FFFFFF"/>
        <w:ind w:left="10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ED4F4A" w:rsidRPr="00ED4F4A" w:rsidRDefault="00ED4F4A" w:rsidP="00ED4F4A">
      <w:pPr>
        <w:shd w:val="clear" w:color="auto" w:fill="FFFFFF"/>
        <w:ind w:left="10"/>
        <w:rPr>
          <w:rFonts w:ascii="Times New Roman" w:hAnsi="Times New Roman" w:cs="Times New Roman"/>
          <w:sz w:val="28"/>
          <w:szCs w:val="28"/>
        </w:rPr>
      </w:pPr>
    </w:p>
    <w:p w:rsidR="00ED4F4A" w:rsidRPr="00ED4F4A" w:rsidRDefault="00ED4F4A" w:rsidP="00ED4F4A">
      <w:pPr>
        <w:shd w:val="clear" w:color="auto" w:fill="FFFFFF"/>
        <w:ind w:left="230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ED4F4A">
        <w:rPr>
          <w:rFonts w:ascii="Times New Roman" w:eastAsia="Times New Roman" w:hAnsi="Times New Roman" w:cs="Times New Roman"/>
          <w:sz w:val="28"/>
          <w:szCs w:val="28"/>
        </w:rPr>
        <w:t xml:space="preserve">Рецензент — старейший краевед </w:t>
      </w:r>
      <w:proofErr w:type="gramStart"/>
      <w:r w:rsidRPr="00ED4F4A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ED4F4A">
        <w:rPr>
          <w:rFonts w:ascii="Times New Roman" w:eastAsia="Times New Roman" w:hAnsi="Times New Roman" w:cs="Times New Roman"/>
          <w:sz w:val="28"/>
          <w:szCs w:val="28"/>
        </w:rPr>
        <w:t xml:space="preserve">. Рубцовска, автор многочисленных публикаций по истории города, книг "Алтайский тракторный завод" и "Алтайские плугари" </w:t>
      </w:r>
      <w:r w:rsidRPr="00ED4F4A">
        <w:rPr>
          <w:rFonts w:ascii="Times New Roman" w:eastAsia="Times New Roman" w:hAnsi="Times New Roman" w:cs="Times New Roman"/>
          <w:b/>
          <w:bCs/>
          <w:sz w:val="28"/>
          <w:szCs w:val="28"/>
        </w:rPr>
        <w:t>К. Р. Севастьянов.</w:t>
      </w:r>
    </w:p>
    <w:p w:rsidR="00ED4F4A" w:rsidRDefault="00ED4F4A" w:rsidP="00ED4F4A">
      <w:pPr>
        <w:shd w:val="clear" w:color="auto" w:fill="FFFFFF"/>
        <w:ind w:left="792" w:right="730" w:firstLine="475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D4F4A" w:rsidRDefault="00ED4F4A" w:rsidP="00ED4F4A">
      <w:pPr>
        <w:shd w:val="clear" w:color="auto" w:fill="FFFFFF"/>
        <w:ind w:left="792" w:right="730" w:firstLine="475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D4F4A" w:rsidRDefault="00ED4F4A" w:rsidP="00ED4F4A">
      <w:pPr>
        <w:shd w:val="clear" w:color="auto" w:fill="FFFFFF"/>
        <w:ind w:left="792" w:right="730" w:firstLine="475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D4F4A" w:rsidRDefault="00ED4F4A" w:rsidP="00ED4F4A">
      <w:pPr>
        <w:shd w:val="clear" w:color="auto" w:fill="FFFFFF"/>
        <w:ind w:left="792" w:right="730" w:firstLine="475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D4F4A" w:rsidRDefault="00ED4F4A" w:rsidP="00ED4F4A">
      <w:pPr>
        <w:shd w:val="clear" w:color="auto" w:fill="FFFFFF"/>
        <w:ind w:left="792" w:right="730" w:firstLine="475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D4F4A" w:rsidRDefault="00ED4F4A" w:rsidP="00ED4F4A">
      <w:pPr>
        <w:shd w:val="clear" w:color="auto" w:fill="FFFFFF"/>
        <w:ind w:left="792" w:right="730" w:firstLine="475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D4F4A" w:rsidRPr="00ED4F4A" w:rsidRDefault="00ED4F4A" w:rsidP="00ED4F4A">
      <w:pPr>
        <w:shd w:val="clear" w:color="auto" w:fill="FFFFFF"/>
        <w:ind w:left="792" w:right="730" w:firstLine="475"/>
        <w:rPr>
          <w:rFonts w:ascii="Times New Roman" w:hAnsi="Times New Roman" w:cs="Times New Roman"/>
          <w:sz w:val="28"/>
          <w:szCs w:val="28"/>
        </w:rPr>
      </w:pPr>
      <w:r w:rsidRPr="00ED4F4A">
        <w:rPr>
          <w:rFonts w:ascii="Times New Roman" w:eastAsia="Times New Roman" w:hAnsi="Times New Roman" w:cs="Times New Roman"/>
          <w:i/>
          <w:iCs/>
          <w:sz w:val="28"/>
          <w:szCs w:val="28"/>
        </w:rPr>
        <w:t>Автор выражает глубокую признатель</w:t>
      </w:r>
      <w:r w:rsidRPr="00ED4F4A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ность   руководителям    ООО    "Энергия Л. С. Шедько и А. Р. Ильясову за финансовую помощь в издании книги "Рубцовск: от заселка до города".</w:t>
      </w: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F4A" w:rsidRPr="00ED4F4A" w:rsidRDefault="00ED4F4A" w:rsidP="00ED4F4A">
      <w:pPr>
        <w:shd w:val="clear" w:color="auto" w:fill="FFFFFF"/>
        <w:tabs>
          <w:tab w:val="center" w:pos="3403"/>
        </w:tabs>
        <w:ind w:left="552"/>
        <w:rPr>
          <w:rFonts w:ascii="Times New Roman" w:hAnsi="Times New Roman" w:cs="Times New Roman"/>
          <w:sz w:val="28"/>
          <w:szCs w:val="28"/>
        </w:rPr>
      </w:pPr>
      <w:r w:rsidRPr="00ED4F4A">
        <w:rPr>
          <w:rFonts w:ascii="Times New Roman" w:eastAsia="Times New Roman" w:hAnsi="Times New Roman" w:cs="Times New Roman"/>
          <w:b/>
          <w:bCs/>
          <w:sz w:val="28"/>
          <w:szCs w:val="28"/>
        </w:rPr>
        <w:t>Королев Г. С.</w:t>
      </w:r>
      <w:r w:rsidRPr="00ED4F4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ED4F4A" w:rsidRPr="00ED4F4A" w:rsidRDefault="00ED4F4A" w:rsidP="00ED4F4A">
      <w:pPr>
        <w:shd w:val="clear" w:color="auto" w:fill="FFFFFF"/>
        <w:ind w:left="571" w:right="730"/>
        <w:rPr>
          <w:rFonts w:ascii="Times New Roman" w:hAnsi="Times New Roman" w:cs="Times New Roman"/>
          <w:sz w:val="28"/>
          <w:szCs w:val="28"/>
        </w:rPr>
      </w:pPr>
      <w:r w:rsidRPr="00ED4F4A">
        <w:rPr>
          <w:rFonts w:ascii="Times New Roman" w:eastAsia="Times New Roman" w:hAnsi="Times New Roman" w:cs="Times New Roman"/>
          <w:sz w:val="28"/>
          <w:szCs w:val="28"/>
        </w:rPr>
        <w:t>Рубцовск: от заселка до города.  1886—1927 гг. (Исторический очерк) — Рубцовск — 2001 г.</w:t>
      </w:r>
    </w:p>
    <w:p w:rsidR="00ED4F4A" w:rsidRDefault="00ED4F4A" w:rsidP="00ED4F4A">
      <w:pPr>
        <w:shd w:val="clear" w:color="auto" w:fill="FFFFFF"/>
        <w:ind w:left="701" w:right="432" w:firstLine="48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D4F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Книга знакомит </w:t>
      </w:r>
      <w:r w:rsidRPr="00ED4F4A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ED4F4A">
        <w:rPr>
          <w:rFonts w:ascii="Times New Roman" w:eastAsia="Times New Roman" w:hAnsi="Times New Roman" w:cs="Times New Roman"/>
          <w:i/>
          <w:iCs/>
          <w:sz w:val="28"/>
          <w:szCs w:val="28"/>
        </w:rPr>
        <w:t>историей становления города Рубцовска и рассчитана на школьников старших классов, историков, краеведов и широкий круг любознательных читателей.</w:t>
      </w:r>
    </w:p>
    <w:p w:rsidR="00ED4F4A" w:rsidRDefault="00ED4F4A" w:rsidP="00ED4F4A">
      <w:pPr>
        <w:shd w:val="clear" w:color="auto" w:fill="FFFFFF"/>
        <w:ind w:left="701" w:right="432" w:firstLine="48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D4F4A" w:rsidRDefault="00ED4F4A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:rsidR="00AA2EB6" w:rsidRPr="00B936E6" w:rsidRDefault="00AA2EB6" w:rsidP="00B936E6">
      <w:pPr>
        <w:shd w:val="clear" w:color="auto" w:fill="FFFFFF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Уважаемый читатель!</w:t>
      </w:r>
    </w:p>
    <w:p w:rsidR="00AA2EB6" w:rsidRPr="00B936E6" w:rsidRDefault="00AA2EB6" w:rsidP="00B936E6">
      <w:pPr>
        <w:shd w:val="clear" w:color="auto" w:fill="FFFFFF"/>
        <w:ind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Королев Георгий Семенович — известный в городе краевед, автор многочисленных газетных публикаций и исторических очерков, опубликованных в краеведческих сборниках городского и краевого музеев.</w:t>
      </w:r>
    </w:p>
    <w:p w:rsidR="00AA2EB6" w:rsidRPr="00B936E6" w:rsidRDefault="00AA2EB6" w:rsidP="00B936E6">
      <w:pPr>
        <w:shd w:val="clear" w:color="auto" w:fill="FFFFFF"/>
        <w:ind w:left="10" w:right="2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вот перед вами его книга, посвященная малоизвестному периоду истории становления города. Она написана по материалам, хранящимся в архивах гг. Барнаула, Рубцовска, Змеиногорска и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Рубцовском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краеведческом музее, музеях ж.д. депо и медицины. Приведенные в книге малоизвестные события, даты, цифры аргументированы и подтверждаются ссылками на первоисточники.</w:t>
      </w:r>
    </w:p>
    <w:p w:rsidR="00AA2EB6" w:rsidRPr="00B936E6" w:rsidRDefault="00AA2EB6" w:rsidP="00B936E6">
      <w:pPr>
        <w:shd w:val="clear" w:color="auto" w:fill="FFFFFF"/>
        <w:ind w:left="19" w:right="1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Не меньший интерес для читателей представляют приложения к книге. Они позволяют прикоснуться к именам родных и близких, которые основали поселение и стояли у истоков формирования и развития города, его предприятий, культуры и быта.</w:t>
      </w:r>
    </w:p>
    <w:p w:rsidR="00AA2EB6" w:rsidRPr="00B936E6" w:rsidRDefault="00AA2EB6" w:rsidP="00B936E6">
      <w:pPr>
        <w:shd w:val="clear" w:color="auto" w:fill="FFFFFF"/>
        <w:ind w:left="24" w:right="1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Книга написана доступным языком. Ее могут читать горожане любых возрастов, интересующиеся историей города.</w:t>
      </w:r>
    </w:p>
    <w:p w:rsidR="00AA2EB6" w:rsidRPr="00B936E6" w:rsidRDefault="00AA2EB6" w:rsidP="00B936E6">
      <w:pPr>
        <w:shd w:val="clear" w:color="auto" w:fill="FFFFFF"/>
        <w:ind w:left="34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Считаю, что издание книги "Рубцовск: от заселка до города" станет заметным событием в культурной жизни города. Она поможет учащимся школ и учебных заведений, историкам, краеведам и всем любознательным узнать новые, ныне забытые, сведения о жизни первопоселенцев и строителей города Рубцовска.</w:t>
      </w:r>
    </w:p>
    <w:p w:rsidR="00AA2EB6" w:rsidRPr="00B936E6" w:rsidRDefault="00AA2EB6" w:rsidP="00B936E6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К. Р. Севастьянов</w:t>
      </w:r>
    </w:p>
    <w:p w:rsidR="00AA2EB6" w:rsidRPr="00B936E6" w:rsidRDefault="00AA2EB6" w:rsidP="00B936E6">
      <w:pPr>
        <w:shd w:val="clear" w:color="auto" w:fill="FFFFFF"/>
        <w:ind w:right="19"/>
        <w:jc w:val="center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br w:type="column"/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ОТ АВТОРА</w:t>
      </w:r>
    </w:p>
    <w:p w:rsidR="00AA2EB6" w:rsidRPr="00B936E6" w:rsidRDefault="00AA2EB6" w:rsidP="00B936E6">
      <w:pPr>
        <w:shd w:val="clear" w:color="auto" w:fill="FFFFFF"/>
        <w:ind w:left="5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Замысел о написании книги по истории зарождения города </w:t>
      </w:r>
      <w:r w:rsidRPr="00B936E6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Рубцовска у автора появился в ответ на многочисленные вопросы, которые ему задавали учащиеся школ, трудящиеся предприятий и </w:t>
      </w:r>
      <w:r w:rsidRPr="00B936E6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ветераны во время лекций и бесед об истории города, с которыми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выступал более двадцати лет.</w:t>
      </w:r>
    </w:p>
    <w:p w:rsidR="00AA2EB6" w:rsidRPr="00B936E6" w:rsidRDefault="00AA2EB6" w:rsidP="00B936E6">
      <w:pPr>
        <w:shd w:val="clear" w:color="auto" w:fill="FFFFFF"/>
        <w:ind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Сегодня написать историю города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— </w:t>
      </w: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задача посильна только </w:t>
      </w:r>
      <w:r w:rsidRPr="00B936E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коллективу специалистов разных профилей из-за многоплановости жизни города. Требуется большая подготовительная </w:t>
      </w:r>
      <w:proofErr w:type="gramStart"/>
      <w:r w:rsidRPr="00B936E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работа</w:t>
      </w:r>
      <w:proofErr w:type="gramEnd"/>
      <w:r w:rsidRPr="00B936E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 как по </w:t>
      </w:r>
      <w:r w:rsidRPr="00B936E6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сбору материалов, так и их обработке и написанию.</w:t>
      </w:r>
    </w:p>
    <w:p w:rsidR="00AA2EB6" w:rsidRPr="00B936E6" w:rsidRDefault="00AA2EB6" w:rsidP="00B936E6">
      <w:pPr>
        <w:shd w:val="clear" w:color="auto" w:fill="FFFFFF"/>
        <w:ind w:left="5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Автор поставил перед собой более скромную задачу и взял на </w:t>
      </w:r>
      <w:r w:rsidRPr="00B936E6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себя смелость рассказать о самом раннем периоде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— </w:t>
      </w:r>
      <w:r w:rsidRPr="00B936E6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от времени </w:t>
      </w:r>
      <w:r w:rsidRPr="00B936E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зарождения поселения Рубцова до получения им статуса города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(1886— 1927гг.).</w:t>
      </w:r>
    </w:p>
    <w:p w:rsidR="00AA2EB6" w:rsidRPr="00B936E6" w:rsidRDefault="00AA2EB6" w:rsidP="00B936E6">
      <w:pPr>
        <w:shd w:val="clear" w:color="auto" w:fill="FFFFFF"/>
        <w:ind w:left="5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Книга написана по материалам краевого, Змеиногорского и </w:t>
      </w:r>
      <w:r w:rsidRPr="00B936E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Рубцовского архивов, книг и газетных публикаций краеведов города.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Материал, изложенный в книге, не может претендовать на исчерпывающую полноту в освещении круга тем, касающихся истории города. Но избежала она и возможных ошибок, так как большинство, особенно газетных публикаций и книг, были </w:t>
      </w:r>
      <w:r w:rsidRPr="00B936E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политизированы. Авторы, как правило, того времени преподносили материалы с партийных позиций, замалчивая негативные стороны </w:t>
      </w: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жизни и процессы, о которых они могли либо не знать, либо не имели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возможности их объективно изложить.</w:t>
      </w:r>
    </w:p>
    <w:p w:rsidR="00AA2EB6" w:rsidRPr="00B936E6" w:rsidRDefault="00AA2EB6" w:rsidP="00B936E6">
      <w:pPr>
        <w:shd w:val="clear" w:color="auto" w:fill="FFFFFF"/>
        <w:ind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Фактически получилось, что предлагаемая вам книга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Pr="00B936E6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итоговый результат коллективного многолетнего труда краеведов </w:t>
      </w:r>
      <w:r w:rsidRPr="00B936E6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города. Соавторами можно считать всех, кто по крупицам собирал </w:t>
      </w:r>
      <w:r w:rsidRPr="00B936E6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и публиковал сведения по истории становления города Рубцовска. </w:t>
      </w:r>
      <w:r w:rsidRPr="00B936E6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Я же попытался собрать их воедино, чтобы написать картину его </w:t>
      </w:r>
      <w:r w:rsidRPr="00B936E6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рождения. Насколько это удалось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— </w:t>
      </w:r>
      <w:r w:rsidRPr="00B936E6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судить вам, читателям.</w:t>
      </w:r>
    </w:p>
    <w:p w:rsidR="00AA2EB6" w:rsidRPr="00B936E6" w:rsidRDefault="00AA2EB6" w:rsidP="00B936E6">
      <w:pPr>
        <w:shd w:val="clear" w:color="auto" w:fill="FFFFFF"/>
        <w:ind w:lef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Благодарю за участие в написании раздела "Здравоохранение"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основателя </w:t>
      </w:r>
      <w:proofErr w:type="gramStart"/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музея медицины Ивана Генриховича Беккера</w:t>
      </w:r>
      <w:proofErr w:type="gramEnd"/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</w:t>
      </w:r>
      <w:r w:rsidRPr="00B936E6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руководителя музея железнодорожного депо Николая Прохоровича </w:t>
      </w:r>
      <w:r w:rsidRPr="00B936E6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Лаппу за предоставленные материалы по истории депо.</w:t>
      </w:r>
    </w:p>
    <w:p w:rsidR="00AA2EB6" w:rsidRPr="00B936E6" w:rsidRDefault="00AA2EB6" w:rsidP="00B936E6">
      <w:pPr>
        <w:shd w:val="clear" w:color="auto" w:fill="FFFFFF"/>
        <w:ind w:lef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Автор весьма благодарен тем, без чьей помощи эта книга не </w:t>
      </w:r>
      <w:r w:rsidRPr="00B936E6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могла быть написанной: председателю комитета по образованию </w:t>
      </w:r>
      <w:r w:rsidRPr="00B936E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администрации города Валентине Ильиничне Весниной и директору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станции юных туристов Александру Ефимовичу Лукьянову за постоянную поддержку и помощь в работе.</w:t>
      </w:r>
    </w:p>
    <w:p w:rsidR="00AA2EB6" w:rsidRPr="00B936E6" w:rsidRDefault="00AA2EB6" w:rsidP="00B936E6">
      <w:pPr>
        <w:shd w:val="clear" w:color="auto" w:fill="FFFFFF"/>
        <w:ind w:left="14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Ваши замечания, предложения и отзывы прошу направлять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 адресу: 658201. Рубцовск, </w:t>
      </w:r>
      <w:proofErr w:type="gramStart"/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Тракторная</w:t>
      </w:r>
      <w:proofErr w:type="gramEnd"/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, 72. Станция юных туристов</w:t>
      </w:r>
    </w:p>
    <w:p w:rsidR="00AA2EB6" w:rsidRPr="00323069" w:rsidRDefault="00AA2EB6" w:rsidP="00B936E6">
      <w:pPr>
        <w:shd w:val="clear" w:color="auto" w:fill="FFFFFF"/>
        <w:spacing w:before="1459"/>
        <w:jc w:val="center"/>
        <w:rPr>
          <w:rFonts w:ascii="Times New Roman" w:hAnsi="Times New Roman" w:cs="Times New Roman"/>
          <w:sz w:val="28"/>
          <w:szCs w:val="28"/>
        </w:rPr>
        <w:sectPr w:rsidR="00AA2EB6" w:rsidRPr="00323069" w:rsidSect="00B936E6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AA2EB6" w:rsidRPr="00B936E6" w:rsidRDefault="007633D2" w:rsidP="00B936E6">
      <w:pPr>
        <w:shd w:val="clear" w:color="auto" w:fill="FFFFFF"/>
        <w:ind w:left="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line id="_x0000_s1029" style="position:absolute;left:0;text-align:left;z-index:251661312;mso-position-horizontal-relative:margin" from="721.9pt,-25.2pt" to="721.9pt,329.05pt" o:allowincell="f" strokeweight="4.1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НА КАРТЕ КРАЯ</w:t>
      </w:r>
    </w:p>
    <w:p w:rsidR="00AA2EB6" w:rsidRPr="00B936E6" w:rsidRDefault="00AA2EB6" w:rsidP="00B936E6">
      <w:pPr>
        <w:shd w:val="clear" w:color="auto" w:fill="FFFFFF"/>
        <w:ind w:left="10" w:right="3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 расположен в юго-западной части Алтайского края, в Алейской степи по левой стороне реки Алей — притока Оби.</w:t>
      </w:r>
    </w:p>
    <w:p w:rsidR="00AA2EB6" w:rsidRPr="00B936E6" w:rsidRDefault="00AA2EB6" w:rsidP="00B936E6">
      <w:pPr>
        <w:shd w:val="clear" w:color="auto" w:fill="FFFFFF"/>
        <w:ind w:left="14"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Алей берет свое начало в западных отрогах Тигирецкого хребта на высоте около 1000 м над уровнем моря от слияния трех горных речек: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Булочный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Алей, Восточный Алей и Чесноков Алей.</w:t>
      </w:r>
    </w:p>
    <w:p w:rsidR="00AA2EB6" w:rsidRPr="00B936E6" w:rsidRDefault="00AA2EB6" w:rsidP="00B936E6">
      <w:pPr>
        <w:shd w:val="clear" w:color="auto" w:fill="FFFFFF"/>
        <w:ind w:left="10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Алей — самая длинная река в пределах Алтайского края. Если за ее исток принять начало речки Восточный Алей, то длина составит 866 км.</w:t>
      </w:r>
    </w:p>
    <w:p w:rsidR="00AA2EB6" w:rsidRPr="00B936E6" w:rsidRDefault="00AA2EB6" w:rsidP="00B936E6">
      <w:pPr>
        <w:shd w:val="clear" w:color="auto" w:fill="FFFFFF"/>
        <w:ind w:left="10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границах Рубцовского района Алей, не считая Склюихи, единственная река. С ней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соседствуют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особенно по правобережью многочисленные старицы — остатки старого русла реки. В степи, между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леем и бором, имеются пресные и горько-соленые озера.</w:t>
      </w:r>
    </w:p>
    <w:p w:rsidR="00AA2EB6" w:rsidRPr="00B936E6" w:rsidRDefault="00AA2EB6" w:rsidP="00B936E6">
      <w:pPr>
        <w:shd w:val="clear" w:color="auto" w:fill="FFFFFF"/>
        <w:ind w:left="10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зарослях камыша на озерах и старицах каждую весну гнездится масса различной водоплавающей дичи. Сюда завезена и быстро размножается ондатра, имеющая прочный и красивый мех. В воде живет много рыбы: карась, линь, окунь, щука.</w:t>
      </w:r>
    </w:p>
    <w:p w:rsidR="00AA2EB6" w:rsidRPr="00B936E6" w:rsidRDefault="00AA2EB6" w:rsidP="00B936E6">
      <w:pPr>
        <w:shd w:val="clear" w:color="auto" w:fill="FFFFFF"/>
        <w:ind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Географические координаты города Рубцовска по Гринвичу: 81°13' восточной долготы и 51°30' северной широты. Он находится примерно на одной параллели с городами Варшава, Берлин, Амстердам и Лондон, в центре от четырех океанов: Северного Ледовитого, Тихого, Индийского и Атлантического. Высота над уровнем моря 212—215 метров.</w:t>
      </w:r>
    </w:p>
    <w:p w:rsidR="00AA2EB6" w:rsidRPr="00B936E6" w:rsidRDefault="00AA2EB6" w:rsidP="00B936E6">
      <w:pPr>
        <w:shd w:val="clear" w:color="auto" w:fill="FFFFFF"/>
        <w:ind w:left="5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Местность степная, равнинная, почва солонцевато-сугли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нистая. На западе, в 35 км от города, Алейская степь ограничивается реликтовым ленточным сосновым бором; на востоке равнинная степь постепенно переходит в предгорья Алтая с характерным для них волнистым рельефом, направленным с юга на север, и отдельными вершинами —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остатками древних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, разрушенных гор. Алтайские горы начинаются в 80 километрах на восток от Рубцовска.</w:t>
      </w:r>
    </w:p>
    <w:p w:rsidR="00AA2EB6" w:rsidRPr="00B936E6" w:rsidRDefault="00AA2EB6" w:rsidP="00B936E6">
      <w:pPr>
        <w:shd w:val="clear" w:color="auto" w:fill="FFFFFF"/>
        <w:ind w:lef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Ландшафт оживляют лесополосы, разделяющие поля на квадраты. Первые лесополосы здесь начали закладывать в начале 30-х годов </w:t>
      </w:r>
      <w:r w:rsidRPr="00B936E6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века. Великая Отечественная война прервала эту работу. Посадки лесополос возобновились после подъема целины (1954—1956 гг</w:t>
      </w:r>
      <w:r w:rsidR="00B936E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), когда повсеместно начались "пыльные бури", уносившие гумусные, плодородные слои почвы в низины и овраги.</w:t>
      </w:r>
    </w:p>
    <w:p w:rsidR="00B936E6" w:rsidRPr="00323069" w:rsidRDefault="00AA2EB6" w:rsidP="00B936E6">
      <w:pPr>
        <w:shd w:val="clear" w:color="auto" w:fill="FFFFFF"/>
        <w:ind w:left="10" w:right="5"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Обильны и красочны травами и кустарником лесополосы и пой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ма реки — забока. Там растут облепиха, разные сорта смородины, черемуха, калина, боярышник.</w:t>
      </w:r>
    </w:p>
    <w:p w:rsidR="00AA2EB6" w:rsidRPr="00B936E6" w:rsidRDefault="00AA2EB6" w:rsidP="00B936E6">
      <w:pPr>
        <w:shd w:val="clear" w:color="auto" w:fill="FFFFFF"/>
        <w:ind w:left="10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Животный мир окрестностей Рубцовска связан с их обитанием в степных, безлесных пространствах, в поймах реки и на озерах. В степи живут лисы и корсаки, зайцы — беляк и русак. В колках и на пойменных лугах — горностай, ласка. В бору — волки, лоси, барсуки.</w:t>
      </w:r>
    </w:p>
    <w:p w:rsidR="00AA2EB6" w:rsidRPr="00B936E6" w:rsidRDefault="00AA2EB6" w:rsidP="00B936E6">
      <w:pPr>
        <w:shd w:val="clear" w:color="auto" w:fill="FFFFFF"/>
        <w:ind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Климат Алейской степи резко континентальный. Его особенность — постоянные ветры, среднегодовая скорость которых выше 5 метров в секунду, а в декабре достигает до 7 метров. Здесь с юга дуют сухие, уносящие влагу ветры, с севера — влажные, но студеные. В году только 20—25 дней не бывает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ветра. Атмосферные осадки приносят в основном юго-западные ветры. По данным метеорологической станции, среднегодовое количество атмосферных осадков, выпадающих в Рубцовске, 310 миллиметров. Солнце летом поднимается на высоту до 66 градусов, а долгота дня достигает 17 часов. В зимнее время оно доходит до 20 градусов высоты, а день становится более чем в два раза короче. В соответствии с этим и изменяется и сумма солнечного тепла. Почти 70 процентов тепла приходится с мая по сентябрь. Средняя температура января (-17,7°С), минимальная температура зимой (-37,3°С), средняя июля (+20,3°С), максимальная летом (+40°С).</w:t>
      </w:r>
    </w:p>
    <w:p w:rsidR="00AA2EB6" w:rsidRPr="00B936E6" w:rsidRDefault="00AA2EB6" w:rsidP="00B936E6">
      <w:pPr>
        <w:shd w:val="clear" w:color="auto" w:fill="FFFFFF"/>
        <w:ind w:left="19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Несмотря на значительные температурные колебания сезонов, радиационный баланс устойчив. Число часов солнечного сияния за год составляет 1900—2100, т. е. не менее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чем в районах Северного Кавказа и юга. Продолжительность безморозного периода в среднем 120—130 дней, обычно с 17 мая по 20 сентября.</w:t>
      </w:r>
    </w:p>
    <w:p w:rsidR="00AA2EB6" w:rsidRPr="00B936E6" w:rsidRDefault="00AA2EB6" w:rsidP="00B936E6">
      <w:pPr>
        <w:shd w:val="clear" w:color="auto" w:fill="FFFFFF"/>
        <w:ind w:left="19" w:righ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Максимум месячных сумм тепла отмечается в июле. Лето, как правило, жаркое, а сумма положительных температур выше, чем на этой же широте в западных регионах России.</w:t>
      </w:r>
    </w:p>
    <w:p w:rsidR="00AA2EB6" w:rsidRPr="00347089" w:rsidRDefault="00AA2EB6" w:rsidP="00347089">
      <w:pPr>
        <w:shd w:val="clear" w:color="auto" w:fill="FFFFFF"/>
        <w:ind w:left="24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окрестностях Рубцовска степь большей частью распахана и выращиваются зерновые, бахчевые и технические культуры (пшеница, озимая рожь, ячмень, подсолнечник, сахарная свекла и</w:t>
      </w:r>
      <w:r w:rsidR="00347089" w:rsidRPr="00347089">
        <w:rPr>
          <w:rFonts w:ascii="Times New Roman" w:hAnsi="Times New Roman" w:cs="Times New Roman"/>
          <w:sz w:val="28"/>
          <w:szCs w:val="28"/>
        </w:rPr>
        <w:t xml:space="preserve"> </w:t>
      </w:r>
      <w:r w:rsidR="00347089">
        <w:rPr>
          <w:rFonts w:ascii="Times New Roman" w:hAnsi="Times New Roman" w:cs="Times New Roman"/>
          <w:sz w:val="28"/>
          <w:szCs w:val="28"/>
        </w:rPr>
        <w:t>др.).</w:t>
      </w:r>
    </w:p>
    <w:p w:rsidR="00AA2EB6" w:rsidRPr="00B936E6" w:rsidRDefault="00AA2EB6" w:rsidP="00B936E6">
      <w:pPr>
        <w:shd w:val="clear" w:color="auto" w:fill="FFFFFF"/>
        <w:ind w:left="24"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Окрестности Рубцовска богаты полиметаллическими рудами и строительными материалами.</w:t>
      </w:r>
    </w:p>
    <w:p w:rsidR="00323069" w:rsidRDefault="00AA2EB6" w:rsidP="00347089">
      <w:pPr>
        <w:shd w:val="clear" w:color="auto" w:fill="FFFFFF"/>
        <w:ind w:left="19" w:firstLine="4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 — приграничный город, ворота в Азию. От границы с Казахстаном его отделяют 32 км. Стоит он на железнодорожной линии Новосибирск — Ташкент и расположен от Барнаула в 281 км, Новосибирска — 500 км, Москвы — 4420 км. На юго-восток от него идет железная дорога на Лениногорск, на запад — станцию Малиновое озеро и далее город Кулунда.</w:t>
      </w:r>
    </w:p>
    <w:p w:rsidR="00323069" w:rsidRDefault="00323069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A2EB6" w:rsidRPr="00347089" w:rsidRDefault="007633D2" w:rsidP="00347089">
      <w:pPr>
        <w:shd w:val="clear" w:color="auto" w:fill="FFFFFF"/>
        <w:ind w:left="19" w:firstLine="4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line id="_x0000_s1030" style="position:absolute;left:0;text-align:left;z-index:251662336;mso-position-horizontal-relative:margin" from="716.65pt,-4.1pt" to="716.65pt,524.4pt" o:allowincell="f" strokeweight="4.1pt">
            <w10:wrap anchorx="margin"/>
          </v:line>
        </w:pict>
      </w:r>
      <w:r w:rsidR="00AA2EB6" w:rsidRPr="00347089">
        <w:rPr>
          <w:rFonts w:ascii="Times New Roman" w:eastAsia="Times New Roman" w:hAnsi="Times New Roman" w:cs="Times New Roman"/>
          <w:b/>
          <w:sz w:val="28"/>
          <w:szCs w:val="28"/>
        </w:rPr>
        <w:t>ПРЕДЫСТОРИЯ РУБЦОВСКА — ДЕРЕВНЯ ОЛОВЯНИШНИКОВО</w:t>
      </w:r>
    </w:p>
    <w:p w:rsidR="00AA2EB6" w:rsidRPr="00B936E6" w:rsidRDefault="00AA2EB6" w:rsidP="00347089">
      <w:pPr>
        <w:shd w:val="clear" w:color="auto" w:fill="FFFFFF"/>
        <w:ind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30-х годах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XVIII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века началось заселение русскими бассейна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реки Алей. Это было связано с возникновением на Алтае демидовских предприятий. В 1727 году началось строительство первого на Алтае Колывано-Воскресенского завода. Демидов направил на Алтай группу своих мастеровых, затем крепостных крестьян. Еще ранее оседали здесь и раскольники, бежавшие из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России от гонения за старую веру. Они селились в потайных местах,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стороне от царских чиновников и церковных никоновских служителей. Приказчики Демидова активно прибирали к рукам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пришлых и гулящих людей, самовольно селившихся на реках Алей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и Чарыш. Самые ранние на побережье реки упоминаются деревушки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Алейская (1735—1737),</w:t>
      </w:r>
      <w:r w:rsidR="003470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ныне Урюпино Алейского района и Усть-Алейская (1745) Топчихинского района (1).</w:t>
      </w:r>
    </w:p>
    <w:p w:rsidR="00AA2EB6" w:rsidRPr="00B936E6" w:rsidRDefault="00AA2EB6" w:rsidP="00347089">
      <w:pPr>
        <w:shd w:val="clear" w:color="auto" w:fill="FFFFFF"/>
        <w:ind w:right="5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Более интенсивное заселение началось с переходом в 1747 г.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демидовских Колывано-Воскресенских заводов в собственность Кабинета Ее (Его) Императорского Величества.</w:t>
      </w:r>
    </w:p>
    <w:p w:rsidR="00AA2EB6" w:rsidRPr="00B936E6" w:rsidRDefault="00AA2EB6" w:rsidP="00347089">
      <w:pPr>
        <w:shd w:val="clear" w:color="auto" w:fill="FFFFFF"/>
        <w:ind w:lef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Территория в 400 тыс. квадратных верст, входившая в То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больскую, а с 1804 г. Томскую губернию, равна по площади Франции,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состоявшая из Барнаульского, Бийского, Змеиногорского, Кузнецкого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части Томского уездов до февральской революции 1917 г.,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принадлежала царской семье и называлась "кабинетской землей".</w:t>
      </w:r>
    </w:p>
    <w:p w:rsidR="00AA2EB6" w:rsidRPr="00B936E6" w:rsidRDefault="00AA2EB6" w:rsidP="00347089">
      <w:pPr>
        <w:shd w:val="clear" w:color="auto" w:fill="FFFFFF"/>
        <w:ind w:left="10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бассейн реки Алей местная администрация переводила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жителей из окрестностей Томской и Кузнецкой крепостей, которые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обеспечивали рабочей силой, сельхозпродуктами и фуражом заводы и рудники.</w:t>
      </w:r>
    </w:p>
    <w:p w:rsidR="00AA2EB6" w:rsidRPr="00B936E6" w:rsidRDefault="00AA2EB6" w:rsidP="00347089">
      <w:pPr>
        <w:shd w:val="clear" w:color="auto" w:fill="FFFFFF"/>
        <w:ind w:left="19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эти годы на территории современного Рубцовского района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возникли поселения Бобково,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бывшая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Склюиха (1749), Половинкино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(1764)</w:t>
      </w:r>
      <w:r w:rsidR="003470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4708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Катково(1777)</w:t>
      </w:r>
      <w:r w:rsidR="003470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(2).</w:t>
      </w:r>
    </w:p>
    <w:p w:rsidR="00AA2EB6" w:rsidRPr="00B936E6" w:rsidRDefault="00AA2EB6" w:rsidP="00347089">
      <w:pPr>
        <w:shd w:val="clear" w:color="auto" w:fill="FFFFFF"/>
        <w:ind w:left="10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Екатерина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II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, напуганная восстанием Пугачева, в 1776 г. запре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тила переселение на Алтай. Тем более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что сюда, в Змеиногорский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рудник, были сосланы участники восстания. Население в Алтайском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горном округе увеличивалось в основном за счет естественного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прироста, новые деревни возникали путем заимок и выселок из-за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нехватки земли в сельских обществах или ее истощения.</w:t>
      </w:r>
    </w:p>
    <w:p w:rsidR="00AA2EB6" w:rsidRPr="00B936E6" w:rsidRDefault="00AA2EB6" w:rsidP="00347089">
      <w:pPr>
        <w:shd w:val="clear" w:color="auto" w:fill="FFFFFF"/>
        <w:ind w:left="5" w:right="5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Жители населенных пунктов позднее стали считать себя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коренными сибиряками, старожилами, а всех вновь приезжавших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— "российскими".</w:t>
      </w:r>
    </w:p>
    <w:p w:rsidR="00347089" w:rsidRDefault="00AA2EB6" w:rsidP="00347089">
      <w:pPr>
        <w:shd w:val="clear" w:color="auto" w:fill="FFFFFF"/>
        <w:ind w:left="10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Несмотря на официальный запрет, люди сюда шли. Так, в апре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 1803 г. самовольно заселились на свободной земле приехавшие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из деревни Лушниковой Чингийской волости братья Оловя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нишниковы (3).</w:t>
      </w:r>
    </w:p>
    <w:p w:rsidR="00AA2EB6" w:rsidRPr="00B936E6" w:rsidRDefault="00AA2EB6" w:rsidP="00347089">
      <w:pPr>
        <w:shd w:val="clear" w:color="auto" w:fill="FFFFFF"/>
        <w:ind w:left="10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1811 году братьям было: Михаилу 40, Якову 31, Филиппу 20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лет. Михаил был уже женатым, имел сыновей Ивана, Павла и Даниила.</w:t>
      </w:r>
    </w:p>
    <w:p w:rsidR="00AA2EB6" w:rsidRPr="00B936E6" w:rsidRDefault="00AA2EB6" w:rsidP="00347089">
      <w:pPr>
        <w:shd w:val="clear" w:color="auto" w:fill="FFFFFF"/>
        <w:ind w:left="14" w:right="2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Месту поселения землеустроители дали название Оловя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нишниково. В это время здесь уже жили семьи Кузнецова Никиты,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Кунгурова Якова, Панфилова Гордея, Мартюшовых (Ивана, Елизара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Спиридона) и Трубачевых (Михаила и Якова).</w:t>
      </w:r>
    </w:p>
    <w:p w:rsidR="00AA2EB6" w:rsidRPr="00B936E6" w:rsidRDefault="00AA2EB6" w:rsidP="00347089">
      <w:pPr>
        <w:shd w:val="clear" w:color="auto" w:fill="FFFFFF"/>
        <w:ind w:left="14" w:right="24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Жителей образовавшейся деревушки сразу же приписали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 Змеиногорскому руднику. Они стали заготавливать в Сростинском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бору лес, выжигать уголь и доставлять их на рудник.</w:t>
      </w:r>
    </w:p>
    <w:p w:rsidR="00AA2EB6" w:rsidRPr="00B936E6" w:rsidRDefault="00AA2EB6" w:rsidP="00347089">
      <w:pPr>
        <w:shd w:val="clear" w:color="auto" w:fill="FFFFFF"/>
        <w:ind w:left="10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Братья Оловянишниковы с поселенцами, образовав свое сельское общество, заняли столько земли, насколько хватало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рабочих рук и сил. Земельный пашенный надел находился на правой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стороне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лея в Катковской степи. Здесь они выращивали рожь, пшеницу, овес, ячмень, лен, коноплю. А на левой стороне, в Коростелевской степи, находились их пастбища и покосы.</w:t>
      </w:r>
    </w:p>
    <w:p w:rsidR="00AA2EB6" w:rsidRPr="00B936E6" w:rsidRDefault="00AA2EB6" w:rsidP="00347089">
      <w:pPr>
        <w:shd w:val="clear" w:color="auto" w:fill="FFFFFF"/>
        <w:ind w:left="10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Ближайшие к селам Оловянишниково и Половинкино зе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мельные угодья Катковской степи были поделены между их жителями.</w:t>
      </w:r>
    </w:p>
    <w:p w:rsidR="00AA2EB6" w:rsidRPr="00B936E6" w:rsidRDefault="00AA2EB6" w:rsidP="00347089">
      <w:pPr>
        <w:shd w:val="clear" w:color="auto" w:fill="FFFFFF"/>
        <w:ind w:left="19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После 1861 г. с наплывом переселенцев и возникших в ок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рестностях новых деревень стали вводиться ограничения в земле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пользовании. Администрация горного округа начала более строго взыскивать земельную плату за полевые угодья. Община деревни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Оловянишниково узаконила право пользования пашней в Катковской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степи, чего не стала делать с сенокосами и выпасами в Коро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стелевской степи.</w:t>
      </w:r>
    </w:p>
    <w:p w:rsidR="00AA2EB6" w:rsidRPr="00B936E6" w:rsidRDefault="00AA2EB6" w:rsidP="00347089">
      <w:pPr>
        <w:shd w:val="clear" w:color="auto" w:fill="FFFFFF"/>
        <w:ind w:left="24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 концу 80-х годов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XIX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века Оловянишниково стало довольно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большим по тем временам селом (120 дворов). Здесь была церковь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(ее разобрали в 1947 году),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напротив стояла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церковно-приходская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школа. В мае 1892 г. в деревне было 116 домохозяев, из них 112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имели право голоса на сходах. Всего жителей вместе с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малолетками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было 370 душ (4).</w:t>
      </w:r>
    </w:p>
    <w:p w:rsidR="00AA2EB6" w:rsidRPr="00B936E6" w:rsidRDefault="00AA2EB6" w:rsidP="00347089">
      <w:pPr>
        <w:shd w:val="clear" w:color="auto" w:fill="FFFFFF"/>
        <w:ind w:left="29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селе был свой староста, Иван Кунгуров, избранный на сельском сходе.</w:t>
      </w:r>
    </w:p>
    <w:p w:rsidR="00AA2EB6" w:rsidRPr="00B936E6" w:rsidRDefault="00AA2EB6" w:rsidP="00347089">
      <w:pPr>
        <w:shd w:val="clear" w:color="auto" w:fill="FFFFFF"/>
        <w:ind w:lef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На север село тянулось вдоль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А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лея до современной ул. Свет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лова, а на юг — до места, где сегодня стоит здание химчистки. Сельское кладбище размещалось на территории спортивного комплекса тракторного завода.</w:t>
      </w:r>
    </w:p>
    <w:p w:rsidR="00347089" w:rsidRDefault="00AA2EB6" w:rsidP="00347089">
      <w:pPr>
        <w:shd w:val="clear" w:color="auto" w:fill="FFFFFF"/>
        <w:ind w:left="34" w:right="5" w:firstLine="4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 села на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север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запад простиралась солончаковая степь,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поросшая густым кустарником, обитателями которой были лисы и волки, зайцы и барсуки, куропатки и перепела. В летнее время по старицам и озерам водились кулики, утки, гуси и журавли. В изобилии было карасей, линей, щук.</w:t>
      </w:r>
    </w:p>
    <w:p w:rsidR="00AA2EB6" w:rsidRPr="00B936E6" w:rsidRDefault="007633D2" w:rsidP="00347089">
      <w:pPr>
        <w:shd w:val="clear" w:color="auto" w:fill="FFFFFF"/>
        <w:ind w:left="19"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31" style="position:absolute;left:0;text-align:left;z-index:251663360;mso-position-horizontal-relative:margin" from="720.7pt,-27.35pt" to="720.7pt,11.3pt" o:allowincell="f" strokeweight="1.2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2" style="position:absolute;left:0;text-align:left;z-index:251664384;mso-position-horizontal-relative:margin" from="722.9pt,196.1pt" to="722.9pt,483.85pt" o:allowincell="f" strokeweight="4.1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степных ковыльных просторах к югу от села, в высоких травах, бродили дрофы. В заалейских забоках росли черемуха, </w: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ежевика, смородина и калина. По весне, когда луга освобождались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от паводковых вод</w:t>
      </w:r>
      <w:proofErr w:type="gramStart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лея, жители села собирали полевой лук и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чеснок, разнообразные травы, цветы, клубнику и землянику.</w:t>
      </w:r>
    </w:p>
    <w:p w:rsidR="00AA2EB6" w:rsidRPr="00B936E6" w:rsidRDefault="00AA2EB6" w:rsidP="00347089">
      <w:pPr>
        <w:shd w:val="clear" w:color="auto" w:fill="FFFFFF"/>
        <w:ind w:left="499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Земля щедро делилась с людьми своими богатствами.</w:t>
      </w:r>
    </w:p>
    <w:p w:rsidR="00AA2EB6" w:rsidRPr="00B936E6" w:rsidRDefault="00AA2EB6" w:rsidP="00347089">
      <w:pPr>
        <w:shd w:val="clear" w:color="auto" w:fill="FFFFFF"/>
        <w:ind w:left="14" w:righ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Во все последующие годы, до образования города, территория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Оловянишниково не росла. Старожилы по-прежнему жили обособленно, не допуская в свое общество "россейских". С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образованием города село медленно "умирало", уступая ему место.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Сегодня сохранились от села остатки трех улиц: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Алтайской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Донской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Севастопольской.</w:t>
      </w:r>
    </w:p>
    <w:p w:rsidR="00AA2EB6" w:rsidRPr="00B936E6" w:rsidRDefault="00AA2EB6" w:rsidP="00347089">
      <w:pPr>
        <w:shd w:val="clear" w:color="auto" w:fill="FFFFFF"/>
        <w:ind w:lef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 сожалению, наши современники не увековечили память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основателей села Оловянишниково, хотя бы в названии одной из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улиц, находящихся на том месте.</w:t>
      </w:r>
    </w:p>
    <w:p w:rsidR="00323069" w:rsidRPr="009A0210" w:rsidRDefault="00323069" w:rsidP="00323069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0210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323069" w:rsidRPr="009A0210" w:rsidRDefault="00323069" w:rsidP="00347089">
      <w:pPr>
        <w:shd w:val="clear" w:color="auto" w:fill="FFFFFF"/>
        <w:ind w:left="1075" w:right="883" w:firstLine="5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2EB6" w:rsidRPr="00347089" w:rsidRDefault="00AA2EB6" w:rsidP="00347089">
      <w:pPr>
        <w:shd w:val="clear" w:color="auto" w:fill="FFFFFF"/>
        <w:ind w:left="1075" w:right="883" w:firstLine="5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089">
        <w:rPr>
          <w:rFonts w:ascii="Times New Roman" w:eastAsia="Times New Roman" w:hAnsi="Times New Roman" w:cs="Times New Roman"/>
          <w:b/>
          <w:sz w:val="28"/>
          <w:szCs w:val="28"/>
        </w:rPr>
        <w:t xml:space="preserve">В ПОИСКАХ ХЛЕБНОГО </w:t>
      </w:r>
      <w:r w:rsidR="00347089" w:rsidRPr="00347089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347089">
        <w:rPr>
          <w:rFonts w:ascii="Times New Roman" w:eastAsia="Times New Roman" w:hAnsi="Times New Roman" w:cs="Times New Roman"/>
          <w:b/>
          <w:sz w:val="28"/>
          <w:szCs w:val="28"/>
        </w:rPr>
        <w:t>ЕСТОЖИТЕЛЬСТВА</w:t>
      </w:r>
    </w:p>
    <w:p w:rsidR="00AA2EB6" w:rsidRPr="00B936E6" w:rsidRDefault="00AA2EB6" w:rsidP="00347089">
      <w:pPr>
        <w:shd w:val="clear" w:color="auto" w:fill="FFFFFF"/>
        <w:ind w:lef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Только через 89 лет после запрета Екатериной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II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переселения на Алтай вышел 30 июня 1865 г. специальный закон "О водворении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Алтайский округ государственных крестьян", который оговаривал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особые правила и движение переселенцев из внутренних Рос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сийских губерний на Алтай.</w:t>
      </w:r>
    </w:p>
    <w:p w:rsidR="00AA2EB6" w:rsidRPr="00B936E6" w:rsidRDefault="00AA2EB6" w:rsidP="00347089">
      <w:pPr>
        <w:shd w:val="clear" w:color="auto" w:fill="FFFFFF"/>
        <w:ind w:lef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Неурожай начала 1880-х годов и голод 1890-х годов в России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были причинами усиленного движения переселенцев в Сибирь, в том числе и на Алтай. За период 1884—1911 г.г. устроилось в ста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рожильческих селениях и на переселенческих участках Алтайского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округа 821672 переселенца (1).</w:t>
      </w:r>
    </w:p>
    <w:p w:rsidR="00AA2EB6" w:rsidRPr="00B936E6" w:rsidRDefault="00AA2EB6" w:rsidP="00347089">
      <w:pPr>
        <w:shd w:val="clear" w:color="auto" w:fill="FFFFFF"/>
        <w:ind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Однако принятие закона и свободное переселение не гаран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тировало наделение переселенцев землей. Переселенцы селились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либо на свободных кабинетских землях, либо в селах на землях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общин старожилов. Во втором случае каждая семья переселенцев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должна была найти сельскую общину, которая согласилась бы их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принять, "причислить". Однако не всем удавалось попасть в общину.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Старожилы не хотели лишаться больших земельных участков и всячески сопротивлялись "причислению".</w:t>
      </w:r>
    </w:p>
    <w:p w:rsidR="00AA2EB6" w:rsidRPr="00B936E6" w:rsidRDefault="00AA2EB6" w:rsidP="00347089">
      <w:pPr>
        <w:shd w:val="clear" w:color="auto" w:fill="FFFFFF"/>
        <w:ind w:right="5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Да и не все семьи имели возможность быть "причисленными",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потому что для этого нужно было получить "приемный приговор", который вырабатывался сельским сходом. Сход и устанавливал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плату за "приговор", которая не всем была по карману. И те, кто не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мог по бедности получить "приговор", были вынуждены батрачить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до тех пор, пока не зарабатывали денег на приобретение "приемного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приговора".</w:t>
      </w:r>
    </w:p>
    <w:p w:rsidR="00AA2EB6" w:rsidRPr="00B936E6" w:rsidRDefault="00AA2EB6" w:rsidP="00C67EEC">
      <w:pPr>
        <w:shd w:val="clear" w:color="auto" w:fill="FFFFFF"/>
        <w:ind w:left="10" w:right="48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Получив решение общины, переселенец должен был заре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гистрироваться в Барнауле, после чего получал право на жительство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землю.</w:t>
      </w:r>
    </w:p>
    <w:p w:rsidR="00AA2EB6" w:rsidRPr="00B936E6" w:rsidRDefault="00AA2EB6" w:rsidP="00C67EEC">
      <w:pPr>
        <w:shd w:val="clear" w:color="auto" w:fill="FFFFFF"/>
        <w:ind w:righ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Переселенцы, селившиеся на свободных кабинетских землях,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первые два года пользовались землей на арендных условиях.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 истечении срока межевщики нарезали им земельные угодья (под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пашню, сенокосы, выгоны, усадьбы), которые сельское общество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делило между селянами по количеству мужских душ (2).</w:t>
      </w:r>
    </w:p>
    <w:p w:rsidR="00AA2EB6" w:rsidRPr="00B936E6" w:rsidRDefault="00AA2EB6" w:rsidP="00C67EEC">
      <w:pPr>
        <w:shd w:val="clear" w:color="auto" w:fill="FFFFFF"/>
        <w:ind w:left="14" w:righ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Землю для сенокоса и выпаса скота нарезали в целом на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общество. Домохозяева платили за нее в зависимости от количества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голов скота во дворе.</w:t>
      </w:r>
    </w:p>
    <w:p w:rsidR="00AA2EB6" w:rsidRPr="00B936E6" w:rsidRDefault="00AA2EB6" w:rsidP="00C67EEC">
      <w:pPr>
        <w:shd w:val="clear" w:color="auto" w:fill="FFFFFF"/>
        <w:ind w:left="10" w:right="2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Крестьянин с момента поселения платил за пользование пахотной землей 6 руб. с ревизской (мужской) души в год. Из них 4р. 50к. шли царю, а 1р. 50к. — государственному казначейству.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Фактическая плата была больше, т.к. община была обязана платить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за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умерших, выбывших и нетрудоспособных, учтенных в ревизских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списках.</w:t>
      </w:r>
    </w:p>
    <w:p w:rsidR="00AA2EB6" w:rsidRPr="00B936E6" w:rsidRDefault="00AA2EB6" w:rsidP="00C67EEC">
      <w:pPr>
        <w:shd w:val="clear" w:color="auto" w:fill="FFFFFF"/>
        <w:ind w:left="24" w:right="2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Кроме того, каждый член общины обязан был нести все повин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ности, приходившиеся на общину в целом: ремонт дорог и мостов,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содержание школ и больниц, доставку почты, обустройство поселка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другие работы.</w:t>
      </w:r>
    </w:p>
    <w:p w:rsidR="00AA2EB6" w:rsidRPr="00B936E6" w:rsidRDefault="00AA2EB6" w:rsidP="00C67EEC">
      <w:pPr>
        <w:shd w:val="clear" w:color="auto" w:fill="FFFFFF"/>
        <w:ind w:left="24" w:righ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Население Поволжья во все времена страдало от неурожаев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 мора. К тому же лучшие земли принадлежали помещикам и зажи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точным крестьянам, а остальным оставались бросовые,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неплодородные, на которых не то, чтобы семью содержать, одному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 в состоянии прокормиться.</w:t>
      </w:r>
    </w:p>
    <w:p w:rsidR="00AA2EB6" w:rsidRPr="00B936E6" w:rsidRDefault="00AA2EB6" w:rsidP="00C67EEC">
      <w:pPr>
        <w:shd w:val="clear" w:color="auto" w:fill="FFFFFF"/>
        <w:ind w:left="34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 избежали этой участи и крестьяне Самарской губернии. Весной 1886 г.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жители села Покровки Усманской волости Бузулукского уезда на сходе выбрали доверенного — "ходока" 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снарядили на мирские деньги в дальнюю дорогу на поиски хлебного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места в Сибири, в Томскую губернию. Им стал солдат русско-турецкой войны, отставной 7-го Кавказского линейного батальона Михаил Алексеевич Рубцов.</w:t>
      </w:r>
    </w:p>
    <w:p w:rsidR="00AA2EB6" w:rsidRPr="00B936E6" w:rsidRDefault="00AA2EB6" w:rsidP="00C67EEC">
      <w:pPr>
        <w:shd w:val="clear" w:color="auto" w:fill="FFFFFF"/>
        <w:ind w:left="43"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Сведения о его жизни весьма скудные. По национальности он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мордвин-орзя. Год рождения не известен. Среднего роста,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коренастый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, с черной бородой.</w:t>
      </w:r>
    </w:p>
    <w:p w:rsidR="00C67EEC" w:rsidRDefault="00AA2EB6" w:rsidP="00C67EEC">
      <w:pPr>
        <w:shd w:val="clear" w:color="auto" w:fill="FFFFFF"/>
        <w:ind w:lef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Рубцов был малограмотным, но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все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же умел читать и "коряво"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писать. Об этом свидетельствуют его подписи на прошениях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письмах, хранящихся в архивах Барнаула и Томска. Зато тексты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этих бумаг изложены грамотно и написаны красивым каллиграфическим почерком. К сожалению, фамилия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писавшего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остается неизвестной. Все просмотренные автором прошения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письма писаны рукой одного человека. Можно предполагать, что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им был Беляев — неизменный спутник и помощник Рубцова.</w:t>
      </w:r>
    </w:p>
    <w:p w:rsidR="00AA2EB6" w:rsidRPr="00B936E6" w:rsidRDefault="007633D2" w:rsidP="00C67EEC">
      <w:pPr>
        <w:shd w:val="clear" w:color="auto" w:fill="FFFFFF"/>
        <w:ind w:left="38" w:firstLine="4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33" style="position:absolute;left:0;text-align:left;z-index:251665408;mso-position-horizontal-relative:margin" from="723.1pt,-19.45pt" to="723.1pt,11.0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4" style="position:absolute;left:0;text-align:left;z-index:251666432;mso-position-horizontal-relative:margin" from="724.55pt,95.75pt" to="724.55pt,137.25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5" style="position:absolute;left:0;text-align:left;z-index:251667456;mso-position-horizontal-relative:margin" from="725.05pt,95.75pt" to="725.05pt,528.45pt" o:allowincell="f" strokeweight="3.1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По воспоминаниям современников, Рубцов был умный, пред</w: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приимчивый, энергичный, настырный и смелый человек, умел дого</w:t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  <w:t>вариваться с начальством, обладал твердым волевым характером.</w:t>
      </w:r>
    </w:p>
    <w:p w:rsidR="00AA2EB6" w:rsidRPr="00B936E6" w:rsidRDefault="00AA2EB6" w:rsidP="00C67EEC">
      <w:pPr>
        <w:shd w:val="clear" w:color="auto" w:fill="FFFFFF"/>
        <w:ind w:lef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Была у Михаила Рубцова еще одна внешняя отличительная особенность — это рваные ноздри (3). При каких обстоятельствах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 него это случилось — неизвестно. В старину это был один из способов наказания за какие-либо провинности. Еще со времен Ивана Грозного за различные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проступки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провинившиеся редко сажались в тюрьмы (их же там надо было кормить!). Людей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благородной крови постригали в монахи, за серьезные преступления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ссылали в Сибирь. Людей низкого сословия били шпицрутинами,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плетьми, розгами, а преступников в кандалах гнали в Сибирь. Даже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XIX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веке за воровство и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мздоимство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отрезали, а чаще вырывали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ухо или ноздри.</w:t>
      </w:r>
    </w:p>
    <w:p w:rsidR="00AA2EB6" w:rsidRPr="00B936E6" w:rsidRDefault="00AA2EB6" w:rsidP="00C67EEC">
      <w:pPr>
        <w:shd w:val="clear" w:color="auto" w:fill="FFFFFF"/>
        <w:ind w:lef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Из этого факта я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не делаю вывод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, что Рубцов относился к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категории личностей с "темным" прошлым. Вместе с тем "в архиве есть жалобы от переселенцев, что Рубцов делал поборы с пересе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ленцев от 6 до 10 рублей — деньги по тем временам, однако,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большие" (З).</w:t>
      </w:r>
      <w:r w:rsidR="00C67EE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Эти сборы он объяснял необходимостью дачи взяток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чиновникам, на проезд и питание. Я повторяюсь, не хотел бы бросать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тень на порядочность крестьянского ходока: время-то было такое,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что без взятки ни одну бумагу не подпишешь и по инстанции не протолкнешь.</w:t>
      </w:r>
    </w:p>
    <w:p w:rsidR="00AA2EB6" w:rsidRPr="00B936E6" w:rsidRDefault="00AA2EB6" w:rsidP="00C67EEC">
      <w:pPr>
        <w:shd w:val="clear" w:color="auto" w:fill="FFFFFF"/>
        <w:ind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Была у Рубцова семья: жена (Евдокия Ивановна), дочери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(Анна, Анисья, Васёна) и сын Гаврила. Крестьянским трудом семья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занималась мало. Славился Рубцов своим ремеслом портного, сапожника и лекаря. Он обшивал, обувал и лечил своих одно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сельчан. Немцов Михаил Филиппович, односельчанин Рубцова, вспоминал: "Рубцов шил на домах" из выделанных овечьих шкур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шубы, полушубки, борчатки вместе с сыном Гаврилом. У них была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швейная машинка ножная и их перевозили из избы в избу крестьяне,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для которых они шили...</w:t>
      </w:r>
    </w:p>
    <w:p w:rsidR="00AA2EB6" w:rsidRPr="00B936E6" w:rsidRDefault="00AA2EB6" w:rsidP="00C67EEC">
      <w:pPr>
        <w:shd w:val="clear" w:color="auto" w:fill="FFFFFF"/>
        <w:ind w:left="10" w:right="1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Его приглашали лечить больных,- в основном травами и наговорами, читать к покойникам. Платили за шитье, лечение и чтение зерном, мукой,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мясом"(4).</w:t>
      </w:r>
    </w:p>
    <w:p w:rsidR="00C67EEC" w:rsidRDefault="00AA2EB6" w:rsidP="00C67EEC">
      <w:pPr>
        <w:shd w:val="clear" w:color="auto" w:fill="FFFFFF"/>
        <w:ind w:left="5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последние годы Рубцов жил по ул. Кирова, 48. Это был крепко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сложенный сухощавый старик с седой окладистой бородой, в прос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тых очках в железной оправе. Ходил он уверенной ровной походкой,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опираясь на железную трость.</w:t>
      </w:r>
    </w:p>
    <w:p w:rsidR="00AA2EB6" w:rsidRPr="00B936E6" w:rsidRDefault="00AA2EB6" w:rsidP="00424878">
      <w:pPr>
        <w:shd w:val="clear" w:color="auto" w:fill="FFFFFF"/>
        <w:ind w:left="5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Умер Михаил Алексеевич 23 сентября 1938 г. О его возрасте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документов и единого мнения у историков города нет. Г. П. Гнилицкая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утверждает, что Рубцов был долгожителем и прожил 112 лет,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Севастьянов К.Р., много </w:t>
      </w:r>
      <w:proofErr w:type="gramStart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лет</w:t>
      </w:r>
      <w:proofErr w:type="gramEnd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собиравший о Рубцове сведения, уверен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 том, что умер он в возрасте 80—90 лет. Это же подтверждает городская газета "Степная коммуна" за 1936 год. А.Иркутов сообщает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:"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...Рубцову сейчас 87 лет. Остатки дней он спокойно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доживает в своем городе у зятя, рабочего-железнодорожника"(5).</w:t>
      </w:r>
    </w:p>
    <w:p w:rsidR="00AA2EB6" w:rsidRPr="00B936E6" w:rsidRDefault="00AA2EB6" w:rsidP="00424878">
      <w:pPr>
        <w:shd w:val="clear" w:color="auto" w:fill="FFFFFF"/>
        <w:ind w:left="10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 версии Гнилицкой, Рубцов пришел на Алтай, когда ему было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60 лет. Согласитесь, что возраст довольно почтенный и быть доверенным от крестьян, составлять тексты прошений и писем,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ходить по инстанциям в Барнаул и Томск — занятие не из легких и </w:t>
      </w:r>
      <w:proofErr w:type="gramStart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мало вероятное</w:t>
      </w:r>
      <w:proofErr w:type="gramEnd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 Тем более, мог ли он в таком возрасте подписывать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прошения, называя себя "отставным солдатом"? По мнению автора,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Рубцов появился на Алтае, когда ему было не более 40—45 лет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уже отслужившим солдатскую службу и накопившим жизненный опыт.</w:t>
      </w:r>
    </w:p>
    <w:p w:rsidR="00AA2EB6" w:rsidRPr="00B936E6" w:rsidRDefault="00AA2EB6" w:rsidP="00424878">
      <w:pPr>
        <w:shd w:val="clear" w:color="auto" w:fill="FFFFFF"/>
        <w:ind w:left="24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Похоронен основатель города в северо-западной части город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ского кладбища, находящегося сегодня на окраине города у Ново-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Егорьевского тракта. Могила его затерялась.</w:t>
      </w:r>
    </w:p>
    <w:p w:rsidR="00AA2EB6" w:rsidRPr="00B936E6" w:rsidRDefault="00AA2EB6" w:rsidP="00424878">
      <w:pPr>
        <w:shd w:val="clear" w:color="auto" w:fill="FFFFFF"/>
        <w:ind w:left="34" w:right="14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Вернемся к тем временам, когда отставной солдат Михаил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Рубцов подался в Сибирь искать место жительства для покровских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крестьян. Пошел он не один, а со своим земляком Беляевым.</w:t>
      </w:r>
    </w:p>
    <w:p w:rsidR="00AA2EB6" w:rsidRPr="00B936E6" w:rsidRDefault="00AA2EB6" w:rsidP="00424878">
      <w:pPr>
        <w:shd w:val="clear" w:color="auto" w:fill="FFFFFF"/>
        <w:ind w:left="24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Первые землянки Рубцов и Беляев построили в 1886 году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летом на правом берегу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А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лея в излучине реки (6). Рядом проходила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уездная дорога от Змеиногорска до Оловянишниково и далее к се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лам, стоящим на кромке ленточного бора, Лебяжье и Ново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егорьевское. Через Алей круглые сутки ходил паром.</w:t>
      </w:r>
    </w:p>
    <w:p w:rsidR="00AA2EB6" w:rsidRPr="00B936E6" w:rsidRDefault="00AA2EB6" w:rsidP="00424878">
      <w:pPr>
        <w:shd w:val="clear" w:color="auto" w:fill="FFFFFF"/>
        <w:ind w:left="34" w:right="5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Ошибка переселенцев была в том, что поставили свои зем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лянки на месте, затопляемом вешними водами. Пришлось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переселяться на левый берег, более высокий и сухой.</w:t>
      </w:r>
    </w:p>
    <w:p w:rsidR="00AA2EB6" w:rsidRPr="00B936E6" w:rsidRDefault="00AA2EB6" w:rsidP="00424878">
      <w:pPr>
        <w:shd w:val="clear" w:color="auto" w:fill="FFFFFF"/>
        <w:ind w:left="38"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Оставив земляка, Рубцов отправился в Томск, в губернское правление с доверенным письмом от 85 семей села Покровки (7)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прошением о выделении земли на поселение в Коростелевской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степи Алтайского округа.</w:t>
      </w:r>
    </w:p>
    <w:p w:rsidR="00AA2EB6" w:rsidRPr="00B936E6" w:rsidRDefault="00AA2EB6" w:rsidP="00424878">
      <w:pPr>
        <w:shd w:val="clear" w:color="auto" w:fill="FFFFFF"/>
        <w:ind w:left="2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Земельное правление разрешило Рубцову подыскать место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для поселка на правах арендаторов.</w:t>
      </w:r>
    </w:p>
    <w:p w:rsidR="00AA2EB6" w:rsidRPr="00B936E6" w:rsidRDefault="00AA2EB6" w:rsidP="00424878">
      <w:pPr>
        <w:shd w:val="clear" w:color="auto" w:fill="FFFFFF"/>
        <w:ind w:left="38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Осенью 1886 года Рубцов, возвратившись на выбранное место,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поставил избу в трех километрах от Оловянишниково, в районе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"Киргизских могил" (сегодня на том месте по улице Пролетарской,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67, стоит другой современный дом), и двинулся за земляками.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Прошел почти год, пока в ноябре 1887 года сюда прибыла первая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партия переселенцев — 58 семей (8). Среди них были Гончаров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Василий, Журин Василий, Понамарев Трофим и Тарасов Прохор.</w:t>
      </w:r>
    </w:p>
    <w:p w:rsidR="00AA2EB6" w:rsidRPr="00B936E6" w:rsidRDefault="00AA2EB6">
      <w:pPr>
        <w:shd w:val="clear" w:color="auto" w:fill="FFFFFF"/>
        <w:spacing w:before="202"/>
        <w:ind w:left="24"/>
        <w:jc w:val="center"/>
        <w:rPr>
          <w:rFonts w:ascii="Times New Roman" w:hAnsi="Times New Roman" w:cs="Times New Roman"/>
          <w:sz w:val="28"/>
          <w:szCs w:val="28"/>
        </w:rPr>
      </w:pPr>
    </w:p>
    <w:p w:rsidR="00AA2EB6" w:rsidRPr="00B936E6" w:rsidRDefault="00AA2EB6">
      <w:pPr>
        <w:shd w:val="clear" w:color="auto" w:fill="FFFFFF"/>
        <w:spacing w:before="202"/>
        <w:ind w:left="24"/>
        <w:jc w:val="center"/>
        <w:rPr>
          <w:rFonts w:ascii="Times New Roman" w:hAnsi="Times New Roman" w:cs="Times New Roman"/>
          <w:sz w:val="28"/>
          <w:szCs w:val="28"/>
        </w:rPr>
        <w:sectPr w:rsidR="00AA2EB6" w:rsidRPr="00B936E6" w:rsidSect="00B936E6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AA2EB6" w:rsidRDefault="007633D2" w:rsidP="00424878">
      <w:pPr>
        <w:shd w:val="clear" w:color="auto" w:fill="FFFFFF"/>
        <w:ind w:left="29" w:right="5" w:firstLine="48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33D2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line id="_x0000_s1036" style="position:absolute;left:0;text-align:left;z-index:251668480;mso-position-horizontal-relative:margin" from="726.7pt,394.3pt" to="726.7pt,544.8pt" o:allowincell="f" strokeweight="3.6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Переселенцы, запуганные старожилами Оловянишниково, </w:t>
      </w:r>
      <w:r w:rsidR="00AA2EB6"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побоялись селиться рядом с Рубцовым и разделились. Часть уехала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Половинкино, Локоть и другие окрестные деревни, а 30 семей пошли батрачить к оловянишниковым богачам, поселившись на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южной окраине села без права голоса на сельском сходе.</w:t>
      </w:r>
    </w:p>
    <w:p w:rsidR="00424878" w:rsidRPr="00B936E6" w:rsidRDefault="00424878" w:rsidP="00424878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AA2EB6" w:rsidRDefault="00424878" w:rsidP="0042487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РОЖДЕНИЕ ЗАСЕЛКА</w:t>
      </w:r>
      <w:r w:rsidR="00AA2EB6" w:rsidRPr="00424878">
        <w:rPr>
          <w:rFonts w:ascii="Times New Roman" w:eastAsia="Times New Roman" w:hAnsi="Times New Roman" w:cs="Times New Roman"/>
          <w:b/>
          <w:sz w:val="28"/>
          <w:szCs w:val="28"/>
        </w:rPr>
        <w:t xml:space="preserve"> РУБЦОВА</w:t>
      </w:r>
    </w:p>
    <w:p w:rsidR="00AA2EB6" w:rsidRPr="00B936E6" w:rsidRDefault="00AA2EB6" w:rsidP="00424878">
      <w:pPr>
        <w:shd w:val="clear" w:color="auto" w:fill="FFFFFF"/>
        <w:ind w:left="19" w:righ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Только несколько семей насмелилось поставить свои избушки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рядом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рубцовой. В их число вошли, кроме ранее упомянутых, семьи Долгих, Драчевых, Дорофеевых, Лебедевых, Турковых, Тимофеевых и Черниковых.</w:t>
      </w:r>
    </w:p>
    <w:p w:rsidR="00AA2EB6" w:rsidRPr="00B936E6" w:rsidRDefault="00AA2EB6" w:rsidP="00424878">
      <w:pPr>
        <w:shd w:val="clear" w:color="auto" w:fill="FFFFFF"/>
        <w:ind w:left="1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Землю "нарезал" чиновник по сбору арендной платы Михель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сон, его резиденция находилась в Бель-Агаче. На заявлении Рубцова с прошением поселиться в Коростелевской степи он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написал: "По просьбе Рубцова и Чулкова объявляю, что разрешаю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поселиться по левому берегу речки Алей от устья старицы вверх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 течению на 400 саженей на местности, называемой Песьянами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одной версте от киргизских могилок... с тем условием, чтобы немедленно была произведена уплата аренды за постройки. Не уплативши аренды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селиться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не дозволено"(1).</w:t>
      </w:r>
    </w:p>
    <w:p w:rsidR="00AA2EB6" w:rsidRPr="00B936E6" w:rsidRDefault="00AA2EB6" w:rsidP="00424878">
      <w:pPr>
        <w:shd w:val="clear" w:color="auto" w:fill="FFFFFF"/>
        <w:ind w:left="10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5"/>
          <w:sz w:val="28"/>
          <w:szCs w:val="28"/>
        </w:rPr>
        <w:t>"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Избы переселенцы, — как пишет Гнилицкая Г.П. (2),— строили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берегу реки Алей из бревен, дерна и самана. Поселенцам,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каждому двору, намеряли участок по 20 сажен шириной и 30 сажен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длиной. Для разделения с жителями села Оловянишниково сделали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трехсаженный деревянный крест и ограду, вбили его в землю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посередине улицы Алейской на углу переулка Георгиевского. Отсюда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пошли усадьбы рубцовчан на юг... Михаилу Рубцову намерили двор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попросторней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других за его хлопоты и заслуги перед переселен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цами". Заселок начинался несколько южнее 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от ныне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существующей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церкви.</w:t>
      </w:r>
    </w:p>
    <w:p w:rsidR="00AA2EB6" w:rsidRPr="00B936E6" w:rsidRDefault="00AA2EB6" w:rsidP="00424878">
      <w:pPr>
        <w:shd w:val="clear" w:color="auto" w:fill="FFFFFF"/>
        <w:ind w:left="14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Тем, кто приезжал позднее, землю нарезали вдоль реки и за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паднее, в степи, усадьбы которых позднее образовали улицу Церковную.</w:t>
      </w:r>
    </w:p>
    <w:p w:rsidR="00AA2EB6" w:rsidRPr="00B936E6" w:rsidRDefault="00AA2EB6" w:rsidP="00424878">
      <w:pPr>
        <w:shd w:val="clear" w:color="auto" w:fill="FFFFFF"/>
        <w:ind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Переселенцы заняли пустолежащие земли, принадлежащие Кабинету Е.И.В.. Здесь у жителей Оловянишниково были сенокосы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места выпаса скота. Как позднее (в 1891 году) объяснял доверенный от старожилов Федор Ольхин, "что деревня Оловя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нишниково, хотя построена на левом берегу речки Алей, но землею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 этой стороне не наделена, а пользовалось общество степью до сих пор бесплатно" (3).</w:t>
      </w:r>
    </w:p>
    <w:p w:rsidR="00AA2EB6" w:rsidRPr="00B936E6" w:rsidRDefault="00AA2EB6" w:rsidP="00424878">
      <w:pPr>
        <w:shd w:val="clear" w:color="auto" w:fill="FFFFFF"/>
        <w:ind w:right="43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1888 году сюда прибыла вторая партия самарских пере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селенцев — 28 семей. 27 июня этого года на рубцовской земле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родился первый человек — сын Максима Долгих, будущий первый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председатель Рубцовского Совдепа, почетный гражданин города — Захар Максимович Долгих.</w:t>
      </w:r>
    </w:p>
    <w:p w:rsidR="00AA2EB6" w:rsidRPr="00B936E6" w:rsidRDefault="00AA2EB6" w:rsidP="00424878">
      <w:pPr>
        <w:shd w:val="clear" w:color="auto" w:fill="FFFFFF"/>
        <w:ind w:right="2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Непросто было закрепиться переселенцам на новом месте. Не один раз пришлось им защищать право на жительство от оловянишниковских старожилов.</w:t>
      </w:r>
    </w:p>
    <w:p w:rsidR="00AA2EB6" w:rsidRPr="00B936E6" w:rsidRDefault="00AA2EB6" w:rsidP="00424878">
      <w:pPr>
        <w:shd w:val="clear" w:color="auto" w:fill="FFFFFF"/>
        <w:ind w:right="2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памяти первопереселенцев сохранились воспоминания о стычках Рубцова со старожилами Оловянишниково, описанные неоднократно историками города (4).</w:t>
      </w:r>
      <w:r w:rsidR="0042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 1888 года начались длившиеся долгие годы взаимные претензии новоселов заселка и жителей Оловянишникова.</w:t>
      </w:r>
    </w:p>
    <w:p w:rsidR="00AA2EB6" w:rsidRPr="00B936E6" w:rsidRDefault="00AA2EB6" w:rsidP="00424878">
      <w:pPr>
        <w:shd w:val="clear" w:color="auto" w:fill="FFFFFF"/>
        <w:ind w:right="1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Переселенцы вновь избрали Михаила Рубцова своим дове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ренным по вопросам наделения переселенцев землей и разре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шением споров с соседями. Общество Оловянишникова тоже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выставило своего доверенного Степана Потехина, защищавшего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интересы села.</w:t>
      </w:r>
    </w:p>
    <w:p w:rsidR="00AA2EB6" w:rsidRPr="00B936E6" w:rsidRDefault="00AA2EB6" w:rsidP="00424878">
      <w:pPr>
        <w:shd w:val="clear" w:color="auto" w:fill="FFFFFF"/>
        <w:ind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Началась интенсивная переписка Рубцова с губернским прав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лением и Алтайским горным округом, длившаяся более 10 лет.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Краевед И. А. Пустынников (5), работая в архивах, обнаружил 497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разных прошений и заявлений, направленных в различные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инстанции. Взаимные претензии переселенцев и старожилов прохо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дят через всю сохранившуюся переписку.</w:t>
      </w:r>
    </w:p>
    <w:p w:rsidR="00AA2EB6" w:rsidRPr="00B936E6" w:rsidRDefault="00AA2EB6" w:rsidP="00424878">
      <w:pPr>
        <w:shd w:val="clear" w:color="auto" w:fill="FFFFFF"/>
        <w:ind w:righ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Старожилы противились заселению нового поселка. Между переселенцами и старожилами была постоянная вражда из-за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пахотных и сенокосных земель. Борьба продолжалась не один год.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Жалобы старожилов с просьбой о ликвидации заселка Рубцова рассматривались в Земельной части Змеиногорского уезда,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администрации Алтайского Горного округа. Жалобы доходили до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Томского губернатора и Кабинета Его Императорского Величества.</w:t>
      </w:r>
    </w:p>
    <w:p w:rsidR="00AA2EB6" w:rsidRPr="00B936E6" w:rsidRDefault="00AA2EB6" w:rsidP="00424878">
      <w:pPr>
        <w:shd w:val="clear" w:color="auto" w:fill="FFFFFF"/>
        <w:ind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Переселенцы обосновались на землях, на которых старожилы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Оловянишникова пасли скот и заготавливали сено, а за землю эту не платили. В январе 1892 года М.Рубцов обратился к Михельсону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 прошением арендовать землю против урочища "Широкая Лука"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Коростелевской степи, а если найдется участок свободного берега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речки, что позволит пользоваться водопоем скоту, то число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арендаторов значительно увеличится. Увеличение денежных сборов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входило в прямую обязанность чиновника по сбору аренды.</w:t>
      </w:r>
    </w:p>
    <w:p w:rsidR="00AA2EB6" w:rsidRPr="00B936E6" w:rsidRDefault="007633D2" w:rsidP="0042487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37" style="position:absolute;left:0;text-align:left;z-index:251669504;mso-position-horizontal-relative:margin" from="719.3pt,-21.1pt" to="719.3pt,212.4pt" o:allowincell="f" strokeweight=".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8" style="position:absolute;left:0;text-align:left;z-index:251670528;mso-position-horizontal-relative:margin" from="721.7pt,-21.1pt" to="721.7pt,408.5pt" o:allowincell="f" strokeweight="2.6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Михельсон лично обследовал левобережье</w:t>
      </w:r>
      <w:proofErr w:type="gramStart"/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А</w:t>
      </w:r>
      <w:proofErr w:type="gramEnd"/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лея в обе стороны от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села Оловянишниково и выявил свободные земли. Сначала он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предложил обществу Оловянишникова взять в аренду эти земли.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Старожилы отказались, надеясь, что годами бесплатно исполь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зованные ими земельные угодья останутся за ними. Тогда Михельсон разрешает Рубцову с переселенцами арендовать </w:t>
      </w:r>
      <w:r w:rsidR="00AA2EB6"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местность "Песьянье" против урочища "Широкая Лука" и на 58 семей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нарезает "180 десятин пашни, 154 под усадьбы, 104 степного сенокоса, всего на сумму 330 руб. 90 коп</w:t>
      </w:r>
      <w:proofErr w:type="gramStart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." (</w:t>
      </w:r>
      <w:proofErr w:type="gramEnd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6).</w:t>
      </w:r>
    </w:p>
    <w:p w:rsidR="00AA2EB6" w:rsidRPr="00B936E6" w:rsidRDefault="00AA2EB6" w:rsidP="00424878">
      <w:pPr>
        <w:shd w:val="clear" w:color="auto" w:fill="FFFFFF"/>
        <w:ind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отведенной земле переселенцы образовали поселок под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названием заселок Рубцова. В этом же году решением Главного Управления Алтайского горного округа принята резолюция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"Причислить деревню Рубцова к Ново-Алейской волости. 1892 год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стал официальным годом рождения заселка (заселенного места) Рубцове</w:t>
      </w:r>
    </w:p>
    <w:p w:rsidR="00AA2EB6" w:rsidRPr="00B936E6" w:rsidRDefault="00AA2EB6" w:rsidP="00424878">
      <w:pPr>
        <w:shd w:val="clear" w:color="auto" w:fill="FFFFFF"/>
        <w:ind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Доверенный от старожилов С.Потехин вышел с ходатайством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перед Главным управлением о разрешении бесплатного пользования теми землями, которые Михельсон отдал якобы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незаконно переселенцам. На это земельная часть Главного управ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ления ответила, что прирезка земель обществу возможна в случае,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если оно согласится принять в свою среду переселенцев "партии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Рубцова". Старожилы согласились принять в общество 130 душ, причем потребовали за прием по 7 руб. с души. Деньги по тем временам немалые. Но поставили условие, что переселенцы должны быть не из числа тех, которые приехали с Рубцовым. К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этому времени количество семей в заселке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выросло до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107 и жили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они в земляных и деревянных избушках (7)</w:t>
      </w:r>
    </w:p>
    <w:p w:rsidR="00220750" w:rsidRDefault="00AA2EB6" w:rsidP="00220750">
      <w:pPr>
        <w:shd w:val="clear" w:color="auto" w:fill="FFFFFF"/>
        <w:ind w:right="19" w:firstLine="4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Два дня (11 и 12 ноября) длился совместный сход старожилов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переселенцев, на котором Михельсон пытался примирить их 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привести к согласию. Переселенцы согласились перенести заселок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"Широкую Луку", если общество уступит лужок, площадью 3,5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десятины, протянувшийся от изгиба речки до "Широкой Луки", или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причислит их к обществу бесплатно. Старожилы не приняли ни то,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ни другое. А общество соседнего села Половинкино пошло еще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дальше: они соглашались принять 100 душ при условии, что заселка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 будет ни на "Широкой Луке", ни в урочище "Песьяном". В итоге переселенцы вопреки желаниям соседей остаются жить на выбранном месте, просят "оставить их на правах арендаторов и нарезать им в аренду 2000 десятин". Но старожилы не оставили переселенцев в покое, стычки и конфликты продолжались.</w:t>
      </w:r>
    </w:p>
    <w:p w:rsidR="00AA2EB6" w:rsidRPr="00B936E6" w:rsidRDefault="00AA2EB6" w:rsidP="00220750">
      <w:pPr>
        <w:shd w:val="clear" w:color="auto" w:fill="FFFFFF"/>
        <w:ind w:right="1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одном из донесений Михельсон писал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:"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...с одной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стороны.. .дерзкий захват свободной земли (на одну ревизскую душу деревни Оловянишниковой приходится 60 десятин, а с малолетками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— 20,2 десятины), а с другой — законное требование отдачи этой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земли за арендную плату во временное пользование. Аналогичная картина и в соседних селах: объезчиков (старожилы) не признают,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скот обсчитывать не дают, за аренду не платят". Отзываясь о чиновнике Пузыреве,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обследовавший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земли деревень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Оловянишниково и переселенцев (последняя еще не имела своего названия) и занявший позицию первых, Михельсон дальше пишет: "Мне кажется, что чиновник по крестьянским делам должен одина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ково относиться как к бедняку переселенцу, не имеющему прис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танища, так и к разжиревшему старожилу..." (8).</w:t>
      </w:r>
    </w:p>
    <w:p w:rsidR="00AA2EB6" w:rsidRPr="00B936E6" w:rsidRDefault="00AA2EB6" w:rsidP="00AA2EB6">
      <w:pPr>
        <w:shd w:val="clear" w:color="auto" w:fill="FFFFFF"/>
        <w:ind w:left="34" w:right="43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Стоит отметить, что Михельсон заслуживает памяти рубцовчан.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Без его поддержки переселенцы вряд ли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могли бы удержаться на этом месте и не было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бы здесь впоследствии города. Главной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причиной, по мнению автора, благосклонного отношения Михель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сона к Рубцову и переселенцам было то, что они аккуратно платили за аренду земли, в то время как жители деревень Оловянишниково,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Бобково, Захарово и Половинкино отказывались от уплаты за аренду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и требования Михельсона об уплате считали его самоуправством (9).</w:t>
      </w:r>
    </w:p>
    <w:p w:rsidR="00AA2EB6" w:rsidRPr="00B936E6" w:rsidRDefault="00AA2EB6" w:rsidP="00AA2EB6">
      <w:pPr>
        <w:shd w:val="clear" w:color="auto" w:fill="FFFFFF"/>
        <w:ind w:left="58" w:right="43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краевом архиве хранится заявление переселенца заселка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Рубцова Алексея Колодина — наглядный пример отношения ста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рожилов к местной администрации по оплате за арендное пользо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вание землей.</w:t>
      </w:r>
    </w:p>
    <w:p w:rsidR="00AA2EB6" w:rsidRPr="00B936E6" w:rsidRDefault="00AA2EB6" w:rsidP="00AA2EB6">
      <w:pPr>
        <w:shd w:val="clear" w:color="auto" w:fill="FFFFFF"/>
        <w:ind w:left="62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Колодин пишет, что приходил в заселок "крестьянин деревни Оловянишниково Филипп Глазунов 21 апреля 1893,...ругая нас на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улице и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говоря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вы дураки платите деньги Дьяволу. Я отвечаю ему,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что мы деньги платим Государю Императору через чиновника по сбору аренды 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Михельсона. А он говорит это не Михельсон, а Дьявол и говорил это три раза и деньги не отсылает в Кабинет Е.В., а берет себе" (10). Далее в заявлении приведены фамилии четырех свидетелей этой сцены.</w:t>
      </w:r>
    </w:p>
    <w:p w:rsidR="00AA2EB6" w:rsidRPr="00B936E6" w:rsidRDefault="00AA2EB6" w:rsidP="00AA2EB6">
      <w:pPr>
        <w:shd w:val="clear" w:color="auto" w:fill="FFFFFF"/>
        <w:ind w:left="82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Напрасно некоторые авторы публикаций считают Михельсона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вымогателем и взяточником. Так, А. Дудкин пишет, что "Он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(Михельсон Г. К.) выезжал из Бель-Агача (резиденции) иногда только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 целью сорвать куш с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прытких новоселов" (11).</w:t>
      </w:r>
    </w:p>
    <w:p w:rsidR="00AA2EB6" w:rsidRPr="00B936E6" w:rsidRDefault="00AA2EB6" w:rsidP="00AA2EB6">
      <w:pPr>
        <w:shd w:val="clear" w:color="auto" w:fill="FFFFFF"/>
        <w:ind w:left="86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Вернее, наоборот, он был честным и принципиальным чиновником, стоявшим на позициях закона — случай не так уж редкий в те времена.</w:t>
      </w:r>
    </w:p>
    <w:p w:rsidR="00AA2EB6" w:rsidRPr="00B936E6" w:rsidRDefault="00AA2EB6" w:rsidP="00AA2EB6">
      <w:pPr>
        <w:shd w:val="clear" w:color="auto" w:fill="FFFFFF"/>
        <w:ind w:left="13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Старожилы Оловянишникова в свое время не смогли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правильно определить "судьбу" своего села в ускоряющемся беге времени и происходивших изменений вокруг. Да об этом они и не задумывались. Упорная позиция старожилов не принимать в свое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общество "россейских" и нежелание брать в аренду земли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Коростелевской степи способствовали росту заселка Рубцова. При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другом отношении к упомянутым проблемам деревня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Оловянишниково могла бы вырасти в большое село, а в будущем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свое название передать городу. В это время (1893 г.) заселок Рубцова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вытянулся почти в одну улицу, был отодвинут от Оловянишниково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 три версты (12).</w:t>
      </w:r>
    </w:p>
    <w:p w:rsidR="00AA2EB6" w:rsidRPr="00B936E6" w:rsidRDefault="00AA2EB6" w:rsidP="00AA2EB6">
      <w:pPr>
        <w:shd w:val="clear" w:color="auto" w:fill="FFFFFF"/>
        <w:ind w:left="58" w:right="2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История предоставляла еще один шанс к этому.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Задыхаясь от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малоземелья, особенно недостатка сенокосных угодий, переселенцы заселка 30 апреля 1893 года на сельском сходе в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присутствии сельского старосты Якова Ивановича Рягудова и более двух третьих домохозяев — 172 из 318 душ, имеющих право голоса,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согласились единогласно войти в общество крестьян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Оловянишниково при условии надела земли под пашни и остаться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на месте под названием поселок Песьяное:</w:t>
      </w:r>
      <w:proofErr w:type="gramEnd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"Дабы нам не переходить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сего места на другое, так как мы не имеем средств переходить с одного места на другое, потому что наше общество очень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бедного положения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"(13).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Однако старожилы Оловянишникова и на этот раз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отказали в приеме переселенцев в свое общество и старались выжить из этого места пришельцев. Об этом старожилы писали в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Сенат в марте 1894 года с просьбой, чтобы "переселенцы не позднее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весны 1894 года переселились с земель деревни Оловянишниково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те земли, кои им отведены распоряжением Управления Алтайского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округа (14).</w:t>
      </w:r>
    </w:p>
    <w:p w:rsidR="00AA2EB6" w:rsidRPr="00B936E6" w:rsidRDefault="00AA2EB6" w:rsidP="00AA2EB6">
      <w:pPr>
        <w:shd w:val="clear" w:color="auto" w:fill="FFFFFF"/>
        <w:ind w:left="38" w:right="106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Переселенцы,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осознавая свое законное право на жительство,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не думали отсюда выселяться и продолжали добиваться новых на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  <w:t xml:space="preserve">делов земли. Особую нужду переселенцы испытывали в сенокосах. На отведенном участке Рубцовского заселка находились два озера Большие и Малые Ракиты, где можно было бы заготавливать сено,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 там пасли скот обе деревни и "вытравляют так, что там нельзя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косить сено".</w:t>
      </w:r>
    </w:p>
    <w:p w:rsidR="00AA2EB6" w:rsidRPr="00B936E6" w:rsidRDefault="00AA2EB6" w:rsidP="00AA2EB6">
      <w:pPr>
        <w:shd w:val="clear" w:color="auto" w:fill="FFFFFF"/>
        <w:ind w:right="134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Рубцов в заявлении от 7 сентября 1893 года просит Управление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Алтайского горного округа нарезать участок для сенокосов (15). Согласно предписанию земельной части Главного управления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Алтайского округа от 26 апреля 1895 года новоселам заселка отве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дены 17273,7 десятин удобной и 923,6 неудобной земли, в том числе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под пашни 14956,3, выгон скота 1890 и под сенокос 34,8 десятин.</w:t>
      </w:r>
    </w:p>
    <w:p w:rsidR="00AA2EB6" w:rsidRPr="00B936E6" w:rsidRDefault="00AA2EB6" w:rsidP="00AA2EB6">
      <w:pPr>
        <w:shd w:val="clear" w:color="auto" w:fill="FFFFFF"/>
        <w:ind w:left="14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это время здесь проживало 959 душ мужского пола. На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каждую душу (на женский пол земля не нарезалась) было выделено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 18 десятин удобной земли с оплатой по 7 рублей за десятину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(16). Кроме того, переселенцы стали платить душевой оброк по 6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рублей.</w:t>
      </w:r>
    </w:p>
    <w:p w:rsidR="00AA2EB6" w:rsidRPr="00B936E6" w:rsidRDefault="00AA2EB6" w:rsidP="00AA2EB6">
      <w:pPr>
        <w:shd w:val="clear" w:color="auto" w:fill="FFFFFF"/>
        <w:ind w:lef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эти годы в окрестностях, прилегающих к границам рубцовских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наделов земли, появились новые поселения (Шелковниковское — 1886, Веселый Яр — 1894 и Новоалександровское — 1895 г.). Для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них земля выделялась тоже 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Коростелевской степи. С каждым годом свободной земли становилось все меньше и меньше.</w:t>
      </w:r>
    </w:p>
    <w:p w:rsidR="00AA2EB6" w:rsidRPr="00B936E6" w:rsidRDefault="00AA2EB6" w:rsidP="00AA2EB6">
      <w:pPr>
        <w:shd w:val="clear" w:color="auto" w:fill="FFFFFF"/>
        <w:ind w:lef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Жители заселка Рубцова, получив постоянные наделы земли,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стали относиться к "законным" пользователям. Однако им не хватало сенокосов. Годной для заготовки сена была одна ляга под названием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"Ракиты", включавшая 20 десятин. Остальная отведенная земля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(14,8 дес.) к сенокошению оказалась непригодной. Для обеспечения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кормами скота переселенцы пытались обменять часть пашенных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земель 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на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сенокосные с жителями Оловянишниково и Половинкино,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но они не согласились.</w:t>
      </w:r>
    </w:p>
    <w:p w:rsidR="00AA2EB6" w:rsidRPr="00B936E6" w:rsidRDefault="00AA2EB6" w:rsidP="00AA2EB6">
      <w:pPr>
        <w:shd w:val="clear" w:color="auto" w:fill="FFFFFF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6"/>
          <w:sz w:val="28"/>
          <w:szCs w:val="28"/>
        </w:rPr>
        <w:t xml:space="preserve">2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февраля 1896 года состоялся сход, на котором был составлен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Доверительный Приговор. На сход пришли 250 домохозяев и стар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шина заселка Макар Соловьев. В Приговоре крестьяне просят выде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лить им сенокосы в Синюхинском бору, где имеются поляны до 200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десятин, и "свободные сенокосные места в Локтевской даче" в 15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верстах от заселка. Ходатайствовать о выделении сенокосов сход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поручил запасному унтер-офицеру Егору Павловичу Чулкову, человеку "поведения хорошего и не состоящего под судом или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следствием" (17). Ответа на это прошение в архивах не обнаружено.</w:t>
      </w:r>
    </w:p>
    <w:p w:rsidR="00AA2EB6" w:rsidRPr="00B936E6" w:rsidRDefault="00AA2EB6" w:rsidP="00AA2EB6">
      <w:pPr>
        <w:shd w:val="clear" w:color="auto" w:fill="FFFFFF"/>
        <w:ind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 переселенцы все продолжали прибывать в заселок. Здесь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оседали крестьяне Вятской, Владимирской, Воронежской, Курской,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Тобольской губерний. В 1890 году в заселке было 30 дворов.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сентябре 1891 года насчитывалось 58 семей, а к июню 1892 года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— 105.</w:t>
      </w:r>
    </w:p>
    <w:p w:rsidR="00AA2EB6" w:rsidRPr="00B936E6" w:rsidRDefault="00AA2EB6" w:rsidP="00AA2EB6">
      <w:pPr>
        <w:shd w:val="clear" w:color="auto" w:fill="FFFFFF"/>
        <w:ind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1896—1898 годах усадьбы заселка Рубцова слились с усадьбами деревни Оловянишниково. Переселенцы самовольно стали ставить избы по окраинам Оловянишниково и занимать земельные участки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тарожилы пытались через администрацию горного округа выселить их на свободные земли, но безуспешно.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Стычки между старожилами и переселенцами доходили до драк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вооруженных столкновений (18). В 1899 году соседи не могли поделить сенокосные луга, произошла очередная потасовка.</w:t>
      </w:r>
    </w:p>
    <w:p w:rsidR="00AA2EB6" w:rsidRPr="00B936E6" w:rsidRDefault="007633D2" w:rsidP="00AA2EB6">
      <w:pPr>
        <w:shd w:val="clear" w:color="auto" w:fill="FFFFFF"/>
        <w:ind w:left="10" w:right="5"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44" style="position:absolute;left:0;text-align:left;z-index:251676672;mso-position-horizontal-relative:margin" from="344.15pt,468pt" to="344.15pt,483.85pt" o:allowincell="f" strokeweight=".2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Такая обстановка дальше продолжаться не могла: дело могло </w: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дойти до смертоубийства. В конфликт была вынуждена вмешаться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губернская администрация.</w:t>
      </w:r>
    </w:p>
    <w:p w:rsidR="00AA2EB6" w:rsidRPr="00B936E6" w:rsidRDefault="00AA2EB6" w:rsidP="00AA2EB6">
      <w:pPr>
        <w:shd w:val="clear" w:color="auto" w:fill="FFFFFF"/>
        <w:ind w:left="19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 этому времени заселок Рубцово,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имевший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уже 300 дворов, обогнал деревню Оловянишниково, где было всего 120 построек.</w:t>
      </w:r>
    </w:p>
    <w:p w:rsidR="00AA2EB6" w:rsidRPr="00B936E6" w:rsidRDefault="00AA2EB6" w:rsidP="00AA2EB6">
      <w:pPr>
        <w:shd w:val="clear" w:color="auto" w:fill="FFFFFF"/>
        <w:ind w:left="14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Томский губернатор письмом от 31 января 1896 года сообщил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начальнику Алтайского Горного округа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:"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...образован переселенцами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новый заселок "Рубцово", в коем считается в настоящее время более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900 душ, и что по числу душ и землепользованию, из этого заселка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следует образовать отдельное сельское общество"(19).</w:t>
      </w:r>
    </w:p>
    <w:p w:rsidR="00AA2EB6" w:rsidRPr="00B936E6" w:rsidRDefault="00AA2EB6" w:rsidP="00AA2EB6">
      <w:pPr>
        <w:shd w:val="clear" w:color="auto" w:fill="FFFFFF"/>
        <w:ind w:lef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Началась по инстанциям переписка о переводе заселка в разряд деревень.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ответ из Барнаула 20 января 1900 года ушло письмо в губернское правление, в котором начальник Алтайского округа В.К. Болдырев пишет, что "со своей стороны не встречает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препятствий к образованию из поселка Рубцовки Алейской волости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самостоятельного общества в видах прекращения земельных спо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ров между населением поселка и старожилами деревни Оловя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нишниково" (20).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 25 февраля губернское управление приняло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решение: "из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заселка Рубцовского по переименованию его в деревню того же названия образовать отдельное сельское общество с причис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лением в Ново-Алейскую волость, а также о выделении деревни Рубцовской отдельного от крестьян деревни Оловянишниково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земельного надела" (21). В том же году рубцовские крестьяне избра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ли сельскую управу и первого старосту деревни. Им стал Петр Ненахов.</w:t>
      </w:r>
    </w:p>
    <w:p w:rsidR="00AA2EB6" w:rsidRPr="00B936E6" w:rsidRDefault="00AA2EB6" w:rsidP="00AA2EB6">
      <w:pPr>
        <w:shd w:val="clear" w:color="auto" w:fill="FFFFFF"/>
        <w:ind w:left="19"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А вопрос о землепользовании жителей Рубцово и Оловя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нишниково так и не был решен до Октябрьской революции.</w:t>
      </w:r>
    </w:p>
    <w:p w:rsidR="00AA2EB6" w:rsidRDefault="00AA2EB6" w:rsidP="00AA2EB6">
      <w:pPr>
        <w:shd w:val="clear" w:color="auto" w:fill="FFFFFF"/>
        <w:ind w:left="2150" w:right="442" w:hanging="1522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Default="00AA2EB6" w:rsidP="00AA2EB6">
      <w:pPr>
        <w:shd w:val="clear" w:color="auto" w:fill="FFFFFF"/>
        <w:ind w:left="2150" w:right="442" w:hanging="152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2EB6">
        <w:rPr>
          <w:rFonts w:ascii="Times New Roman" w:eastAsia="Times New Roman" w:hAnsi="Times New Roman" w:cs="Times New Roman"/>
          <w:b/>
          <w:sz w:val="28"/>
          <w:szCs w:val="28"/>
        </w:rPr>
        <w:t>ОТ ДЕРЕВНИ ДО ВОЛОСТНОГО ЦЕНТРА (1900 — 1920 гг.)</w:t>
      </w:r>
    </w:p>
    <w:p w:rsidR="00AA2EB6" w:rsidRPr="00B936E6" w:rsidRDefault="00AA2EB6" w:rsidP="00AA2EB6">
      <w:pPr>
        <w:shd w:val="clear" w:color="auto" w:fill="FFFFFF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двадцатый век деревня Рубцова вступила захолустным поселением. Большинство переселенцев жило в глинобитных избушках. К этому времени крестьяне, приехавшие с Рубцовым,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построили невысокие деревянные избы, освещавшиеся по вечерам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трехлинейными лампами и свечами. По грязным улицам, зава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ленным бытовыми отходами, бродили коровы и свиньи. Не намного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лучше жили крестьяне Оловянишниково. Разнообразие в жизнь вносили церковные праздники и драки между старожилами и переселенцами.</w:t>
      </w:r>
    </w:p>
    <w:p w:rsidR="00AA2EB6" w:rsidRPr="00B936E6" w:rsidRDefault="00AA2EB6" w:rsidP="00AA2EB6">
      <w:pPr>
        <w:shd w:val="clear" w:color="auto" w:fill="FFFFFF"/>
        <w:ind w:right="3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деревне Рубцова в 1904 году проживало 3050 человек, из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них 1528 мужского пола. В их владении находилось 23937 десятин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земли всех видов (1), всего по 15,6 десятины на душу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.п. Из-за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земельных проблем переселенцы все больше отходили от занятий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сельским хозяйством, переключаясь на местные промыслы и торговлю.</w:t>
      </w:r>
    </w:p>
    <w:p w:rsidR="00AA2EB6" w:rsidRPr="00B936E6" w:rsidRDefault="00AA2EB6" w:rsidP="00AA2EB6">
      <w:pPr>
        <w:shd w:val="clear" w:color="auto" w:fill="FFFFFF"/>
        <w:ind w:right="2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Отошел и М. Рубцов от мирских дел. Все его интересы сузились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до семейных проблем и занятий с внуками. Да и возраст брал свое.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Занимал он внуков воспоминаниями и рассказами о прошлой жизни: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как ходил по большим и малым начальникам, пытался договари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ваться с оловянишенцами о земле. В эти годы и появились легенды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 колдовских способностях Рубцова и "волосянных вожжах, кото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рыми он пугал лошадей", когда старожилы хотели развалить его избушку. Вся "общественная жизнь" деревни шла своим чередом уже без основателя деревни.</w:t>
      </w:r>
    </w:p>
    <w:p w:rsidR="00AA2EB6" w:rsidRPr="00B936E6" w:rsidRDefault="00AA2EB6" w:rsidP="00AA2EB6">
      <w:pPr>
        <w:shd w:val="clear" w:color="auto" w:fill="FFFFFF"/>
        <w:ind w:left="19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Крестьяне, получив самостоятельность и право на жительство, приступили к обустройству деревни. Начали со строительства своей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церкви, хотя в Оловянишниково в те годы действовала своя Никольская церковь. Рубцовскую церковь строила артель под руководством подрядчика Суслаева. В нее входило около 20 человек. Непосредственной работой на строительстве церкви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занималась бригада: семья Никиты Ивановича Степанова, его сын Ананий золотил иконостас, купола, зять Яков Дылдин и помощники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— строители.</w:t>
      </w:r>
    </w:p>
    <w:p w:rsidR="00AA2EB6" w:rsidRPr="00B936E6" w:rsidRDefault="00AA2EB6" w:rsidP="00AA2EB6">
      <w:pPr>
        <w:shd w:val="clear" w:color="auto" w:fill="FFFFFF"/>
        <w:ind w:left="34"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Освятили церковь с участием губернских гостей, жителей села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окрестных деревень 4 января 1906 года. Этот день стал престольным праздником Рубцовки.</w:t>
      </w:r>
    </w:p>
    <w:p w:rsidR="00AA2EB6" w:rsidRPr="00B936E6" w:rsidRDefault="00AA2EB6" w:rsidP="00AA2EB6">
      <w:pPr>
        <w:shd w:val="clear" w:color="auto" w:fill="FFFFFF"/>
        <w:ind w:left="2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Во время большого голода, когда В.И.Ленин подписал декрет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"Об изъятии церковных ценностей", в 1922 году была проведена инвентариза</w:t>
      </w:r>
      <w:r w:rsidR="009A6797">
        <w:rPr>
          <w:rFonts w:ascii="Times New Roman" w:eastAsia="Times New Roman" w:hAnsi="Times New Roman" w:cs="Times New Roman"/>
          <w:sz w:val="28"/>
          <w:szCs w:val="28"/>
        </w:rPr>
        <w:t>ция с целью изъятия золота и сер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ебра для оказания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помощи голодающим. Змеиногорский исполком 5 апреля совместно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 представителями верующих и церковных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служителей приняли решение об изъятии ценностей, хранящихся в церквах уезда.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Оказалось, что в "Никольской церкви все предметы были выполнены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из дерева или железа и ценности не представляют" (3).</w:t>
      </w:r>
    </w:p>
    <w:p w:rsidR="00531612" w:rsidRDefault="00AA2EB6" w:rsidP="00531612">
      <w:pPr>
        <w:shd w:val="clear" w:color="auto" w:fill="FFFFFF"/>
        <w:ind w:left="43" w:right="5" w:firstLine="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 ценностях, изъятых из церкви Михаила Архангела, сведений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 обнаружено.</w:t>
      </w:r>
    </w:p>
    <w:p w:rsidR="00AA2EB6" w:rsidRPr="00B936E6" w:rsidRDefault="007633D2" w:rsidP="00531612">
      <w:pPr>
        <w:shd w:val="clear" w:color="auto" w:fill="FFFFFF"/>
        <w:ind w:left="43" w:right="5" w:firstLine="4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45" style="position:absolute;left:0;text-align:left;z-index:251677696;mso-position-horizontal-relative:margin" from="10in,-17.05pt" to="10in,336.7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6" style="position:absolute;left:0;text-align:left;z-index:251678720;mso-position-horizontal-relative:margin" from="721.9pt,223.9pt" to="721.9pt,527.5pt" o:allowincell="f" strokeweight=".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7" style="position:absolute;left:0;text-align:left;z-index:251679744;mso-position-horizontal-relative:margin" from="723.35pt,116.15pt" to="723.35pt,140.65pt" o:allowincell="f" strokeweight=".2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Сельский сход, состоявшийся 19 февраля 1906 года, принял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решение об организации в селе ярмарок. В нем участвовало 220 человек мужского пола. В приговоре записали: "Наше село Рубцовское большое и стоит на тракте между городами Семипалатинском и Барнаулом. По этому тракту очень часто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проходят гурты рогатого скота и овец. Из чего видно, что в нашем </w:t>
      </w:r>
      <w:r w:rsidR="00AA2EB6"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селе могут проводиться торговые обороты скотом, хлебом и другими </w:t>
      </w:r>
      <w:r w:rsidR="00AA2EB6"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продуктами сельскохозяйственного производства... Вследствие сего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мы единогласно постановили..</w:t>
      </w:r>
      <w:proofErr w:type="gramStart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 просим Томское губернское управление разрешить открыть в нашем селе...три семидневные </w:t>
      </w:r>
      <w:r w:rsidR="00AA2EB6"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ярмарки в год, именно: первую — с 9 по 15 марта, вторую — с 19 по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25 июня, третью — с 22 по 28 октября"(4). </w:t>
      </w:r>
      <w:proofErr w:type="gramStart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(Приговор подписан сельским старостой Гридчиным.</w:t>
      </w:r>
      <w:proofErr w:type="gramEnd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 Доверенным лицом от сельского общества был избран учитель Петр Маркович Плешкань (5). </w:t>
      </w:r>
      <w:r w:rsidR="00AA2EB6"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Постановлением от 11 сентября губернского правления проведение </w:t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ярмарок было разрешено. Ярмарки не только внесли разнообразие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жизнь села, но и способствовали вовлечению ее жителей в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торговлю, в рыночные отношения и созданию новых рабочих мест </w:t>
      </w:r>
      <w:r w:rsidR="00AA2EB6"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 обслуживанию участников торговли. Проводимые в селе ярмарки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содействовали активному развитию торговли, сбыту излишков сельхозпродуктов, а также организации закупок сельскохозяй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ственной техники и инвентаря. Проходили они как большой торговый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праздник села. </w:t>
      </w:r>
      <w:proofErr w:type="gramStart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 их проведении сообщали Томские губернские ведомости. Ярмарочная площадь находилась западнее церкви, возле пожарной каланчи. Сегодня она застроена многоэтажными домами.</w:t>
      </w:r>
    </w:p>
    <w:p w:rsidR="00AA2EB6" w:rsidRPr="00B936E6" w:rsidRDefault="00AA2EB6" w:rsidP="00531612">
      <w:pPr>
        <w:shd w:val="clear" w:color="auto" w:fill="FFFFFF"/>
        <w:ind w:left="43"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Революционные события, прокатившиеся по всей России, не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обошли и Рубцовку. В июле 1906 года жители сел Рубцова, Улыбино,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Ново-Егорьевское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, Курья и другие отказались платить подати за землю и исполнять сельские повинности до установления Государственной думой налогов. Они оказали вооруженное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сопротивление отрядам полицейских. Подстрекателями волнений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были рубцовчане: С. Дикарев, П. Кожевников, Д. Кузьменко (6).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их судьбе сведений у автора нет.</w:t>
      </w:r>
    </w:p>
    <w:p w:rsidR="00AA2EB6" w:rsidRPr="00B936E6" w:rsidRDefault="00AA2EB6" w:rsidP="00531612">
      <w:pPr>
        <w:shd w:val="clear" w:color="auto" w:fill="FFFFFF"/>
        <w:ind w:left="48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Запомнился крестьянам летний день 1910 года, когда через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деревню проехал первый автомобиль с губернским начальством в Веселоярск. Сбежались все от старого до малого. "Старухи ахали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и крестились, а старик по фамилии Негрей, робко ощупывая машину,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говорил: "Не може</w:t>
      </w:r>
      <w:r w:rsidR="00531612">
        <w:rPr>
          <w:rFonts w:ascii="Times New Roman" w:eastAsia="Times New Roman" w:hAnsi="Times New Roman" w:cs="Times New Roman"/>
          <w:sz w:val="28"/>
          <w:szCs w:val="28"/>
        </w:rPr>
        <w:t xml:space="preserve">т быть. </w:t>
      </w:r>
      <w:proofErr w:type="gramStart"/>
      <w:r w:rsidR="00531612">
        <w:rPr>
          <w:rFonts w:ascii="Times New Roman" w:eastAsia="Times New Roman" w:hAnsi="Times New Roman" w:cs="Times New Roman"/>
          <w:sz w:val="28"/>
          <w:szCs w:val="28"/>
        </w:rPr>
        <w:t>Ей-ей</w:t>
      </w:r>
      <w:proofErr w:type="gramEnd"/>
      <w:r w:rsidR="00531612">
        <w:rPr>
          <w:rFonts w:ascii="Times New Roman" w:eastAsia="Times New Roman" w:hAnsi="Times New Roman" w:cs="Times New Roman"/>
          <w:sz w:val="28"/>
          <w:szCs w:val="28"/>
        </w:rPr>
        <w:t>, тут нечистая сила!»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(7).</w:t>
      </w:r>
    </w:p>
    <w:p w:rsidR="00AA2EB6" w:rsidRPr="00B936E6" w:rsidRDefault="00AA2EB6" w:rsidP="00531612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Во исполнение закона от 1899 года, в 1908—1910 годах на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Алтае производилось землеустройство. Рубцовке в 1911 году был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сделан еще один отвод земли. И на этот раз лесного надела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рубцовчанам не отвели (8). Их соседями стали земли крестьян сел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Лебяжье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, Ново-Егорьевское, Захарове Оловянишниково, Половинкино и Ново-Александровское (Антаевка). На границах участков землеустроители ставили межевые столбы с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 xml:space="preserve">государственным гербом. В 80-х годах эти столбы еще встречались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 Лебяженском бору.</w:t>
      </w:r>
    </w:p>
    <w:p w:rsidR="00AA2EB6" w:rsidRPr="00B936E6" w:rsidRDefault="00AA2EB6" w:rsidP="00531612">
      <w:pPr>
        <w:shd w:val="clear" w:color="auto" w:fill="FFFFFF"/>
        <w:ind w:left="48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августе 1920 года Сибревкомом было произведено административно-территориальное деление Алтайской губернии. В Змеиногорский уезд включили 24 волости, в том числе вновь </w:t>
      </w:r>
      <w:proofErr w:type="gramStart"/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образованную</w:t>
      </w:r>
      <w:proofErr w:type="gramEnd"/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4 августа Рубцовскую с центром в селе Рубцовское (9).</w:t>
      </w:r>
    </w:p>
    <w:p w:rsidR="00AA2EB6" w:rsidRPr="00B936E6" w:rsidRDefault="00AA2EB6" w:rsidP="00531612">
      <w:pPr>
        <w:shd w:val="clear" w:color="auto" w:fill="FFFFFF"/>
        <w:ind w:left="38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Председателем волисполкома был назначен Федор Ильин. В состав президиума (по нынешнему бюро) вошло 5 человек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(Николай Селезнев, Дмитрий Свиридов, Клавдия Плетнева, Павел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Финаев, Алексей Турков) и 2 кандидата (Софья Платова и Павел Ушаков) (10).</w:t>
      </w:r>
    </w:p>
    <w:p w:rsidR="00AA2EB6" w:rsidRPr="00B936E6" w:rsidRDefault="00AA2EB6" w:rsidP="00531612">
      <w:pPr>
        <w:shd w:val="clear" w:color="auto" w:fill="FFFFFF"/>
        <w:ind w:left="38" w:right="2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состав Рубцовской волости вошли Калиновский,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Потеряевский и Безрукавский сельские Советы (11), включавшие 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себя 9 деревень.</w:t>
      </w:r>
    </w:p>
    <w:p w:rsidR="00AA2EB6" w:rsidRPr="00B936E6" w:rsidRDefault="00AA2EB6" w:rsidP="00531612">
      <w:pPr>
        <w:shd w:val="clear" w:color="auto" w:fill="FFFFFF"/>
        <w:ind w:left="38" w:right="3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Рубцовская волость просуществовала до 1923 года. В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последние годы волостной центр находился в селе Калиновка.</w:t>
      </w:r>
    </w:p>
    <w:p w:rsidR="00AA2EB6" w:rsidRPr="00B936E6" w:rsidRDefault="00AA2EB6" w:rsidP="00531612">
      <w:pPr>
        <w:shd w:val="clear" w:color="auto" w:fill="FFFFFF"/>
        <w:ind w:left="29" w:right="3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Председателем волисполкома был Юрчук. 13 ноября этого года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состоялось заседание президиума Рубцовского уисполкома, на котором было принято решение об упразднении волости из-за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малочисленного количества в ней населения (1785 человек).</w:t>
      </w:r>
    </w:p>
    <w:p w:rsidR="00AA2EB6" w:rsidRDefault="00AA2EB6" w:rsidP="00531612">
      <w:pPr>
        <w:shd w:val="clear" w:color="auto" w:fill="FFFFFF"/>
        <w:ind w:left="19" w:right="29" w:firstLine="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Населенные пункты, входившие в волость, присоединили к Ново-Алейской волости. Комиссия о передаче дел Рубцовского волостного комитета 24 ноября закончила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работу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и волостное управление было ликвидировано (12).</w:t>
      </w:r>
    </w:p>
    <w:p w:rsidR="00531612" w:rsidRPr="00B936E6" w:rsidRDefault="00531612" w:rsidP="00531612">
      <w:pPr>
        <w:shd w:val="clear" w:color="auto" w:fill="FFFFFF"/>
        <w:ind w:left="19" w:right="29" w:firstLine="475"/>
        <w:jc w:val="both"/>
        <w:rPr>
          <w:rFonts w:ascii="Times New Roman" w:hAnsi="Times New Roman" w:cs="Times New Roman"/>
          <w:sz w:val="28"/>
          <w:szCs w:val="28"/>
        </w:rPr>
      </w:pPr>
    </w:p>
    <w:p w:rsidR="00531612" w:rsidRPr="00531612" w:rsidRDefault="00AA2EB6" w:rsidP="00531612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612">
        <w:rPr>
          <w:rFonts w:ascii="Times New Roman" w:hAnsi="Times New Roman" w:cs="Times New Roman"/>
          <w:b/>
          <w:sz w:val="28"/>
          <w:szCs w:val="28"/>
        </w:rPr>
        <w:t>"</w:t>
      </w:r>
      <w:r w:rsidRPr="00531612">
        <w:rPr>
          <w:rFonts w:ascii="Times New Roman" w:eastAsia="Times New Roman" w:hAnsi="Times New Roman" w:cs="Times New Roman"/>
          <w:b/>
          <w:sz w:val="28"/>
          <w:szCs w:val="28"/>
        </w:rPr>
        <w:t>ЖЕЛЕЗКА РАЗБУДИЛА" СЕЛО</w:t>
      </w:r>
    </w:p>
    <w:p w:rsidR="00AA2EB6" w:rsidRPr="00B936E6" w:rsidRDefault="00AA2EB6" w:rsidP="00531612">
      <w:pPr>
        <w:shd w:val="clear" w:color="auto" w:fill="FFFFFF"/>
        <w:ind w:left="19" w:right="53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Судьбы сел, как и людей, складываются по-разному. По воле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исторического случая Рубцовке крепко повезло.</w:t>
      </w:r>
    </w:p>
    <w:p w:rsidR="00AA2EB6" w:rsidRPr="00B936E6" w:rsidRDefault="00AA2EB6" w:rsidP="00531612">
      <w:pPr>
        <w:shd w:val="clear" w:color="auto" w:fill="FFFFFF"/>
        <w:ind w:right="4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мае 1910 года специальная комиссия в Петербурге приняла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решение о строительстве Алтайской железной дороги, которая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должна была соединить Новониколаевск (с 1926 года Новосибирск)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 Семипалатинском и веткой — Барнаул с Бийском. Два года ушло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 проведение изыскательских работ.</w:t>
      </w:r>
    </w:p>
    <w:p w:rsidR="00AA2EB6" w:rsidRPr="00B936E6" w:rsidRDefault="00AA2EB6" w:rsidP="00531612">
      <w:pPr>
        <w:shd w:val="clear" w:color="auto" w:fill="FFFFFF"/>
        <w:ind w:right="3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 строительству железной дороги приступили в июне 1913 года.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Работу начали одновременно восемь строительных участков на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линии от Новониколаевска до Семипалатинска. Укладка путей была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закончена в конце апреля 1914 года. Протяженность дороги составила 653 километра с 17-ю железнодорожными станциями.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Одна из них оказалась в 5 км от села Рубцовки. От названия села станция получила имя — Рубцовка. По замыслу проектировщиков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 станции Рубцовка построили основное депо, оборотные депо 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станциях Алейской (в 156 км) и Семипалатинск (в 149 км).</w:t>
      </w:r>
    </w:p>
    <w:p w:rsidR="00AA2EB6" w:rsidRPr="00B936E6" w:rsidRDefault="00AA2EB6" w:rsidP="00531612">
      <w:pPr>
        <w:shd w:val="clear" w:color="auto" w:fill="FFFFFF"/>
        <w:ind w:left="14" w:right="2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Строительство дороги вело акционерное "Общество Алтайской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железной дороги". Учредители общества Дрейзер, Зуров, Утин,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Хрулев. Управляющий дороги—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A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M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. Ларионов(1), главный инженер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строительства — Г.М. Будаков, его помощник — инженер Сигрист (2).</w:t>
      </w:r>
    </w:p>
    <w:p w:rsidR="00AA2EB6" w:rsidRPr="00B936E6" w:rsidRDefault="00AA2EB6" w:rsidP="00531612">
      <w:pPr>
        <w:shd w:val="clear" w:color="auto" w:fill="FFFFFF"/>
        <w:ind w:left="19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Станция Рубцовка начала строиться в 1912 году. Через два года было сдано в эксплуатацию паровозное депо. По ул.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Локо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мотивной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построили дома для жилья локомотивных бригад,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станционных и путевых работников: пять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кирпичных двухэтажных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восьмиквартирных и восемь деревянных четырех-и шести-квартирных (3). В это же время построили под амбулаторию одноэтажное кирпичное здание, в следующем году — здание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вокзала. Руководил в то время так называемым железнодорожным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узлом грамотный инженер Егоров — строитель Рубцовского участка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железной дороги.</w:t>
      </w:r>
    </w:p>
    <w:p w:rsidR="00AA2EB6" w:rsidRPr="00B936E6" w:rsidRDefault="00AA2EB6" w:rsidP="00531612">
      <w:pPr>
        <w:shd w:val="clear" w:color="auto" w:fill="FFFFFF"/>
        <w:ind w:left="29"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Для строительства упомянутых объектов жители села Рубцова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зимой 1913 года возили камень за 40 километров с каменоломни "Щеки", песок с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лея, лес с Волового кордона за 80 километров,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а кирпич делали и обжигали за рекой. "Там было несколько сараев,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крытых соломой, для сушки сырца. Замес глины делали лошадьми.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Формовали кирпич вручную в ящиках по три штуки сразу. После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сушки складывали в ямах пирамидами и обжигали, топливом служил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камыш с ближних озер. Таких печей было около 20 штук. После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готовности кирпич выбирали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малолетки-мальчишки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складывали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тут же.</w:t>
      </w:r>
    </w:p>
    <w:p w:rsidR="00AA2EB6" w:rsidRPr="00B936E6" w:rsidRDefault="00AA2EB6" w:rsidP="00531612">
      <w:pPr>
        <w:shd w:val="clear" w:color="auto" w:fill="FFFFFF"/>
        <w:ind w:left="2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 строительной площадке, примерно там, где сейчас здание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цеха эксплуатации, стоял длинный сарай, разгороженный на три отделения, в одном отделении — кузница на 2 огня, в другом —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жестяная и в третьем — столярная. Рядом с сараем были высокие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козлы, на которых распиливали бревна вручную. Две пары распиливали бревна на тес и две пары — на плахи, которые складывали тут же для сушки в виде шалашей" (4).</w:t>
      </w:r>
    </w:p>
    <w:p w:rsidR="00AA2EB6" w:rsidRPr="00B936E6" w:rsidRDefault="00AA2EB6" w:rsidP="00531612">
      <w:pPr>
        <w:shd w:val="clear" w:color="auto" w:fill="FFFFFF"/>
        <w:ind w:left="10" w:right="10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Депо вступило в эксплуатацию в 1914 году. Оно представляло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собой кирпичное здание веерного типа (дугообразное) на 9 смотровых канав и пристройки, в которых размещались инструментальная мастерская с двумя горнами и наковальнями.</w:t>
      </w:r>
    </w:p>
    <w:p w:rsidR="00AA2EB6" w:rsidRPr="00B936E6" w:rsidRDefault="00AA2EB6" w:rsidP="00531612">
      <w:pPr>
        <w:shd w:val="clear" w:color="auto" w:fill="FFFFFF"/>
        <w:ind w:left="5" w:right="5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механическом цехе стояло оборудование, закупленное в Швеции и США: четыре токарных станка фирмы "Бромлей",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поперечно-строгальный "Шепит" и сверлильный "Рокфорд". Все они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приводились в движение от одной настенной трансмиссии. В этом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же цехе стоял слесарный верстак. Условия для работы ремонтникам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депо были тяжелыми, особенно в зимнее время, из-за плохого освещения рабочих мест, загазованности помещения и холода, сквозившего при открытых воротах.</w:t>
      </w:r>
    </w:p>
    <w:p w:rsidR="00AA2EB6" w:rsidRPr="00B936E6" w:rsidRDefault="00AA2EB6" w:rsidP="00531612">
      <w:pPr>
        <w:shd w:val="clear" w:color="auto" w:fill="FFFFFF"/>
        <w:ind w:left="14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Рядом с депо стоял поворотный круг диаметром 26 метров. От него в депо отходили 9 рельсовых путей к каждой канаве.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Рабочие-круговороты вручную поворачивали круг с паровозом к пути,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который вел на свободную канаву.</w:t>
      </w:r>
    </w:p>
    <w:p w:rsidR="00AA2EB6" w:rsidRPr="00B936E6" w:rsidRDefault="00AA2EB6" w:rsidP="00531612">
      <w:pPr>
        <w:shd w:val="clear" w:color="auto" w:fill="FFFFFF"/>
        <w:ind w:left="5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Была в депо своя электростанция с двумя двухтактными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двигателями марки "Русь" по 12 л.с. и генераторами постоянного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тока по 14 л.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. Рядом стояла столярная мастерская, размес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тившаяся в товарном вагоне без колес. В ней работала артель столяров, которой руководил Михаил Трофимович Цыганков. Изготовленные артелью деревянные диваны с эмблемой "АЖД"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(Алтайская железная дорога) на спинке многие годы стояли в зале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ожидания вокзала.</w:t>
      </w:r>
    </w:p>
    <w:p w:rsidR="00AA2EB6" w:rsidRPr="00B936E6" w:rsidRDefault="00AA2EB6" w:rsidP="00531612">
      <w:pPr>
        <w:shd w:val="clear" w:color="auto" w:fill="FFFFFF"/>
        <w:ind w:left="10" w:right="5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Цеха отапливались чугунными печами. По воспоминаниям ветерана труда ж. д. станции М.Т.</w:t>
      </w:r>
      <w:r w:rsidR="005316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Цыганкова, записанным Б.Г. Портянкиным и хранящимся в музее депо, "за дровами для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отопления депо ездили на станцию Озерки за Барнаулом. В каждой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поездке участвовало по 100 и более человек".</w:t>
      </w:r>
    </w:p>
    <w:p w:rsidR="00AA2EB6" w:rsidRPr="00B936E6" w:rsidRDefault="00AA2EB6" w:rsidP="00531612">
      <w:pPr>
        <w:shd w:val="clear" w:color="auto" w:fill="FFFFFF"/>
        <w:ind w:left="5" w:right="5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Уместно вспомнить, что рабочие депо во все времена оказы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вали помощь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окрестным деревням в ремонте сельхозинвентаря.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20-х годах в депо висел лозунг "Помощь селу — революционная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традиция рабочего класса".</w:t>
      </w:r>
    </w:p>
    <w:p w:rsidR="00AA2EB6" w:rsidRPr="00B936E6" w:rsidRDefault="00AA2EB6" w:rsidP="00531612">
      <w:pPr>
        <w:shd w:val="clear" w:color="auto" w:fill="FFFFFF"/>
        <w:ind w:lef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1913 году было начато строительство приемно-отправочного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пункта, состоявшего из семи путей, на которых производилась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сортировка, взвешивание и погрузочно-загрузочные работы.</w:t>
      </w:r>
    </w:p>
    <w:p w:rsidR="00AA2EB6" w:rsidRPr="00B936E6" w:rsidRDefault="00AA2EB6" w:rsidP="00531612">
      <w:pPr>
        <w:shd w:val="clear" w:color="auto" w:fill="FFFFFF"/>
        <w:ind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Пока не были построены водокачка, напорная сеть, водоемное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здание и разводящая сеть водопровода, воду для паровозов 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строительства депо возили от реки по специально построенной же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лезнодорожной ветке. Вет</w:t>
      </w:r>
      <w:r w:rsidR="00531612">
        <w:rPr>
          <w:rFonts w:ascii="Times New Roman" w:eastAsia="Times New Roman" w:hAnsi="Times New Roman" w:cs="Times New Roman"/>
          <w:sz w:val="28"/>
          <w:szCs w:val="28"/>
        </w:rPr>
        <w:t>ка проходила мимо мельницы Бело</w:t>
      </w:r>
      <w:r w:rsidR="007633D2">
        <w:rPr>
          <w:rFonts w:ascii="Times New Roman" w:hAnsi="Times New Roman" w:cs="Times New Roman"/>
          <w:noProof/>
          <w:sz w:val="28"/>
          <w:szCs w:val="28"/>
        </w:rPr>
        <w:pict>
          <v:line id="_x0000_s1050" style="position:absolute;left:0;text-align:left;z-index:251682816;mso-position-horizontal-relative:margin;mso-position-vertical-relative:text" from="725.75pt,-16.8pt" to="725.75pt,293.3pt" o:allowincell="f" strokeweight=".25pt">
            <w10:wrap anchorx="margin"/>
          </v:line>
        </w:pict>
      </w:r>
      <w:r w:rsidR="007633D2">
        <w:rPr>
          <w:rFonts w:ascii="Times New Roman" w:hAnsi="Times New Roman" w:cs="Times New Roman"/>
          <w:noProof/>
          <w:sz w:val="28"/>
          <w:szCs w:val="28"/>
        </w:rPr>
        <w:pict>
          <v:line id="_x0000_s1051" style="position:absolute;left:0;text-align:left;z-index:251683840;mso-position-horizontal-relative:margin;mso-position-vertical-relative:text" from="726.7pt,-16.8pt" to="726.7pt,444.95pt" o:allowincell="f" strokeweight="1.45pt">
            <w10:wrap anchorx="margin"/>
          </v:line>
        </w:pict>
      </w:r>
      <w:r w:rsidR="007633D2">
        <w:rPr>
          <w:rFonts w:ascii="Times New Roman" w:hAnsi="Times New Roman" w:cs="Times New Roman"/>
          <w:noProof/>
          <w:sz w:val="28"/>
          <w:szCs w:val="28"/>
        </w:rPr>
        <w:pict>
          <v:line id="_x0000_s1052" style="position:absolute;left:0;text-align:left;z-index:251684864;mso-position-horizontal-relative:margin;mso-position-vertical-relative:text" from="728.15pt,378.25pt" to="728.15pt,397.45pt" o:allowincell="f" strokeweight=".25pt">
            <w10:wrap anchorx="margin"/>
          </v:line>
        </w:pic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горлова, примерно к тому месту, где позже возникла артель "Красный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труженик". К паровозу прицеплялась платформа с двумя огромными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бочками. В них и набирали воду из реки при помощи пульзометра.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Позднее эти бочки использовались в составе специального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пожарного поезда. Со сдачей в эксплуатацию водокачки в 1916 году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эту ветку разобрали. В начале 20-х годов на станции соорудили водопровод. В его сеть входили 4 водоразборных колонки для набора воды паровозам, 5 колонок стояло в депо и несколько бытовых колонок против жилых и служебных зданий. К 1937 году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протяженность водопровода достигла 3,75 километра.</w:t>
      </w:r>
    </w:p>
    <w:p w:rsidR="00AA2EB6" w:rsidRPr="00B936E6" w:rsidRDefault="00AA2EB6" w:rsidP="00531612">
      <w:pPr>
        <w:shd w:val="clear" w:color="auto" w:fill="FFFFFF"/>
        <w:ind w:left="10" w:right="19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здании пассажирского вокзала размещались помещения дежурного по станции, начальника станции, билетной кассы,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товарной конторы, частного буфета и небольшого зала ожидания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пассажиров (5). Буфет открывался к приходу поезда.</w:t>
      </w:r>
    </w:p>
    <w:p w:rsidR="00AA2EB6" w:rsidRPr="00B936E6" w:rsidRDefault="00AA2EB6" w:rsidP="00531612">
      <w:pPr>
        <w:shd w:val="clear" w:color="auto" w:fill="FFFFFF"/>
        <w:ind w:left="10"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Рабочие депо и сельчане ходили в "обжорку", где могли съесть суп "харчо" и выпить кружку пива. Частная столовая — приземистая крестьянская деревянная изба стояла на углу ул. Вокзальной и Цен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трального переулка, там, где сегодня гостиница "Колос".</w:t>
      </w:r>
    </w:p>
    <w:p w:rsidR="00AA2EB6" w:rsidRPr="00B936E6" w:rsidRDefault="00AA2EB6" w:rsidP="00531612">
      <w:pPr>
        <w:shd w:val="clear" w:color="auto" w:fill="FFFFFF"/>
        <w:ind w:left="14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1914 году машинист Юсов Пайс Иванович пригнал на станцию два паровоза серии "Ы". А 30 октября этого же года со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станции Рубцовка отправился в сторону Семипалатинска первый поезд с четырьмя грузовыми вагонами. Повел его машинист Иван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Григорьевич Гусев.</w:t>
      </w:r>
    </w:p>
    <w:p w:rsidR="00AA2EB6" w:rsidRPr="00B936E6" w:rsidRDefault="00AA2EB6" w:rsidP="00531612">
      <w:pPr>
        <w:shd w:val="clear" w:color="auto" w:fill="FFFFFF"/>
        <w:ind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Резкий пронзительный гудок паровоза разбудил вековую тиши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ну Коростелевской степи и устроил переполох среди многих жителей Рубцовки, особенно Оловянишниково: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из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последних редко кто видел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поезд. От малого до старого сбежались посмотреть на само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движущуюся "железку". Старухи крестились: "Нечистая сила в ней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спрятана!".</w:t>
      </w:r>
    </w:p>
    <w:p w:rsidR="00AA2EB6" w:rsidRPr="00B936E6" w:rsidRDefault="00AA2EB6" w:rsidP="00531612">
      <w:pPr>
        <w:shd w:val="clear" w:color="auto" w:fill="FFFFFF"/>
        <w:ind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августе 1915 года открылось временное движение товарных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поездов. Официальное открытие дороги произошло 3 ноября 1915 года в Барнауле, а 21 декабря пассажирское движение поездов по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линии Новониколаевск — Семипалатинск стало ежедневным (6).</w:t>
      </w:r>
    </w:p>
    <w:p w:rsidR="00AA2EB6" w:rsidRPr="00B936E6" w:rsidRDefault="00AA2EB6" w:rsidP="00D82247">
      <w:pPr>
        <w:shd w:val="clear" w:color="auto" w:fill="FFFFFF"/>
        <w:ind w:left="5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годы гражданской войны железная дорога работала с пе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ребоями. Партизанская армия Е.М. Мамонтова, кроме других сражений, вела "рельсовую войну" с колчаковцами: пускала под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откосы составы, взрывала мосты, разбирала на отдельных участках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полотно железной дороги. В результате сократился вагонный парк,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из 16 паровозов уцелело 7, да и те работали с перебоями из-за</w:t>
      </w:r>
      <w:r w:rsidR="00D82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отсутствия топлива и запасных частей. Да и депо не могло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производить капитальные ремонты паровозов: железнодорожному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 xml:space="preserve">батальону, сформированному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Рубцовском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депо, Мамонтов в свое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время поручил снять в депо и отправить в Солоновку —</w:t>
      </w:r>
      <w:r w:rsidR="003834B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парти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занскую столицу — металлорежущие станки, горны, наковальни, забрать медь, бронзу, свинец, олово.</w:t>
      </w:r>
    </w:p>
    <w:p w:rsidR="00AA2EB6" w:rsidRPr="00B936E6" w:rsidRDefault="00AA2EB6" w:rsidP="00D82247">
      <w:pPr>
        <w:shd w:val="clear" w:color="auto" w:fill="FFFFFF"/>
        <w:ind w:left="14" w:right="2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 восстановлением Советской власти первоочередной задачей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стало обеспечение бесперебойной работы железной дороги, которая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была нужна не только для нужд народного хозяйства, но и для переброски войск на Семиреченский фронт. Эту задачу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Рубцовском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участке дороги решал М.Н. Перевозчиков, назначенный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5 декабря 1919 года комиссаром всех служб третьего участка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железной дороги с резиденцией на станции Рубцовка.</w:t>
      </w:r>
    </w:p>
    <w:p w:rsidR="00AA2EB6" w:rsidRPr="00B936E6" w:rsidRDefault="00AA2EB6" w:rsidP="00D82247">
      <w:pPr>
        <w:shd w:val="clear" w:color="auto" w:fill="FFFFFF"/>
        <w:ind w:left="24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Восстанавливать железную дорогу было нелегким делом. Не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хватало средств, специалистов, рабочих. К маю 1920 года удалось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отремонтировать 12 паровозов. Предстояло еще многое сделать: очистить полностью железнодорожный путь, поднять и поставить на рельсы паровозы и вагоны, пущенные в свое время под откос.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Подъем ж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/д транспорта из-под откосов производился вручную с помощью канатов и ваг.</w:t>
      </w:r>
    </w:p>
    <w:p w:rsidR="00AA2EB6" w:rsidRPr="00B936E6" w:rsidRDefault="00AA2EB6" w:rsidP="00D82247">
      <w:pPr>
        <w:shd w:val="clear" w:color="auto" w:fill="FFFFFF"/>
        <w:ind w:left="29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Вагонного депо при станции не было. Ремонтникам при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ходилось восстанавливать вагоны под открытым небом на площадке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районе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нынешнего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гортопа.</w:t>
      </w:r>
    </w:p>
    <w:p w:rsidR="00AA2EB6" w:rsidRPr="00B936E6" w:rsidRDefault="00AA2EB6" w:rsidP="00D82247">
      <w:pPr>
        <w:shd w:val="clear" w:color="auto" w:fill="FFFFFF"/>
        <w:ind w:left="43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Несмотря на все трудности, с 20 февраля 1925 года возоб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новилось ежедневное курсирование пассажирских поездов по всей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магистрали (7).</w:t>
      </w:r>
    </w:p>
    <w:p w:rsidR="00AA2EB6" w:rsidRPr="00B936E6" w:rsidRDefault="00AA2EB6" w:rsidP="00D82247">
      <w:pPr>
        <w:shd w:val="clear" w:color="auto" w:fill="FFFFFF"/>
        <w:ind w:left="43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начале 20-х годов депо имело 18 паровозов приписного парка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нескольких серий. Тяга пассажирских поездов осуществлялась 2-мя паровозами серии "Ав", товарных — 15-ю паровозами "Ы" и на маневровых работах был один — "Ов"</w:t>
      </w:r>
    </w:p>
    <w:p w:rsidR="00AA2EB6" w:rsidRPr="00B936E6" w:rsidRDefault="00AA2EB6" w:rsidP="00D82247">
      <w:pPr>
        <w:shd w:val="clear" w:color="auto" w:fill="FFFFFF"/>
        <w:ind w:left="38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сутки станция пропускала пять-шесть грузовых поездов и один товаропассажирский. С 1925 года техническая скорость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движения поездов достигла 25 км/час, коммерческая — до 10 км/час.</w:t>
      </w:r>
    </w:p>
    <w:p w:rsidR="00AA2EB6" w:rsidRPr="00B936E6" w:rsidRDefault="00AA2EB6" w:rsidP="00D82247">
      <w:pPr>
        <w:shd w:val="clear" w:color="auto" w:fill="FFFFFF"/>
        <w:ind w:left="5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эти годы были построены автоматное отделение, столярная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мастерская, медницкая и подсобные помещения (столовая,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контора). Освещение всего депо стало электрическим.</w:t>
      </w:r>
    </w:p>
    <w:p w:rsidR="00AA2EB6" w:rsidRPr="00B936E6" w:rsidRDefault="00AA2EB6" w:rsidP="00D82247">
      <w:pPr>
        <w:shd w:val="clear" w:color="auto" w:fill="FFFFFF"/>
        <w:ind w:left="4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Одновременно рос и поселок железнодорожников. С западной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стороны железной дороги появились улицы Путевая 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Железнодорожная, с восточной — Локомотивная и Вокзальная.</w:t>
      </w:r>
    </w:p>
    <w:p w:rsidR="00AA2EB6" w:rsidRPr="00B936E6" w:rsidRDefault="007633D2" w:rsidP="00D82247">
      <w:pPr>
        <w:shd w:val="clear" w:color="auto" w:fill="FFFFFF"/>
        <w:ind w:left="134"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54" style="position:absolute;left:0;text-align:left;z-index:251686912;mso-position-horizontal-relative:margin" from="-34.1pt,444.7pt" to="-34.1pt,524.6pt" o:allowincell="f" strokeweight="1.2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55" style="position:absolute;left:0;text-align:left;z-index:251687936;mso-position-horizontal-relative:margin" from="-30pt,288.7pt" to="-30pt,315.35pt" o:allowincell="f" strokeweight=".2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1917 году железнодорожники открыли школу, в 1926 году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заложили первый в Рубцовке сад-парк отдыха.</w:t>
      </w:r>
    </w:p>
    <w:p w:rsidR="00AA2EB6" w:rsidRPr="00B936E6" w:rsidRDefault="00AA2EB6" w:rsidP="00D82247">
      <w:pPr>
        <w:shd w:val="clear" w:color="auto" w:fill="FFFFFF"/>
        <w:ind w:left="101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Во время строительства железной дороги на объектах станции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работали крестьяне-переселенцы, жители Рубцовки и окрестных де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ревень. Многие из них здесь остались работать, а часть, подза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работав денег, вернулась на землю. Работали здесь и специалисты, приехавшие из Омска, Новосибирска и других мест. Среди них были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ремонтники и машинисты, стрелочники и кочегары, смазчики и другие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рабочие. Большая часть из них имела какое-то специальное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образование. Шел процесс формирования рабочего класса станции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Рубцовка. В 1917 году рабочих только в паровозном депо насчитывалось 268 человек (8).</w:t>
      </w:r>
    </w:p>
    <w:p w:rsidR="00AA2EB6" w:rsidRPr="00B936E6" w:rsidRDefault="00AA2EB6" w:rsidP="00D82247">
      <w:pPr>
        <w:shd w:val="clear" w:color="auto" w:fill="FFFFFF"/>
        <w:ind w:left="67" w:right="48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Местоположение железной дороги у села Рубцовки способ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ствовало росту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села. Значение "железки" быстро поняли зажиточные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крестьяне, мелкие и крупные торговцы и купцы. Из них выделялись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наиболее оборотистые Авилкин, Богатырев, Вервейкин, Глызунов,</w:t>
      </w:r>
      <w:r w:rsidR="00D82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Овсянников,</w:t>
      </w:r>
      <w:r w:rsidR="00D82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Покидаев, Торопов, Малышев. Они вывозили закупленные по дешевке по деревням сельхозпродукты в города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Семипалатинск, Барнаул, Новониколаевск, Томск. У жителей села появился свой рынок сбыта — рабочие железнодорожной станции.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Село стало быстро расти.</w:t>
      </w:r>
    </w:p>
    <w:p w:rsidR="00AA2EB6" w:rsidRDefault="00AA2EB6" w:rsidP="00D82247">
      <w:pPr>
        <w:shd w:val="clear" w:color="auto" w:fill="FFFFFF"/>
        <w:ind w:left="48" w:right="82" w:firstLine="480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1917 году население увеличилось до 7085 человек с 2937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 1910 году, почти в 2,5 раза! Менялась психология и мировоспри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ятие у крестьян. Часть стала отходить от "земли", переключившись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на торговлю и кустарное производство товаров для местного рынка.</w:t>
      </w:r>
    </w:p>
    <w:p w:rsidR="00D82247" w:rsidRPr="00B936E6" w:rsidRDefault="00D82247" w:rsidP="00D82247">
      <w:pPr>
        <w:shd w:val="clear" w:color="auto" w:fill="FFFFFF"/>
        <w:ind w:left="48" w:right="82"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AA2EB6" w:rsidRPr="00D82247" w:rsidRDefault="00AA2EB6" w:rsidP="00D82247">
      <w:pPr>
        <w:shd w:val="clear" w:color="auto" w:fill="FFFFFF"/>
        <w:ind w:left="1978" w:right="20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247">
        <w:rPr>
          <w:rFonts w:ascii="Times New Roman" w:hAnsi="Times New Roman" w:cs="Times New Roman"/>
          <w:b/>
          <w:sz w:val="28"/>
          <w:szCs w:val="28"/>
        </w:rPr>
        <w:t>"</w:t>
      </w:r>
      <w:r w:rsidRPr="00D82247">
        <w:rPr>
          <w:rFonts w:ascii="Times New Roman" w:eastAsia="Times New Roman" w:hAnsi="Times New Roman" w:cs="Times New Roman"/>
          <w:b/>
          <w:sz w:val="28"/>
          <w:szCs w:val="28"/>
        </w:rPr>
        <w:t xml:space="preserve">ГРОЗОВЫЕ" ГОДЫ </w:t>
      </w:r>
      <w:proofErr w:type="gramStart"/>
      <w:r w:rsidRPr="00D8224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D82247">
        <w:rPr>
          <w:rFonts w:ascii="Times New Roman" w:eastAsia="Times New Roman" w:hAnsi="Times New Roman" w:cs="Times New Roman"/>
          <w:b/>
          <w:sz w:val="28"/>
          <w:szCs w:val="28"/>
        </w:rPr>
        <w:t>1914 — 1919 гг.)</w:t>
      </w:r>
    </w:p>
    <w:p w:rsidR="00AA2EB6" w:rsidRPr="00B936E6" w:rsidRDefault="00AA2EB6" w:rsidP="00D82247">
      <w:pPr>
        <w:shd w:val="clear" w:color="auto" w:fill="FFFFFF"/>
        <w:ind w:right="106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июле 1914 года началась первая мировая война. Она тяжело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отразилась на экономике края: оторвала от земли большую часть работоспособного населения. Сельское хозяйство и местная про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мышленность стали приходить в упадок. Сократились посевные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площади, уменьшилось поголовье скота, снизилась урожайность.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Начали расти цены на промышленные товары, увеличились налоги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— все это отразилось на доходах и жизненном уровне крестьян. Быстро росли цены и спекуляция. В первые же месяцы войны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значительно повысились цены на керосин, сахар и другие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продукты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предметы первой необходимости. Только за один 1915 год цены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 хлеб удвоились</w:t>
      </w:r>
      <w:r w:rsidR="00D82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(1).</w:t>
      </w:r>
    </w:p>
    <w:p w:rsidR="00AA2EB6" w:rsidRPr="00B936E6" w:rsidRDefault="00AA2EB6" w:rsidP="0015594B">
      <w:pPr>
        <w:shd w:val="clear" w:color="auto" w:fill="FFFFFF"/>
        <w:ind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 села молодых парней забрали на германский фронт. Брали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на железной дороге. Бронь была на машинистах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паровозов и на высококвалифицированных рабочих. Несмотря на трудное время, Рубцовка росла. В селе появились всевозможные торговые организации: кооперативные центры Семипалатинского кредитного союза, Новониколаевского союза потребительских об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ществ. Они строят базы и склады для хлебопродуктов и промыш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ленных товаров. Рубцовка превратилась в самый крупный в уезде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торговый центр. Пустырь, отделявший станцию от села, постепенно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уменьшался: станция и село строились и приближались друг к другу.</w:t>
      </w:r>
    </w:p>
    <w:p w:rsidR="00AA2EB6" w:rsidRPr="00B936E6" w:rsidRDefault="00AA2EB6" w:rsidP="0015594B">
      <w:pPr>
        <w:shd w:val="clear" w:color="auto" w:fill="FFFFFF"/>
        <w:ind w:left="10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Бедные от войны становились еще беднее, а богатые богатели в основном за счет роста военных заказов. В 1915 году начала рабо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тать паровая мельница купца Белогорлова. Она была построена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за один год и оборудована по последнему слову техники того време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ни. На ней работало 30 человек. Пар вырабатывал паровозный ко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тел, который Белогорлов взял, вероятно, в паровозном депо станции.</w:t>
      </w:r>
    </w:p>
    <w:p w:rsidR="00AA2EB6" w:rsidRPr="00B936E6" w:rsidRDefault="00AA2EB6" w:rsidP="0015594B">
      <w:pPr>
        <w:shd w:val="clear" w:color="auto" w:fill="FFFFFF"/>
        <w:ind w:left="50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В эти же годы был построен и работал первый кирпичный завод.</w:t>
      </w:r>
    </w:p>
    <w:p w:rsidR="00AA2EB6" w:rsidRPr="00B936E6" w:rsidRDefault="00AA2EB6" w:rsidP="0015594B">
      <w:pPr>
        <w:shd w:val="clear" w:color="auto" w:fill="FFFFFF"/>
        <w:ind w:left="19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Про отречение Николая </w:t>
      </w:r>
      <w:r w:rsidRPr="00B936E6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от престола и образование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Временного правительства в Барнауле узнали 2 марта. А 4 марта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местная буржуазия с меньшевиками создали губернский орган буржуазной власти — Комитет общественного порядка.</w:t>
      </w:r>
    </w:p>
    <w:p w:rsidR="00AA2EB6" w:rsidRPr="00B936E6" w:rsidRDefault="00AA2EB6" w:rsidP="0015594B">
      <w:pPr>
        <w:shd w:val="clear" w:color="auto" w:fill="FFFFFF"/>
        <w:ind w:lef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Одновременно большевики, по примеру Петрограда, создали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свой орган власти — Совет крестьянских, рабочих и солдатских депутатов.</w:t>
      </w:r>
    </w:p>
    <w:p w:rsidR="00AA2EB6" w:rsidRPr="00B936E6" w:rsidRDefault="00AA2EB6" w:rsidP="0015594B">
      <w:pPr>
        <w:shd w:val="clear" w:color="auto" w:fill="FFFFFF"/>
        <w:ind w:left="24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В губернии возникло двоевластие. Между большевистскими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Советами и меньшевистским Комитетом общественного порядка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началась борьба за влияние на крестьянские массы.</w:t>
      </w:r>
    </w:p>
    <w:p w:rsidR="00AA2EB6" w:rsidRPr="00B936E6" w:rsidRDefault="00AA2EB6" w:rsidP="0015594B">
      <w:pPr>
        <w:shd w:val="clear" w:color="auto" w:fill="FFFFFF"/>
        <w:ind w:left="24" w:righ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Большая часть крестьян с одобрением встретила известие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о падении царизма. По деревням и селам проходили митинги и собра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ния, на которых принимались решения не подчиняться старой адми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нистрации и требовать передачу кабинетских земель крестьянам.</w:t>
      </w:r>
    </w:p>
    <w:p w:rsidR="00AA2EB6" w:rsidRPr="00B936E6" w:rsidRDefault="00AA2EB6" w:rsidP="0015594B">
      <w:pPr>
        <w:shd w:val="clear" w:color="auto" w:fill="FFFFFF"/>
        <w:ind w:left="14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Время шло. Однако весь старый губернский административный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аппарат оставался на месте. По-прежнему действовала городская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дума и управа, губернский суд и полиция. Сохранилась власть волостных старшин и сельских старост, оставались в силе все повинности и платежи, установленные старыми властями.</w:t>
      </w:r>
    </w:p>
    <w:p w:rsidR="00AA2EB6" w:rsidRPr="00B936E6" w:rsidRDefault="00AA2EB6" w:rsidP="0015594B">
      <w:pPr>
        <w:shd w:val="clear" w:color="auto" w:fill="FFFFFF"/>
        <w:ind w:lef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После февральской буржуазно-демократической революции в Рубцовке мало что изменилось. Только замедлились темпы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строительства на селе. Суммарная протяженность улиц составляла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27 км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. Неизменными остались налоги, шло дальнейшее рас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слоение населения на богатых и бедных. В селе проживало 7085 человек, из них 500 рабочих, обеспечивавших деятельность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железной дороги, паровой мельницы и кирпичного завода.</w:t>
      </w:r>
    </w:p>
    <w:p w:rsidR="00AA2EB6" w:rsidRPr="00B936E6" w:rsidRDefault="00AA2EB6" w:rsidP="0015594B">
      <w:pPr>
        <w:shd w:val="clear" w:color="auto" w:fill="FFFFFF"/>
        <w:ind w:right="43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Тяжелым бременем лежала на плечах народа "война до побед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ного конца", объявленная Временным правительством, которое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не захотело вывести Россию из кровавой империалистической бойни.</w:t>
      </w:r>
    </w:p>
    <w:p w:rsidR="00AA2EB6" w:rsidRPr="00B936E6" w:rsidRDefault="00AA2EB6" w:rsidP="0015594B">
      <w:pPr>
        <w:shd w:val="clear" w:color="auto" w:fill="FFFFFF"/>
        <w:ind w:right="3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Крестьяне ждали, что новая власть удовлетворит их чаяния,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передаст в их пользование земли и леса бывшего царского Кабинета,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уменьшит налоги. Острые социальные проблемы оставались нере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шенными.</w:t>
      </w:r>
    </w:p>
    <w:p w:rsidR="00AA2EB6" w:rsidRPr="00B936E6" w:rsidRDefault="00AA2EB6" w:rsidP="0015594B">
      <w:pPr>
        <w:shd w:val="clear" w:color="auto" w:fill="FFFFFF"/>
        <w:ind w:right="3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Законом от 17 июня 1917 года Временное правительство из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Томской губернии выделило Алтайскую губернию с центром в Бар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науле. В состав губернии вошли Барнаульский, Бийский,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Змеиногорский, Каменский и Славгородский уезды. Было введено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сибирское земство — выборные органы местного самоуправления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(земские собрания, управы и учреждения).</w:t>
      </w:r>
    </w:p>
    <w:p w:rsidR="007C6CBE" w:rsidRDefault="007C6CBE" w:rsidP="0015594B">
      <w:pPr>
        <w:shd w:val="clear" w:color="auto" w:fill="FFFFFF"/>
        <w:ind w:left="2011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B936E6" w:rsidRDefault="00AA2EB6" w:rsidP="0015594B">
      <w:pPr>
        <w:shd w:val="clear" w:color="auto" w:fill="FFFFFF"/>
        <w:ind w:left="2011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ИСТОРИЧЕСКАЯ СПРАВКА</w:t>
      </w:r>
    </w:p>
    <w:p w:rsidR="00AA2EB6" w:rsidRPr="00B936E6" w:rsidRDefault="00AA2EB6" w:rsidP="0015594B">
      <w:pPr>
        <w:shd w:val="clear" w:color="auto" w:fill="FFFFFF"/>
        <w:ind w:left="1147" w:right="19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Земство было введено в Европейской России реформой 1864 года. В их ведении находились организация врачебного и школьного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дела, агрономическая помощь населению, дорожное строительство и т.д.</w:t>
      </w:r>
    </w:p>
    <w:p w:rsidR="00AA2EB6" w:rsidRPr="00B936E6" w:rsidRDefault="00AA2EB6" w:rsidP="0015594B">
      <w:pPr>
        <w:shd w:val="clear" w:color="auto" w:fill="FFFFFF"/>
        <w:ind w:left="1152" w:right="18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Земские учреждения не были распространены на Сибирь.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Здесь вопросами местного хозяйства ведали губернские </w:t>
      </w: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правления, в </w:t>
      </w:r>
      <w:proofErr w:type="gramStart"/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уездах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—</w:t>
      </w: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уездные</w:t>
      </w:r>
      <w:proofErr w:type="gramEnd"/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правления. Царское правительство, </w:t>
      </w:r>
      <w:r w:rsidRPr="00B936E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из-за отсутствия в Сибири помещиков, на которых оно могло бы </w:t>
      </w: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опереться в земских учреждениях, как это было в России,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 </w:t>
      </w: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также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опасаясь политической ссылки, под всякими предлогами сопротивлялось введению земских учреждений.</w:t>
      </w:r>
    </w:p>
    <w:p w:rsidR="00AA2EB6" w:rsidRDefault="00AA2EB6" w:rsidP="0015594B">
      <w:pPr>
        <w:shd w:val="clear" w:color="auto" w:fill="FFFFFF"/>
        <w:ind w:left="1152" w:right="182" w:firstLine="49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С установлением в Сибири Советской власти земство было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упразднено.</w:t>
      </w:r>
    </w:p>
    <w:p w:rsidR="007C6CBE" w:rsidRPr="00B936E6" w:rsidRDefault="007C6CBE" w:rsidP="0015594B">
      <w:pPr>
        <w:shd w:val="clear" w:color="auto" w:fill="FFFFFF"/>
        <w:ind w:left="1152" w:right="182" w:firstLine="499"/>
        <w:jc w:val="both"/>
        <w:rPr>
          <w:rFonts w:ascii="Times New Roman" w:hAnsi="Times New Roman" w:cs="Times New Roman"/>
          <w:sz w:val="28"/>
          <w:szCs w:val="28"/>
        </w:rPr>
      </w:pPr>
    </w:p>
    <w:p w:rsidR="00AA2EB6" w:rsidRPr="00B936E6" w:rsidRDefault="00AA2EB6" w:rsidP="007C6CBE">
      <w:pPr>
        <w:shd w:val="clear" w:color="auto" w:fill="FFFFFF"/>
        <w:ind w:left="2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 xml:space="preserve">В состав Алтайской губернии вошли Барнаульский, Бийский, </w:t>
      </w:r>
      <w:r w:rsidR="007C6CBE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меиногорский, Каменский и Славгородский уезды (3).</w:t>
      </w:r>
    </w:p>
    <w:p w:rsidR="00AA2EB6" w:rsidRPr="00B936E6" w:rsidRDefault="00AA2EB6" w:rsidP="0015594B">
      <w:pPr>
        <w:shd w:val="clear" w:color="auto" w:fill="FFFFFF"/>
        <w:ind w:left="19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Осенью 1917 года безземельные переселенцы Рубцовки,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объединившись с жителями соседних деревень, начали самовольно рубить лес, захватывать бывшие кабинетские земли и отказываться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платить подати.</w:t>
      </w:r>
    </w:p>
    <w:p w:rsidR="00AA2EB6" w:rsidRPr="00B936E6" w:rsidRDefault="00AA2EB6" w:rsidP="008D5EFA">
      <w:pPr>
        <w:shd w:val="clear" w:color="auto" w:fill="FFFFFF"/>
        <w:ind w:left="14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Известие о произошедшей Октябрьской революции дошло до Рубцовки ровно через месяц. 25 декабря в село поступил циркуляр Барнаульского военно-революционного комитета об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организации в селах губернии Советов рабочих, крестьянских и сол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датских депутатов. В нем сообщалось, что "Барнаульский революционный комитет, представляющий временно высшую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власть рабоче-крестьянского правительства в Алтайской губернии,</w:t>
      </w:r>
      <w:r w:rsidR="008D5EF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предлагает немедленно по получении сего организовать в селе по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прилагаемому проекту Совет крестьянских депутатов, являющийся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единственной законной властью на месте. ...Организация Советов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дает крестьянам землю, солдатам — мир, рабочим — сносное жилье. Всех освободит от рабства капитала".</w:t>
      </w:r>
    </w:p>
    <w:p w:rsidR="00AA2EB6" w:rsidRPr="00B936E6" w:rsidRDefault="00AA2EB6" w:rsidP="008D5EFA">
      <w:pPr>
        <w:shd w:val="clear" w:color="auto" w:fill="FFFFFF"/>
        <w:ind w:left="10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Сельский сход Рубцовки принял решение о немедленной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организации Советов. Первым председателем Совета был избран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Захар Максимович Долгих.</w:t>
      </w:r>
    </w:p>
    <w:p w:rsidR="00AA2EB6" w:rsidRPr="00B936E6" w:rsidRDefault="00AA2EB6" w:rsidP="008D5EFA">
      <w:pPr>
        <w:shd w:val="clear" w:color="auto" w:fill="FFFFFF"/>
        <w:ind w:left="5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Весной 1918 года молодой Советской республике была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навязана гражданская война. В мае в Сибири Советская власть была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свергнута. В Рубцовку белые пришли в середине июля. Совет был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ликвидирован, восстановлено буржуазное земство. Скрывшиеся от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преследования большевики и работники Совета повели среди населения работу по подготовке вооруженной борьбы за восста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новление Советской власти.</w:t>
      </w:r>
    </w:p>
    <w:p w:rsidR="00AA2EB6" w:rsidRPr="00B936E6" w:rsidRDefault="00AA2EB6" w:rsidP="008D5EFA">
      <w:pPr>
        <w:shd w:val="clear" w:color="auto" w:fill="FFFFFF"/>
        <w:ind w:left="5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Рубцовка стала одним из центров развернувшейся борьбы против колчаковщины. Здесь были сосредоточены карательные отряды белогвардейцев, отсюда после жестоких пыток направ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лялись в барнаульскую тюрьму работники волостных Советов и все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заподозренные в сочувствии Советской власти, а зачастую расстре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ливались на месте.</w:t>
      </w:r>
    </w:p>
    <w:p w:rsidR="00AA2EB6" w:rsidRPr="00B936E6" w:rsidRDefault="00AA2EB6" w:rsidP="008D5EFA">
      <w:pPr>
        <w:shd w:val="clear" w:color="auto" w:fill="FFFFFF"/>
        <w:ind w:left="5" w:right="5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годы гражданской войны на Алтае Рубцовка не росла. Жители занимались своим хозяйством. Солдаты "белой" армии и казаки-анненковцы ходили по дворам, пили самогонку, били шомполами и нагайками тех, кто что-то сказал не так или косо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посмотрел, вылавливали партизан и на месте расстреливали без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суда и следствия.</w:t>
      </w:r>
    </w:p>
    <w:p w:rsidR="00AA2EB6" w:rsidRPr="00B936E6" w:rsidRDefault="00AA2EB6" w:rsidP="008D5EFA">
      <w:pPr>
        <w:shd w:val="clear" w:color="auto" w:fill="FFFFFF"/>
        <w:ind w:left="14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селе и на железнодорожной станции была анархия и без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властие.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Часть работников депо ушла в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партизанский отряд Е.М.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Мамонтова, захватив с собой наиболее ценное оборудование для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изготовления и ремонта оружия. Они пускали под откос составы,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разбирали пути и производили всевозможные диверсии.</w:t>
      </w:r>
    </w:p>
    <w:p w:rsidR="00AA2EB6" w:rsidRPr="00B936E6" w:rsidRDefault="00AA2EB6" w:rsidP="008D5EFA">
      <w:pPr>
        <w:shd w:val="clear" w:color="auto" w:fill="FFFFFF"/>
        <w:ind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Депо не работало. Большая часть паровозов была неисправна,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стояла на путях. Участие рубцовчан в Гражданской войне на Алтае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— особая тема, частично раскрытая в краеведческих работах (4).</w:t>
      </w:r>
    </w:p>
    <w:p w:rsidR="00AA2EB6" w:rsidRDefault="00AA2EB6" w:rsidP="008D5EFA">
      <w:pPr>
        <w:shd w:val="clear" w:color="auto" w:fill="FFFFFF"/>
        <w:ind w:left="10" w:firstLine="4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Партизанские полки Е.М. Мамонтова 29 ноября 1919 года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освободили Рубцовку от колчаковцев, а 10 декабря ими был занят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Барнаул. На следующий день сюда вошли части регулярной 5-й Красной Армии. На Алтай вернулась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Советская власть. Рабочие и крестьяне получили возможность перейти к мирному созидательному труду.</w:t>
      </w:r>
    </w:p>
    <w:p w:rsidR="008D5EFA" w:rsidRPr="00B936E6" w:rsidRDefault="008D5EFA" w:rsidP="008D5EFA">
      <w:pPr>
        <w:shd w:val="clear" w:color="auto" w:fill="FFFFFF"/>
        <w:ind w:left="10"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AA2EB6" w:rsidRPr="008D5EFA" w:rsidRDefault="00AA2EB6" w:rsidP="008D5EFA">
      <w:pPr>
        <w:shd w:val="clear" w:color="auto" w:fill="FFFFFF"/>
        <w:tabs>
          <w:tab w:val="left" w:pos="7639"/>
        </w:tabs>
        <w:spacing w:before="110" w:line="274" w:lineRule="exact"/>
        <w:ind w:right="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EFA">
        <w:rPr>
          <w:rFonts w:ascii="Times New Roman" w:eastAsia="Times New Roman" w:hAnsi="Times New Roman" w:cs="Times New Roman"/>
          <w:b/>
          <w:sz w:val="28"/>
          <w:szCs w:val="28"/>
        </w:rPr>
        <w:t>РУБЦОВКА — УЕЗДНЫЙ ЦЕНТР (1920-1924 гг.)</w:t>
      </w:r>
    </w:p>
    <w:p w:rsidR="00AA2EB6" w:rsidRPr="00B936E6" w:rsidRDefault="00AA2EB6" w:rsidP="008D5EFA">
      <w:pPr>
        <w:shd w:val="clear" w:color="auto" w:fill="FFFFFF"/>
        <w:ind w:left="1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 освобождением Алтая от иностранных интервентов и внут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ренней контрреволюции встала задача восстановления народного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хозяйства.</w:t>
      </w:r>
    </w:p>
    <w:p w:rsidR="00AA2EB6" w:rsidRPr="00B936E6" w:rsidRDefault="00AA2EB6" w:rsidP="008D5EFA">
      <w:pPr>
        <w:shd w:val="clear" w:color="auto" w:fill="FFFFFF"/>
        <w:ind w:lef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Сложные планы хозяйственного и культурного строительства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потребовали значительного усиления руководства органами Совет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ской власти и укрепления их связи с широкими массами трудящихся.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Именно в этот период Сибирский революционный комитет и при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ступил к назначению губернских ревкомов. Назначение, а не выборы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этих органов, было вызвано исключительно условиями военного времени.</w:t>
      </w:r>
    </w:p>
    <w:p w:rsidR="00AA2EB6" w:rsidRPr="00B936E6" w:rsidRDefault="00AA2EB6" w:rsidP="008D5EFA">
      <w:pPr>
        <w:shd w:val="clear" w:color="auto" w:fill="FFFFFF"/>
        <w:ind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Алтайский губернский революционный комитет начал осу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ществлять свою деятельность с 13 декабря 1919 года. Районные штабы, исполкомы и ревкомы, созданные партизанами во время борьбы с Колчаком, ликвидировались. Их кадры использовались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для вновь создаваемых ревкомов: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губернского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, уездных, волостных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сельских.</w:t>
      </w:r>
    </w:p>
    <w:p w:rsidR="00AA2EB6" w:rsidRPr="00B936E6" w:rsidRDefault="00AA2EB6" w:rsidP="008D5EFA">
      <w:pPr>
        <w:shd w:val="clear" w:color="auto" w:fill="FFFFFF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Алтайский губревком являлся временным чрезвычайным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органом гражданской и военной власти, созданным только на период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подготовки и проведения выборов в местные Советы.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Он руководил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деятельностью уездных, волостных и сельских ревкомов, решал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вопросы хозяйственной жизни, вел борьбу с контрреволюционными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выступлениями и другие возникавшие проблемы. Он должен был подготовить и провести выборы в местные Советы, созвать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губернский съезд Советов и передать ему всю полноту власти.</w:t>
      </w:r>
    </w:p>
    <w:p w:rsidR="00AA2EB6" w:rsidRPr="00B936E6" w:rsidRDefault="00AA2EB6" w:rsidP="008D5EFA">
      <w:pPr>
        <w:shd w:val="clear" w:color="auto" w:fill="FFFFFF"/>
        <w:ind w:left="5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Губревком проводил большую работу по восстановлению народного хозяйства, вел учет и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производством 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распределением продуктов, повышением производительности труда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обобществлением производства. Был образован и специальный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орган — Алтайский губернский совет народного хозяйства, который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занимался решением этих сложных вопросов. Губсовнархоз являлся не только государственным органом управления промышленностью,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но и органом непосредственного руководства предприятиями.</w:t>
      </w:r>
    </w:p>
    <w:p w:rsidR="00323069" w:rsidRPr="00323069" w:rsidRDefault="00AA2EB6" w:rsidP="00323069">
      <w:pPr>
        <w:shd w:val="clear" w:color="auto" w:fill="FFFFFF"/>
        <w:ind w:left="10" w:right="5"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За короткий срок — меньше восьми месяцев своего сущест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вования — губревком провел в жизнь немало важных решений 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мероприятий, направленных на повсеместное укрепление народной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власти, чем успешно выполнил свою миссию.</w:t>
      </w:r>
    </w:p>
    <w:p w:rsidR="00AA2EB6" w:rsidRPr="00B936E6" w:rsidRDefault="00AA2EB6" w:rsidP="00323069">
      <w:pPr>
        <w:shd w:val="clear" w:color="auto" w:fill="FFFFFF"/>
        <w:ind w:left="10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4"/>
          <w:sz w:val="28"/>
          <w:szCs w:val="28"/>
        </w:rPr>
        <w:t xml:space="preserve">3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августа 1920 года Алтайгубревком передал всю власть вновь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избранному Алтайскому губернскому исполнительному комитету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Совета рабочих, крестьянских и красноармейских депутатов.</w:t>
      </w:r>
    </w:p>
    <w:p w:rsidR="00AA2EB6" w:rsidRPr="00B936E6" w:rsidRDefault="00AA2EB6" w:rsidP="00D47A78">
      <w:pPr>
        <w:shd w:val="clear" w:color="auto" w:fill="FFFFFF"/>
        <w:ind w:right="1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декабре 1919 года в Рубцовке был создан сельский рево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люционный комитет, а в августе 1920 года с переводом села в воло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стной центр вместо сельревкома стал вол исполком с самыми широ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кими полномочиями.</w:t>
      </w:r>
    </w:p>
    <w:p w:rsidR="00AA2EB6" w:rsidRPr="00B936E6" w:rsidRDefault="00AA2EB6" w:rsidP="00D47A78">
      <w:pPr>
        <w:shd w:val="clear" w:color="auto" w:fill="FFFFFF"/>
        <w:ind w:left="10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Колчаковщина нанесла огромный ущерб всем отраслям экономики губернии, в том числе и селу Рубцовке, особенно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железнодорожной станции. В начале февраля Сибревком создал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комиссию по восстановлению крестьянских хозяйств, пострадавших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 контрреволюции. С 16 февраля такая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 xml:space="preserve">комиссия начала работать и в Алтайской губернии. Она провела большую работу по изучению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нужд пострадавших хозяйств и оказала им большую помощь. Комиссия подсчитала, что Алтайской губернии "по имеющимся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материалам, убытка принесено на 67657820 рублей (золотом)" (1).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 неполным данным, в губернии пострадало 14600 хозяйств, было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уничтожено 1894 жилых дома, 4073 хозяйственных постройки. Не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работали многие промышленные предприятия, лишившиеся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рабочей силы, помещений и сырья. У населения было взято 26449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лошадей, 31385 коров, 4165 овец, много птицы, 55 тысяч пудов овса,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ячменя, огромное количество сельскохозяйственного инвентаря (2).</w:t>
      </w:r>
    </w:p>
    <w:p w:rsidR="00AA2EB6" w:rsidRPr="00B936E6" w:rsidRDefault="00AA2EB6" w:rsidP="00D47A78">
      <w:pPr>
        <w:shd w:val="clear" w:color="auto" w:fill="FFFFFF"/>
        <w:ind w:left="24"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Комиссия выделила пострадавшему населению на 25 ноября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1920 года 160 млн. 200 тысяч рублей (3). Кроме того, хозяйства получили сельхозинвентарь, плуги, сохи, семена, строительные материалы.</w:t>
      </w:r>
    </w:p>
    <w:p w:rsidR="00AA2EB6" w:rsidRPr="00B936E6" w:rsidRDefault="00AA2EB6" w:rsidP="00D47A78">
      <w:pPr>
        <w:shd w:val="clear" w:color="auto" w:fill="FFFFFF"/>
        <w:ind w:lef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первых дней Советской власти появилась необходимость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обеспечения правопорядка в селе и спокойной жизни его населения.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округе действовали банды Плотникова, Сальникова, Шишкина, нападавшие на коммуны и убивавшие сельских активистов и партийно-хозяйственных работников. Так, в 20-х годах погибли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коммунары Голованов из коммуны "Красное раздолье", Шатунов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из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Заря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рассвета", Попов из "Муравейника" (4). Банды находили поддержку среди зажиточных крестьян, недовольных продразверсткой, имели осведомителей по деревням и легко уходили от чоновцев. Обстановка была настолько напряженной,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что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Алтайский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губревком в феврале 1920 года объявил все уезды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губернии на военном положении.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Змеиногорском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уезде, куда входила Рубцовская волость, шла особо напряженная борьба.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Банды были ликвидированы отрядами ЧОН только в 1922 году.</w:t>
      </w:r>
    </w:p>
    <w:p w:rsidR="00AA2EB6" w:rsidRPr="00B936E6" w:rsidRDefault="007633D2" w:rsidP="00323069">
      <w:pPr>
        <w:shd w:val="clear" w:color="auto" w:fill="FFFFFF"/>
        <w:ind w:right="10"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64" style="position:absolute;left:0;text-align:left;z-index:251697152;mso-position-horizontal-relative:margin" from="722.15pt,-19.45pt" to="722.15pt,499.9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5" style="position:absolute;left:0;text-align:left;z-index:251698176;mso-position-horizontal-relative:margin" from="726pt,423.85pt" to="726pt,526.1pt" o:allowincell="f" strokeweight=".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Рубцовке также было введено чрезвычайное положение, установлен комендантский час, после 12 часов ночи постановки,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гуляния и хождения прекращались. На все вечерние мероприятия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требовались разрешения от управления милиции и комендатуры. В ночное время по селу дежурили конные и пешие патрули.</w:t>
      </w:r>
    </w:p>
    <w:p w:rsidR="00AA2EB6" w:rsidRPr="00B936E6" w:rsidRDefault="00AA2EB6" w:rsidP="00323069">
      <w:pPr>
        <w:shd w:val="clear" w:color="auto" w:fill="FFFFFF"/>
        <w:ind w:lef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Исполнение комендантского часа было возложено на расквар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тированных в Рубцовке красноармейцев Ленинградского полка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Красной Армии (1920 год), саперный полуэскадрон 6-й отдельной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кавалерийской бригады и Алтайский кавалерийский полк (1922 год),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Рубцовский гарнизон (1922—1923 гг.) и ЧОН (1922—1924 гг.) (5).</w:t>
      </w:r>
    </w:p>
    <w:p w:rsidR="00AA2EB6" w:rsidRPr="00B936E6" w:rsidRDefault="00AA2EB6" w:rsidP="00323069">
      <w:pPr>
        <w:shd w:val="clear" w:color="auto" w:fill="FFFFFF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Воинские части, принимавшие участие в ликвидации банд,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оказывали помощь в сборе продразверстки (продналога) и вывозке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зерна на сборные пункты. Кстати, в борьбе с бандитизмом в уезде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принимали участие коммунистические отряды, входившие в ЧОН.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них вступили 90 комсомольцев и две трети коммунистов — жители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Рубцовки и железнодорожной станции...</w:t>
      </w:r>
    </w:p>
    <w:p w:rsidR="00AA2EB6" w:rsidRPr="00B936E6" w:rsidRDefault="00AA2EB6" w:rsidP="00323069">
      <w:pPr>
        <w:shd w:val="clear" w:color="auto" w:fill="FFFFFF"/>
        <w:ind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1920 году для населения села произошло еще одно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немаловажное событие: церковные книги, в которые до Советской власти записывали даты рождения, заключения браков и смерти,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были переданы на хранение в ЗАГС. В церкви все эти события в жизни человека проходили с соответствующими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церемониями, запоминавшимися в семье на всю жизнь. Присутствовавшие при этом испытывали благоговение и трепет души. В ЗАГСе вся процедура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оформления этапов жизни гражданина страны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стала занимать 15-20 минут.</w:t>
      </w:r>
    </w:p>
    <w:p w:rsidR="00AA2EB6" w:rsidRPr="00B936E6" w:rsidRDefault="00AA2EB6" w:rsidP="00323069">
      <w:pPr>
        <w:shd w:val="clear" w:color="auto" w:fill="FFFFFF"/>
        <w:ind w:firstLine="4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hAnsi="Times New Roman" w:cs="Times New Roman"/>
          <w:sz w:val="28"/>
          <w:szCs w:val="28"/>
        </w:rPr>
        <w:t xml:space="preserve">5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октября 1923 года из губернского отделения ЗАГСа в Рубцовский уисполком поступил циркуляр, который обязывал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руководителя ЗАГСа "следить за тем, чтобы служители религиозных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культов не совершали обрядов крещения и погребения прежде, чем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получат удостоверение от сельсовета о том, что данное событие записано и при несоблюдении служителями религиозных культов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установленных правил... составлять протоколы, которые пред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ставлять в уисполком для наложения на нарушителей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в админи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стративном порядке взысканий" (6).</w:t>
      </w:r>
    </w:p>
    <w:p w:rsidR="00AA2EB6" w:rsidRPr="00B936E6" w:rsidRDefault="00AA2EB6" w:rsidP="00323069">
      <w:pPr>
        <w:shd w:val="clear" w:color="auto" w:fill="FFFFFF"/>
        <w:ind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 переписи 1921 года в Рубцовке проживали 1561 человек.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 них рабочих железнодорожной станции — 679, служащих — 847,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прочих рабочих — 526, крестьян — 991 человек и у них членов семей —12054(10).</w:t>
      </w:r>
    </w:p>
    <w:p w:rsidR="00AA2EB6" w:rsidRPr="00B936E6" w:rsidRDefault="00AA2EB6" w:rsidP="00323069">
      <w:pPr>
        <w:shd w:val="clear" w:color="auto" w:fill="FFFFFF"/>
        <w:ind w:left="10" w:right="1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первые годы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работающим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вместо денег Алтайский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губпродком выдавал продовольственные трудовые карточки с тало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нами (купонами), имевшими номера от 1 до 11. При предъявлении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карточки в лавке вырезали купоны, соответствующие получаемым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продуктам.</w:t>
      </w:r>
    </w:p>
    <w:p w:rsidR="00AA2EB6" w:rsidRPr="00B936E6" w:rsidRDefault="00AA2EB6" w:rsidP="00323069">
      <w:pPr>
        <w:shd w:val="clear" w:color="auto" w:fill="FFFFFF"/>
        <w:ind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 20-е годы пришелся интенсивный рост 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населения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как села,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так и поселка при станции Рубцовка. В целом население увели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чилось с 8740 в 1920 году до 15956 в 1926 году. Здесь оседали беженцы из голодающих губерний Поволжья. Ближе к железной дороге стали переезжать из Змеиногорска хозяйственные учреж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дения уездного правления: продовольственный комитет (упродком), заготконтора с базами и складами, отделение Алтайского губсоюза,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Совет народного хозяйства, пересыльная часть военкомата, эвак-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беженцев и голодающих и другие организации, деятельность которых привязана к железной дороге. Отсюда им стало легче поддерживать связь с волостями, входившими в Змеиногорский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уезд, так как Рубцовка оказалась в географическом центре уезда.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Облегчилась связь и с Барнаулом — центром губернии: от Рубцовки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280 км поездом, от Змеиногорска — 326 км гужевым транспортом. Сюда же поступала большая часть хлеба, собиравшегося в уезде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 продразверстке. Одна заготконтора имела в Рубцовке восемь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деревянных амбаров с зерном по улицам Вокзальной, Почтамтской,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Базарной и Союзному переулку (11). Здесь же находились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кооперативные центры, снабжавшие население промтоварами.</w:t>
      </w:r>
    </w:p>
    <w:p w:rsidR="00AA2EB6" w:rsidRPr="00B936E6" w:rsidRDefault="00AA2EB6" w:rsidP="00323069">
      <w:pPr>
        <w:shd w:val="clear" w:color="auto" w:fill="FFFFFF"/>
        <w:ind w:lef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Змеиногорске оставались только административно-поли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тические учреждения, эффективность работы которых стала сни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жаться. Поэтому президиум губисполкома 8 сентября 1921 года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принял решение № 29 § 2 о переносе центра уезда из Змеиногорска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пристанционное село Рубцовку (12). Постановлением ВЦИК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от 9 ноября 1922 года Рубцовский уезд получил официальный статус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(13). С 13 сентября 1921 года начали переезжать в первую очередь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уисполком, уком партии, уздрав, укомтруда, политбюро и военкомат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(14). Последний разместился по ул. Почтамтской, 72 (15). Уездные хозяйственные и партийная администрации завершили полностью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переезд только весной 1922 года.</w:t>
      </w:r>
    </w:p>
    <w:p w:rsidR="00AA2EB6" w:rsidRPr="00B936E6" w:rsidRDefault="00AA2EB6" w:rsidP="00323069">
      <w:pPr>
        <w:shd w:val="clear" w:color="auto" w:fill="FFFFFF"/>
        <w:ind w:left="19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Уисполком занял здание № 4 по Центральному переулку, отдел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здравоохранения — в Оловянишниково. Уездная хозяйственная и партийная администрация завершила полностью переезд весной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1922 года.</w:t>
      </w:r>
    </w:p>
    <w:p w:rsidR="00AA2EB6" w:rsidRPr="00B936E6" w:rsidRDefault="007633D2" w:rsidP="00323069">
      <w:pPr>
        <w:shd w:val="clear" w:color="auto" w:fill="FFFFFF"/>
        <w:ind w:left="14"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67" style="position:absolute;left:0;text-align:left;z-index:251700224;mso-position-horizontal-relative:margin" from="718.3pt,-6.25pt" to="718.3pt,520.5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8" style="position:absolute;left:0;text-align:left;z-index:251701248;mso-position-horizontal-relative:margin" from="719.3pt,-17.75pt" to="719.3pt,9.15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9" style="position:absolute;left:0;text-align:left;z-index:251702272;mso-position-horizontal-relative:margin" from="721.45pt,305.75pt" to="721.45pt,526.8pt" o:allowincell="f" strokeweight=".9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декабре 1921 года состоялся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IV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губернский съезд Советов, </w:t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который утвердил новое районирование Алтайской губернии в сос</w:t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таве шести уездов: Алейского, Барнаульского, Бийского, Горно-Алтайского, Рубцовского и Усть-Чарышского. В Рубцовский уезд вошли 28 волостных исполнительных комитетов, Змеиногорский горисполком и 216 сельских советов (7).</w:t>
      </w:r>
    </w:p>
    <w:p w:rsidR="00AA2EB6" w:rsidRPr="00B936E6" w:rsidRDefault="00AA2EB6" w:rsidP="00323069">
      <w:pPr>
        <w:shd w:val="clear" w:color="auto" w:fill="FFFFFF"/>
        <w:ind w:left="10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При районировании принимали во внимание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естественно-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исторический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экономический и административный характер, а также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желание и заявления самого населения в какую волость их зачис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лить. При этом учитывалось расстояние до волостного центра, состояние дорог и сложившиеся традиции населения.</w:t>
      </w:r>
    </w:p>
    <w:p w:rsidR="00AA2EB6" w:rsidRPr="00B936E6" w:rsidRDefault="00AA2EB6" w:rsidP="00323069">
      <w:pPr>
        <w:shd w:val="clear" w:color="auto" w:fill="FFFFFF"/>
        <w:ind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4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мая 1922 года состоялось первое заседание уисполкома, на котором был утвержден Президиум. Первым председателем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Рубцовского уисполкома избрали Матвея Александровича Игнатова,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ранее возглавлявшего Змеиногорский уисполком. Краткие сведения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 его автобиографии (8): крестьянин, уроженец села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Павловское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Павловской волости Барнаульского уезда Алтайской губернии. Без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отца остался 4-х лет, окончил церковно-приходскую школу. Мать отдала его в услужение в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лавку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где проработал до совершенно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летия. В 1911 году в селе Павловском вспыхнули аграрные беспо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рядки. За участие в них был арестован. Просидел предварительно 1 год. По решению суда дали еще полтора года с лишением прав. В партию большевиков вступил в 1917 году. В феврале 1918 года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избран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председателем Павловского волсовета. После свержения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Советской власти скрывался. Был пойман. После семи месяцев тюрьмы освободился и приступил к подпольной работе, готовя восстание в Барнаульском уезде. 3 июля 1918 года началось восстание. Был назначен начальником штаба 1-й юго-западной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дивизии, которая освободила от колчаковцев Барнаул. Из Барнаула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 дивизией пришел в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Ново-Николаевск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. Затем он был отозван на работу в Томский губернский комитет РК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б). Потом направили в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Алтайский губком. Состоял членом губкома, Алтайгубкома. Направ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лен председателем Змеиногорского уисполкома, одновременно был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членом Змеиногорского укома РК</w:t>
      </w:r>
      <w:proofErr w:type="gramStart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б). 25 сентября 1922 года Игнатов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М. А. был освобожден от должности председателя Рубцовского уисполкома и выехал в Барнаул на новое место работы. Вместо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него назначен Моисей Израильевич Фугенфиров (9).</w:t>
      </w:r>
    </w:p>
    <w:p w:rsidR="00AA2EB6" w:rsidRPr="00B936E6" w:rsidRDefault="00AA2EB6" w:rsidP="00323069">
      <w:pPr>
        <w:shd w:val="clear" w:color="auto" w:fill="FFFFFF"/>
        <w:ind w:right="3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Членами президиума уисполкома стали Греков, Трубаленко, Цирюнов и Яковлев.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 структуру управления уисполкома входили отделы и подотделы: административный, коммунальный, финан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сово-счетный, организационный, народного образования, здраво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охранения, хозяйственно-материальный, транспортный, продо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вольственный, агитационный, милиция и военкомат (16).</w:t>
      </w:r>
      <w:proofErr w:type="gramEnd"/>
    </w:p>
    <w:p w:rsidR="00AA2EB6" w:rsidRPr="00B936E6" w:rsidRDefault="00AA2EB6" w:rsidP="00323069">
      <w:pPr>
        <w:shd w:val="clear" w:color="auto" w:fill="FFFFFF"/>
        <w:ind w:right="3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1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июня 1922 года при уисполкоме была создана комиссия по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переименованию сел Рубцовка и Оловянишниково в город Рубцов.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ее состав вошли заведующие отделами: управления — Греков, коммунального — Ильин, земельного — Кохановский, статбюро —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Потеряхин, юстиции —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Вяткин.</w:t>
      </w:r>
    </w:p>
    <w:p w:rsidR="00AA2EB6" w:rsidRPr="00B936E6" w:rsidRDefault="00AA2EB6" w:rsidP="00323069">
      <w:pPr>
        <w:shd w:val="clear" w:color="auto" w:fill="FFFFFF"/>
        <w:ind w:left="10" w:right="38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июле уисполком постановил, чтобы жители села — домо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владельцы в двухнедельный срок получили домовые книги и пропи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сали членов семей, проживающих в домах.</w:t>
      </w:r>
    </w:p>
    <w:p w:rsidR="00AA2EB6" w:rsidRPr="00B936E6" w:rsidRDefault="00AA2EB6" w:rsidP="00323069">
      <w:pPr>
        <w:shd w:val="clear" w:color="auto" w:fill="FFFFFF"/>
        <w:ind w:left="10" w:right="24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ранее упомянутом Постановлении Совнаркома от 9 ноября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1922 года за №75 записано "административный центр Змеиногорского уезда Алтайской губернии перевести из города Змеиногорска в село Рубцовку, преобразовав последнее в город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Рубцов. Змеиногорский уезд именовать впредь Рубцовский. Город Змеиного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рск сч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итать заштатным городом Рубцовского уезда".</w:t>
      </w:r>
    </w:p>
    <w:p w:rsidR="00AA2EB6" w:rsidRPr="00B936E6" w:rsidRDefault="00AA2EB6" w:rsidP="00323069">
      <w:pPr>
        <w:shd w:val="clear" w:color="auto" w:fill="FFFFFF"/>
        <w:ind w:left="14" w:right="2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Город Рубцов был разбит на 10 кварталов. За каждым квар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талом был закреплен квартальный староста. В народе их называли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"квартальными". Они избирались жителями квартала на один год. В архивных документах названы фамилии некоторых старост: Ковалев, Вилков, Полянский, в Оловянишниково — Титов (17).</w:t>
      </w:r>
    </w:p>
    <w:p w:rsidR="00AA2EB6" w:rsidRPr="00B936E6" w:rsidRDefault="00AA2EB6" w:rsidP="00323069">
      <w:pPr>
        <w:shd w:val="clear" w:color="auto" w:fill="FFFFFF"/>
        <w:ind w:left="19" w:right="19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Формально считаясь городом, Рубцово в течение двух лет не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имел ни городского Совета рабоче-крестьянских и солдатских депу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татов, ни соответствующего бюджета, ни штата городской власти. Функции городской власти исполнялись уездной администрацией.</w:t>
      </w:r>
    </w:p>
    <w:p w:rsidR="00AA2EB6" w:rsidRPr="00B936E6" w:rsidRDefault="00AA2EB6" w:rsidP="00323069">
      <w:pPr>
        <w:shd w:val="clear" w:color="auto" w:fill="FFFFFF"/>
        <w:ind w:left="2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Однако за эти годы Рубцово значительно расстроилось,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открылись новые предприятия и организации. Во вновь объявленном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городе не хватало помещений для размещения организаций и квар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тир для жилья. Началась муниципализация жилого фонда. Был сос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тавлен список жилых домов, подлежащих передаче уисполкому. Так, дом по ул. К. Маркса, 52 был занят для работы прокурора; К. Маркса, 25 — уездным статбюро; Игнатовская, 22 перешел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 уисполкому; Игнатовская, 53, 55 и 59 отданы детдомам; по Рево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люционной, 19 разместилась библиотека; Советской, 70 —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уфинотдел; Бульварному переулку, 7 занял уком РК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б). Всего 79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домов (18).</w:t>
      </w:r>
    </w:p>
    <w:p w:rsidR="00AA2EB6" w:rsidRPr="00B936E6" w:rsidRDefault="00AA2EB6" w:rsidP="00323069">
      <w:pPr>
        <w:shd w:val="clear" w:color="auto" w:fill="FFFFFF"/>
        <w:ind w:left="2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Хозяева, у которых были отобраны жилища, пытались отста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ивать свои права, писали жалобы и заявления в различные инстан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ции, но, как правило, безуспешно. Так, гражданка Трущелева, у которой уисполком муниципализировал дом по Игнатьевской улице, писала заявление на имя Председателя ВЦИК т. Калинина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с просьбой о возврате дома. Заявление вернулось обратно на рас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>смотрение местных властей. Естественно, дом ей не вернули (19).</w:t>
      </w:r>
    </w:p>
    <w:p w:rsidR="00AA2EB6" w:rsidRPr="00B936E6" w:rsidRDefault="007633D2" w:rsidP="00323069">
      <w:pPr>
        <w:shd w:val="clear" w:color="auto" w:fill="FFFFFF"/>
        <w:ind w:left="19" w:right="10"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70" style="position:absolute;left:0;text-align:left;z-index:251703296;mso-position-horizontal-relative:margin" from="-55.9pt,342.95pt" to="-55.9pt,513.1pt" o:allowincell="f" strokeweight="1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71" style="position:absolute;left:0;text-align:left;z-index:251704320;mso-position-horizontal-relative:margin" from="-49.9pt,335.75pt" to="-49.9pt,509.5pt" o:allowincell="f" strokeweight="3.8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При уисполкоме начали издавать Бюллетень с целью "кон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центрации всех как уездных, так и важнейших губернских </w: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распоряжений для распространения таковых на город и уезд" (20).</w:t>
      </w:r>
    </w:p>
    <w:p w:rsidR="00AA2EB6" w:rsidRPr="00B936E6" w:rsidRDefault="00AA2EB6" w:rsidP="00323069">
      <w:pPr>
        <w:shd w:val="clear" w:color="auto" w:fill="FFFFFF"/>
        <w:ind w:left="10" w:right="10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Первый номер Бюллетеня вышел 1 июня 1922 года. Выходил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он два раза в неделю по воскресеньям и четвергам тиражом 500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экземпляров. Редакция газеты находилась при конторе уисполкома.</w:t>
      </w:r>
    </w:p>
    <w:p w:rsidR="00AA2EB6" w:rsidRPr="00B936E6" w:rsidRDefault="00AA2EB6" w:rsidP="00323069">
      <w:pPr>
        <w:shd w:val="clear" w:color="auto" w:fill="FFFFFF"/>
        <w:ind w:left="19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Одновременно уисполком начал издавать еще одну газету "Радиовестник" — орган укома РК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б) и уисполкома СРКиСД. Помимо сообщений о местных событиях и объявлений, в "Радио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вестнике" были постоянные разделы: обзоры столичной печати,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различные известия, за границей, по советским республикам. Обе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газеты печатались на двух листах — четырех страницах.</w:t>
      </w:r>
    </w:p>
    <w:p w:rsidR="00AA2EB6" w:rsidRPr="00B936E6" w:rsidRDefault="00AA2EB6" w:rsidP="00323069">
      <w:pPr>
        <w:shd w:val="clear" w:color="auto" w:fill="FFFFFF"/>
        <w:ind w:left="14" w:right="1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Расходы на издание Бюллетеня и "Радиовестника" были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отнесены за счет хозяйственной части уисполкома. Газеты имели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узкое направление и не могли показать жизнь уезда, его достижения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проблемы.</w:t>
      </w:r>
    </w:p>
    <w:p w:rsidR="00AA2EB6" w:rsidRPr="00B936E6" w:rsidRDefault="00AA2EB6" w:rsidP="00323069">
      <w:pPr>
        <w:shd w:val="clear" w:color="auto" w:fill="FFFFFF"/>
        <w:ind w:lef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Значительным событием в общественной и культурной жизни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города стал выход 7 сентября 1922 года уе</w:t>
      </w:r>
      <w:r w:rsidR="00323069">
        <w:rPr>
          <w:rFonts w:ascii="Times New Roman" w:eastAsia="Times New Roman" w:hAnsi="Times New Roman" w:cs="Times New Roman"/>
          <w:spacing w:val="-1"/>
          <w:sz w:val="28"/>
          <w:szCs w:val="28"/>
        </w:rPr>
        <w:t>здной газеты "Красная степь" —</w:t>
      </w:r>
      <w:r w:rsidR="00323069" w:rsidRPr="0032306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орган Рубцовского укома РК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б) </w:t>
      </w:r>
      <w:r w:rsidR="0032306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уисполкома СРКиСД.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Газета была не велика по объему, выходила на двух полосах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оберточной бумаги по четвергам и воскресеньям в количестве 300—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500 экземпляров. Она просуществовала до 1924 года.</w:t>
      </w:r>
    </w:p>
    <w:p w:rsidR="00AA2EB6" w:rsidRPr="00B936E6" w:rsidRDefault="00AA2EB6" w:rsidP="00323069">
      <w:pPr>
        <w:shd w:val="clear" w:color="auto" w:fill="FFFFFF"/>
        <w:ind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Тираж ограничивался дефицитом шрифта, бумаги и краски.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Издание газеты было сопряжено с целым рядом трудностей: отсут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ствием квалифицированных газетных работников, неналажен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ностью почтовой связи, задержкой поступления информации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для газеты как сверху, так и снизу из волостных центров и деревень.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Редакция размещалась по ул.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Базарной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, 122 в здании уисполкома.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 сожалению, забыты фамилии редактора, наборщиков и печат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ников, стоявших у истоков рубцовской газеты. На первых порах типография размещалась по ул. Церковной, 40, имела малую тигельную печатную машину — "Американку", как ее называли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печатники. Текст набирали в печатной форме ручным набором, буква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 букве. Представьте себе, какой труд и какое нужно было иметь терпение, чтобы набрать две стороны газеты, на которых поме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щалось до 20 тысяч знаков.</w:t>
      </w:r>
    </w:p>
    <w:p w:rsidR="00AA2EB6" w:rsidRPr="00B936E6" w:rsidRDefault="00AA2EB6" w:rsidP="00323069">
      <w:pPr>
        <w:shd w:val="clear" w:color="auto" w:fill="FFFFFF"/>
        <w:ind w:lef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Газета стала активным организатором и пропагандистом реше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ний правительства и партии большевиков. С ее выходом началась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деятельность помощников — рабселькоров. Газета довольно подробно освещала не только хозяйственную жизнь уезда, но и информировала население о главных событиях, происходивших в крае, стране и мире.</w:t>
      </w:r>
    </w:p>
    <w:p w:rsidR="00AA2EB6" w:rsidRPr="00B936E6" w:rsidRDefault="00AA2EB6" w:rsidP="002B47F2">
      <w:pPr>
        <w:shd w:val="clear" w:color="auto" w:fill="FFFFFF"/>
        <w:ind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Кроме газеты, в типографии печатали по заказам местных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организаций и предприятий различные мелкие печатные работы: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товарно-сопроводительную документацию, грамоты, бухгалтерские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бланки, карточки, билеты, небольшие плакаты и прочее.</w:t>
      </w:r>
    </w:p>
    <w:p w:rsidR="00AA2EB6" w:rsidRPr="00B936E6" w:rsidRDefault="00AA2EB6" w:rsidP="002B47F2">
      <w:pPr>
        <w:shd w:val="clear" w:color="auto" w:fill="FFFFFF"/>
        <w:ind w:righ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 целью повышения информированности жителей уезда М. А. Игнатовым было разослано по волисполкомам циркулярное письмо, в котором предписывалось: "До сведения уисполкома дошло, что многие волисполкомы в целях экономии средств не выписывали и не получают ни одной газеты, что, безусловно,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недопустимо, ибо они не могут знать о положении текущего момента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 нас в республике и за рубежом, и это отражается на работе. Во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избежание всего изложенного предлагается вам в семидневный срок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сделать подписку на местные и центральные газеты... Списки газет,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которые вами будет сделана подписка,... представить к 5 мая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уисполком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/отдел (политотдел — Г.К.) бухгалтерии" (21).</w:t>
      </w:r>
    </w:p>
    <w:p w:rsidR="00AA2EB6" w:rsidRPr="00B936E6" w:rsidRDefault="00AA2EB6" w:rsidP="002B47F2">
      <w:pPr>
        <w:shd w:val="clear" w:color="auto" w:fill="FFFFFF"/>
        <w:ind w:left="14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Во исполнение плана Государственной комиссии по элек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трификации России (ГОЭРЛО), разработанного в 1920 году,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уисполком в 1922 году начал строительство городской электрической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станции, ее называли Центральной. Здание электростанции стояло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 Садовому переулку. Стены одной половины площадью 12 кв.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саженей были сложены из камня, другой в 11 кв. саженей — из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бревен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(22). До ее сдачи в эксплуатацию освещение зданий, учреждений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 квартир ответственных работников электричеством производилось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 динамомашины, которая использовалась в кинотеатре (23).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8 января 1923 года "Начала регулярно работать электростанция...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Электричеством освещены ряд учреждений, Народный дом и предполагается устройство более мощной электростанции,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которая могла бы освещать весь город", — писала местная газета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(24). Была она небольшой мощности, всего 500 киловатт, но это было первое энергетическое сердце города. В эти годы в городе не хватало керосина и свечей для освещения, во многих домах по вечерам потрескивали лучины.</w:t>
      </w:r>
    </w:p>
    <w:p w:rsidR="00AA2EB6" w:rsidRPr="00B936E6" w:rsidRDefault="00AA2EB6" w:rsidP="002B47F2">
      <w:pPr>
        <w:shd w:val="clear" w:color="auto" w:fill="FFFFFF"/>
        <w:ind w:left="24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22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декабря 1922 года сдана в эксплуатацию телефонная станция (25). Размещалась она в арендуемом частном доме.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Определить его местонахождение автору не удалось.</w:t>
      </w:r>
    </w:p>
    <w:p w:rsidR="002B47F2" w:rsidRDefault="00AA2EB6" w:rsidP="002B47F2">
      <w:pPr>
        <w:shd w:val="clear" w:color="auto" w:fill="FFFFFF"/>
        <w:ind w:lef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эти годы по всему краю процветало самогоноварение, не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смотря на то, что декретом Совнаркома еще в декабре 1919 года было запрещено производство и продажа спирта и спиртных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напитков. "Сухой закон" действовал до 1925 года. К концу 1926 года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продажу поступила сорокапроцентная водка, получившая в народе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название "Рыковка" по фамилии председателя Совнаркома.</w:t>
      </w:r>
    </w:p>
    <w:p w:rsidR="00AA2EB6" w:rsidRPr="00B936E6" w:rsidRDefault="007633D2" w:rsidP="002B47F2">
      <w:pPr>
        <w:shd w:val="clear" w:color="auto" w:fill="FFFFFF"/>
        <w:ind w:left="24" w:firstLine="4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72" style="position:absolute;left:0;text-align:left;z-index:251705344;mso-position-horizontal-relative:margin" from="723.1pt,2.15pt" to="723.1pt,527.7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73" style="position:absolute;left:0;text-align:left;z-index:251706368;mso-position-horizontal-relative:margin" from="725.05pt,242.15pt" to="725.05pt,510.7pt" o:allowincell="f" strokeweight=".7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Зажиточные крестьяне, у которых по нескольку лет стояли скирды необмолоченного хлеба, вместо оказания помощи голо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дающим жителям Поволжья переводили зерно на самогон. Местная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администрация принимала самые строгие меры к лицам, произ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водившим и потреблявшим "сивуху".</w:t>
      </w:r>
    </w:p>
    <w:p w:rsidR="00AA2EB6" w:rsidRPr="00B936E6" w:rsidRDefault="00AA2EB6" w:rsidP="002B47F2">
      <w:pPr>
        <w:shd w:val="clear" w:color="auto" w:fill="FFFFFF"/>
        <w:ind w:left="14" w:righ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Через местную газету администрация уезда сообщала о про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ведении различных антиалкогольных мероприятий и мерах, прини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маемых к лицам, не выполняющим их требования.</w:t>
      </w:r>
    </w:p>
    <w:p w:rsidR="00AA2EB6" w:rsidRPr="00B936E6" w:rsidRDefault="00AA2EB6" w:rsidP="002B47F2">
      <w:pPr>
        <w:shd w:val="clear" w:color="auto" w:fill="FFFFFF"/>
        <w:ind w:left="10" w:righ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Так, с 1-го по 16-е января 1923 года по Рубцовскому уезду был </w:t>
      </w:r>
      <w:r w:rsidRPr="00B936E6">
        <w:rPr>
          <w:rFonts w:ascii="Times New Roman" w:eastAsia="Times New Roman" w:hAnsi="Times New Roman" w:cs="Times New Roman"/>
          <w:spacing w:val="-10"/>
          <w:sz w:val="28"/>
          <w:szCs w:val="28"/>
        </w:rPr>
        <w:t>объявлен двухнедельник по борьбе "с тайным курением самогонки" (26).</w:t>
      </w:r>
    </w:p>
    <w:p w:rsidR="00AA2EB6" w:rsidRPr="00B936E6" w:rsidRDefault="00AA2EB6" w:rsidP="002B47F2">
      <w:pPr>
        <w:shd w:val="clear" w:color="auto" w:fill="FFFFFF"/>
        <w:ind w:left="10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 избежали наказания и руководители низовых органов власти. К примеру, на заседании президиума Рубцовского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уисполкома Совета РКиСД 10 мая 1922 года "Слушали рапорт УГПУ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 пьянстве председателя Курьинского волостного комитета Шетенко,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секретаря волисполкома Левина и предсельисполкома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Кра-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сильникова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". Президиум принял решение "вызвать в уисполком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арестовать на четырнадцать суток или взыскать штраф по пять пудов хлеба" (27).</w:t>
      </w:r>
    </w:p>
    <w:p w:rsidR="00AA2EB6" w:rsidRPr="00B936E6" w:rsidRDefault="00AA2EB6" w:rsidP="002B47F2">
      <w:pPr>
        <w:shd w:val="clear" w:color="auto" w:fill="FFFFFF"/>
        <w:ind w:left="5" w:right="19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Базарной площади Рубцова стояла столовая — харчевня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Дягилева. За неоднократное обнаружение у него самогонки уисполком 20 января 1923 года ее закрыл (28).</w:t>
      </w:r>
    </w:p>
    <w:p w:rsidR="00AA2EB6" w:rsidRPr="00B936E6" w:rsidRDefault="00AA2EB6" w:rsidP="002B47F2">
      <w:pPr>
        <w:shd w:val="clear" w:color="auto" w:fill="FFFFFF"/>
        <w:ind w:left="14" w:right="1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Подобных примеров, свидетельствующих о борьбе с пьян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ством, в архиве хранится множество.</w:t>
      </w:r>
    </w:p>
    <w:p w:rsidR="00AA2EB6" w:rsidRPr="00B936E6" w:rsidRDefault="00AA2EB6" w:rsidP="002B47F2">
      <w:pPr>
        <w:shd w:val="clear" w:color="auto" w:fill="FFFFFF"/>
        <w:ind w:lef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феврале 1924 года вышло новое постановление уисполкома,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запрещавшее изготовление самогонных аппаратов, хранение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 распитие самогонки. Виновные в нарушении постановления прив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лекались к ответственности в административном порядке: штрафу </w:t>
      </w:r>
      <w:r w:rsidR="002B47F2">
        <w:rPr>
          <w:rFonts w:ascii="Times New Roman" w:eastAsia="Times New Roman" w:hAnsi="Times New Roman" w:cs="Times New Roman"/>
          <w:spacing w:val="-11"/>
          <w:sz w:val="28"/>
          <w:szCs w:val="28"/>
        </w:rPr>
        <w:t>до 300 рублей золотом</w:t>
      </w:r>
      <w:r w:rsidR="002B47F2">
        <w:rPr>
          <w:rStyle w:val="a5"/>
          <w:rFonts w:ascii="Times New Roman" w:eastAsia="Times New Roman" w:hAnsi="Times New Roman" w:cs="Times New Roman"/>
          <w:spacing w:val="-11"/>
          <w:sz w:val="28"/>
          <w:szCs w:val="28"/>
        </w:rPr>
        <w:footnoteReference w:id="2"/>
      </w:r>
      <w:r w:rsidRPr="00B936E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или до трех месяцев </w:t>
      </w:r>
      <w:r w:rsidRPr="00B936E6">
        <w:rPr>
          <w:rFonts w:ascii="Times New Roman" w:eastAsia="Times New Roman" w:hAnsi="Times New Roman" w:cs="Times New Roman"/>
          <w:spacing w:val="-11"/>
          <w:sz w:val="28"/>
          <w:szCs w:val="28"/>
        </w:rPr>
        <w:lastRenderedPageBreak/>
        <w:t>принудительных работ (29).</w:t>
      </w:r>
    </w:p>
    <w:p w:rsidR="00AA2EB6" w:rsidRPr="00B936E6" w:rsidRDefault="00AA2EB6" w:rsidP="002B47F2">
      <w:pPr>
        <w:shd w:val="clear" w:color="auto" w:fill="FFFFFF"/>
        <w:ind w:left="10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 вокзале, базаре и других общественных местах процветало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шарлатанство и обман населения. Уисполком был вынужден по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этому поводу принять 14 марта 1923 года специальное постанов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ление о том, "что лиц, занимающихся гаданием, ворожбой,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хиромантией и прочими, использующих народную темноту и легко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>верие в корыстных целях, привлекать к ответственности в админи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стративном порядке, подвергая штрафу до 300 рублей золотом или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принудработам до трех месяцев" (30).</w:t>
      </w:r>
    </w:p>
    <w:p w:rsidR="00AA2EB6" w:rsidRPr="00B936E6" w:rsidRDefault="00AA2EB6" w:rsidP="002B47F2">
      <w:pPr>
        <w:shd w:val="clear" w:color="auto" w:fill="FFFFFF"/>
        <w:ind w:left="24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феврале 1923 года при уисполкоме организовано управление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коммунального хозяйства. Его заведующим назначен Астрожников (31). Управление занималось строительством и благоустройством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города, созданием муниципальных предприятий. Подрядчиком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Андреем Казанковым построено здание уисполкома, типография,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артель "Труд". Был открыт магазин "Торгсина".</w:t>
      </w:r>
    </w:p>
    <w:p w:rsidR="00AA2EB6" w:rsidRPr="00B936E6" w:rsidRDefault="00AA2EB6" w:rsidP="002B47F2">
      <w:pPr>
        <w:shd w:val="clear" w:color="auto" w:fill="FFFFFF"/>
        <w:ind w:left="24" w:right="5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целях удовлетворения жилищных нужд, государственных 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коммунальных учреждений постановлением № 14 от 23 марта 1923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года при уисполкоме был образован коммунально-жилищный отдел,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установлена минимальная норма полезной площади двенадцать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кв. аршин на человека и порядок предоставления жилья.</w:t>
      </w:r>
    </w:p>
    <w:p w:rsidR="00AA2EB6" w:rsidRPr="00B936E6" w:rsidRDefault="00AA2EB6" w:rsidP="002B47F2">
      <w:pPr>
        <w:shd w:val="clear" w:color="auto" w:fill="FFFFFF"/>
        <w:ind w:left="2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Помещения, принадлежавшие жилищно-коммунальному фонду, предоставлялись:</w:t>
      </w:r>
    </w:p>
    <w:p w:rsidR="00AA2EB6" w:rsidRPr="00B936E6" w:rsidRDefault="00AA2EB6" w:rsidP="002B47F2">
      <w:pPr>
        <w:shd w:val="clear" w:color="auto" w:fill="FFFFFF"/>
        <w:ind w:lef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1"/>
          <w:sz w:val="28"/>
          <w:szCs w:val="28"/>
        </w:rPr>
        <w:t>"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а) в первую очередь рабочим и служащим государственных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учреждений и предприятий, состоящих на государственном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снабжении и местном бюджете, а также инвалидам войны и труда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семьям красноармейцев;</w:t>
      </w:r>
    </w:p>
    <w:p w:rsidR="00AA2EB6" w:rsidRPr="00B936E6" w:rsidRDefault="00AA2EB6" w:rsidP="002B47F2">
      <w:pPr>
        <w:shd w:val="clear" w:color="auto" w:fill="FFFFFF"/>
        <w:tabs>
          <w:tab w:val="left" w:pos="720"/>
        </w:tabs>
        <w:ind w:lef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0"/>
          <w:sz w:val="28"/>
          <w:szCs w:val="28"/>
        </w:rPr>
        <w:t>б)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во вторую очередь — служащим и рабочим государственных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учреждений и предприятий, снятых с государственного снабжения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переведенных на хозрасчет;</w:t>
      </w:r>
    </w:p>
    <w:p w:rsidR="00AA2EB6" w:rsidRPr="00B936E6" w:rsidRDefault="00AA2EB6" w:rsidP="002B47F2">
      <w:pPr>
        <w:shd w:val="clear" w:color="auto" w:fill="FFFFFF"/>
        <w:tabs>
          <w:tab w:val="left" w:pos="720"/>
        </w:tabs>
        <w:ind w:left="49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0"/>
          <w:sz w:val="28"/>
          <w:szCs w:val="28"/>
        </w:rPr>
        <w:t>в)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 третью очередь — госучреждениям в плановом порядке;</w:t>
      </w:r>
    </w:p>
    <w:p w:rsidR="00AA2EB6" w:rsidRPr="00B936E6" w:rsidRDefault="00AA2EB6" w:rsidP="002B47F2">
      <w:pPr>
        <w:shd w:val="clear" w:color="auto" w:fill="FFFFFF"/>
        <w:tabs>
          <w:tab w:val="left" w:pos="720"/>
        </w:tabs>
        <w:ind w:left="19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г)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в четвертую очередь — служащим и рабочим частных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br/>
        <w:t>организаций, предприятий и безработным".</w:t>
      </w:r>
    </w:p>
    <w:p w:rsidR="00AA2EB6" w:rsidRPr="00B936E6" w:rsidRDefault="00AA2EB6" w:rsidP="002B47F2">
      <w:pPr>
        <w:shd w:val="clear" w:color="auto" w:fill="FFFFFF"/>
        <w:ind w:left="19" w:right="5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 20 февраля вышло следующее обязательное постановление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"О праве застройки свободных участков в городе Рубцове". Президиум уисполкома постановил:</w:t>
      </w:r>
    </w:p>
    <w:p w:rsidR="00AA2EB6" w:rsidRPr="00B936E6" w:rsidRDefault="00AA2EB6" w:rsidP="002B47F2">
      <w:pPr>
        <w:numPr>
          <w:ilvl w:val="0"/>
          <w:numId w:val="1"/>
        </w:numPr>
        <w:shd w:val="clear" w:color="auto" w:fill="FFFFFF"/>
        <w:tabs>
          <w:tab w:val="left" w:pos="696"/>
        </w:tabs>
        <w:ind w:right="5" w:firstLine="48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Постройка жилых домов на отведенных Отделением ком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мунального хозяйства усадебных участков разрешается полезной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жилой площади: в первом районе не менее 15 кв. саженей, во втором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— не менее 10 кв. саж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в третьем —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не менее 6 кв. саженей.</w:t>
      </w:r>
    </w:p>
    <w:p w:rsidR="00AA2EB6" w:rsidRPr="00B936E6" w:rsidRDefault="00AA2EB6" w:rsidP="002B47F2">
      <w:pPr>
        <w:numPr>
          <w:ilvl w:val="0"/>
          <w:numId w:val="1"/>
        </w:numPr>
        <w:shd w:val="clear" w:color="auto" w:fill="FFFFFF"/>
        <w:tabs>
          <w:tab w:val="left" w:pos="696"/>
        </w:tabs>
        <w:ind w:right="10" w:firstLine="48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Саманные постройки разрешаются лишь в том случае, если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они будут оштукатурены и выбелены как с наружной, так и с внут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ренней стороны.</w:t>
      </w:r>
    </w:p>
    <w:p w:rsidR="00AA2EB6" w:rsidRPr="00B936E6" w:rsidRDefault="00AA2EB6" w:rsidP="00B936E6">
      <w:pPr>
        <w:numPr>
          <w:ilvl w:val="0"/>
          <w:numId w:val="1"/>
        </w:numPr>
        <w:shd w:val="clear" w:color="auto" w:fill="FFFFFF"/>
        <w:tabs>
          <w:tab w:val="left" w:pos="696"/>
        </w:tabs>
        <w:spacing w:before="14" w:line="240" w:lineRule="exact"/>
        <w:ind w:right="5" w:firstLine="480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Подвальные жилые помещения, т. е. нижние этажи двух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этажных зданий, если таковые углубляются до половины первого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этажа в землю, должны быть только каменные.</w:t>
      </w:r>
    </w:p>
    <w:p w:rsidR="00AA2EB6" w:rsidRPr="00B936E6" w:rsidRDefault="00AA2EB6" w:rsidP="00B936E6">
      <w:pPr>
        <w:numPr>
          <w:ilvl w:val="0"/>
          <w:numId w:val="1"/>
        </w:numPr>
        <w:shd w:val="clear" w:color="auto" w:fill="FFFFFF"/>
        <w:tabs>
          <w:tab w:val="left" w:pos="696"/>
        </w:tabs>
        <w:spacing w:before="14" w:line="240" w:lineRule="exact"/>
        <w:ind w:right="14" w:firstLine="48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На вновь возводимых постройках категорически воспре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щается: устройство соломенных и камышовых крыш, постройка деревянных зданий на саманных и глинобитных фундаментах.</w:t>
      </w:r>
    </w:p>
    <w:p w:rsidR="00AA2EB6" w:rsidRPr="00B936E6" w:rsidRDefault="00AA2EB6" w:rsidP="002B47F2">
      <w:pPr>
        <w:shd w:val="clear" w:color="auto" w:fill="FFFFFF"/>
        <w:ind w:left="49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Границы районов:</w:t>
      </w:r>
    </w:p>
    <w:p w:rsidR="00AA2EB6" w:rsidRPr="00B936E6" w:rsidRDefault="00AA2EB6" w:rsidP="002B47F2">
      <w:pPr>
        <w:shd w:val="clear" w:color="auto" w:fill="FFFFFF"/>
        <w:ind w:left="5" w:right="1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>1-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й.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Вокзальная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ул. до Центрального переулка, по Цен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тральному пер. Пожарной улицы, до Мельничного переулка и по Мельничному переулку до Вокзальной улицы.</w:t>
      </w:r>
    </w:p>
    <w:p w:rsidR="00AA2EB6" w:rsidRPr="00B936E6" w:rsidRDefault="00AA2EB6" w:rsidP="002B47F2">
      <w:pPr>
        <w:shd w:val="clear" w:color="auto" w:fill="FFFFFF"/>
        <w:ind w:left="19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>2-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й. Вокзальная улица до Георгиевского переулка, по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Геор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гиевскому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пер. до Пролетарской улицы, по Пролетарской до Мель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ничного переулка и по Мельничному до Пожарной улицы.</w:t>
      </w:r>
    </w:p>
    <w:p w:rsidR="00AA2EB6" w:rsidRPr="00B936E6" w:rsidRDefault="00AA2EB6" w:rsidP="002B47F2">
      <w:pPr>
        <w:shd w:val="clear" w:color="auto" w:fill="FFFFFF"/>
        <w:ind w:left="499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>3-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й. Все остальные улицы и переулки (32).</w:t>
      </w:r>
    </w:p>
    <w:p w:rsidR="00AA2EB6" w:rsidRPr="00B936E6" w:rsidRDefault="00AA2EB6" w:rsidP="002B47F2">
      <w:pPr>
        <w:shd w:val="clear" w:color="auto" w:fill="FFFFFF"/>
        <w:ind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феврале 1923 года в городе была открыта нотариальная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контора (33), а 26 февраля принято уисполкомом решение о стро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ительстве арки, которая должна была украсить Базарную площадь.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Для ее постройки контора Алтайторга отпустила 2,5 тыс. рублей дензнаками 1923 года, отделение Губсоюза — 3 тыс., Сельскохозяйственная кооперация — 1 тыс. рублей (34).</w:t>
      </w:r>
    </w:p>
    <w:p w:rsidR="00AA2EB6" w:rsidRPr="00B936E6" w:rsidRDefault="00AA2EB6" w:rsidP="002B47F2">
      <w:pPr>
        <w:shd w:val="clear" w:color="auto" w:fill="FFFFFF"/>
        <w:ind w:left="5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Арка представляла собой деревянное сооружение в виде ворот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дугообразной фигурной, отделанной резьбой, вязью. Стояла она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 центрального входа на рынок, на том месте, где сейчас стоит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памятник С. М. Кирову. Сам рынок располагался южнее Бульварного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переулка. Сегодня эта площадь им. Кирова. Левее, на территории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сквера Комсомольской славы, стояла красочно оформленная карусель — любимое место детворы. По праздникам не отказы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вались покататься на ней и взрослые.</w:t>
      </w:r>
    </w:p>
    <w:p w:rsidR="00AA2EB6" w:rsidRPr="00B936E6" w:rsidRDefault="00AA2EB6" w:rsidP="002B47F2">
      <w:pPr>
        <w:shd w:val="clear" w:color="auto" w:fill="FFFFFF"/>
        <w:ind w:left="10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 время 1917 по 1922 годы произошло значительное раздробление административных единиц. Их измельчение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удорожало аппарат, усложняло управление и затрудняло подбор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кадров.</w:t>
      </w:r>
    </w:p>
    <w:p w:rsidR="00AA2EB6" w:rsidRPr="00B936E6" w:rsidRDefault="00AA2EB6" w:rsidP="00771827">
      <w:pPr>
        <w:shd w:val="clear" w:color="auto" w:fill="FFFFFF"/>
        <w:ind w:lef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 1922 года в губернии началось укрупнение волостей. При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этом учитывались размеры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волостей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как по величине территории, так и по количеству населения, проживающего в них. Укрупнение велось с целью объединения мелких волостей с теми волостями,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из которых они когда-либо выделялись, и учитывалось наличие грунтовых дорог, связывающих отдельные населенные пункты с волостным центром. Работы по укрупнению административных единиц продолжались до 1924 года. 25 мая предложения были утверждены Сибревкомом. Алтайская губерния была разделена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три уезда: Барнаульский, Бийский и Рубцовский. В Рубцовский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уезд вошло семь районов вместо 27 упраздненных волостей, часть</w:t>
      </w:r>
      <w:r w:rsidR="00771827">
        <w:rPr>
          <w:rFonts w:ascii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из которых была переведена в другие уезды: Змеиногорский,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Колыванский, Курьинский, Поспелихинский, Чарышский, Угловский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Рубцовский. Все делопроизводство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бывших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ВИКов по всем вопросам передано райисполкомам. К концу года добавились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Покровский и Локтевский районы. В районах уезда был создан 131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сельский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Совет.</w:t>
      </w:r>
    </w:p>
    <w:p w:rsidR="00AA2EB6" w:rsidRPr="00B936E6" w:rsidRDefault="00AA2EB6" w:rsidP="00771827">
      <w:pPr>
        <w:shd w:val="clear" w:color="auto" w:fill="FFFFFF"/>
        <w:ind w:left="10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этом виде административно-территориальное деление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сохранилось до образования 25 мая 1925 года Сибирского края.</w:t>
      </w:r>
    </w:p>
    <w:p w:rsidR="00AA2EB6" w:rsidRPr="00B936E6" w:rsidRDefault="00AA2EB6" w:rsidP="00771827">
      <w:pPr>
        <w:shd w:val="clear" w:color="auto" w:fill="FFFFFF"/>
        <w:ind w:left="10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 территории Рубцовского уезда площадью 22972 кв. версты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проживало в 1921 году 244615 человек, к концу 1923 г. оно превысило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358 тыс., разместившихся в 357 поселениях, селах, деревнях, хуторах с общим числом дворов 59786. Средняя плотность населения составляла 15,6 человека на кв. версту (35). Более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высокая плотность населения приходилась на прибрежные земли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бассейна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лея, меньшая — на степную часть уезда.</w:t>
      </w:r>
    </w:p>
    <w:p w:rsidR="00AA2EB6" w:rsidRPr="00B936E6" w:rsidRDefault="00AA2EB6" w:rsidP="00771827">
      <w:pPr>
        <w:shd w:val="clear" w:color="auto" w:fill="FFFFFF"/>
        <w:ind w:left="10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Кроме железной дороги, по району проходили два грунтовых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губернского значения тракта от Барнаула до Семипалатинска: транспортный и скотопрогонный.</w:t>
      </w:r>
    </w:p>
    <w:p w:rsidR="00AA2EB6" w:rsidRPr="00B936E6" w:rsidRDefault="00AA2EB6" w:rsidP="00771827">
      <w:pPr>
        <w:shd w:val="clear" w:color="auto" w:fill="FFFFFF"/>
        <w:ind w:lef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октябре 1923 года проведена очередная реорганизация подразделений уисполкома: отделы коммунальный, народного образования, здравоохранения и социального обеспечения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объединили в один Общий отдел с выделением в нем отделений.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Это позволило руководителю Общего отдела сосредоточить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денежные средства ликвидированных отделов в одних руках и нап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равлять их на решение острых проблем. При этом некоторые отделения зачастую недополучали денег, как это было в здраво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охранении и народном просвещении, не хватало даже на выплату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зарплаты работникам этих отделений.</w:t>
      </w:r>
    </w:p>
    <w:p w:rsidR="00AA2EB6" w:rsidRPr="00B936E6" w:rsidRDefault="00AA2EB6" w:rsidP="00771827">
      <w:pPr>
        <w:shd w:val="clear" w:color="auto" w:fill="FFFFFF"/>
        <w:ind w:left="14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Отделение местного хозяйства занималось как в уезде, так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в городе жилищными и земельными вопросами, строительством и ремонтом муниципализированных домов, городских сооружений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(школ, больниц и др.), строительством и ремонтом дорог и мостов,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городскими предприятиями, находившихся в ведении местной адми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нистрации, противопожарной охраной. От деятельности этого отде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ления напрямую зависел рост села.</w:t>
      </w:r>
    </w:p>
    <w:p w:rsidR="00AA2EB6" w:rsidRPr="00B936E6" w:rsidRDefault="00AA2EB6" w:rsidP="00771827">
      <w:pPr>
        <w:shd w:val="clear" w:color="auto" w:fill="FFFFFF"/>
        <w:ind w:left="29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За 1923 — 1926 годы было построено 820 зданий общей площадью 19 тыс. кв. метров (36). В 1923 году начал давать продукцию первый кирпичный завод.</w:t>
      </w:r>
    </w:p>
    <w:p w:rsidR="00AA2EB6" w:rsidRPr="00B936E6" w:rsidRDefault="00AA2EB6" w:rsidP="00547BC5">
      <w:pPr>
        <w:shd w:val="clear" w:color="auto" w:fill="FFFFFF"/>
        <w:ind w:left="34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целях недопущения в аппарат советских учреждений политически неблагонадежных, враждебных Советской власти элементов, все принимаемые на работу служащие проходили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проверку через отдел Главного политического управления (ОГПУ).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Так, в Приказе № 1 от 9 сентября 1924 года Рубцовского уисполкома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 подписью председателя Корнякова было записано:</w:t>
      </w:r>
    </w:p>
    <w:p w:rsidR="00AA2EB6" w:rsidRPr="00B936E6" w:rsidRDefault="00AA2EB6" w:rsidP="00547BC5">
      <w:pPr>
        <w:shd w:val="clear" w:color="auto" w:fill="FFFFFF"/>
        <w:ind w:left="29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>"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§1. Зав. Отделом или учреждением, принимая к себе кого-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либо на службу, обязан зачислить на 2-х недельный испытательный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срок с тем, чтобы в течение этого времени получить от местного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Отдела ГПУ отзыв о неимении со стороны последнего каких-либо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препятствий и проверить работоспособность и приготовить служащего.</w:t>
      </w:r>
    </w:p>
    <w:p w:rsidR="00AA2EB6" w:rsidRPr="00B936E6" w:rsidRDefault="00AA2EB6" w:rsidP="00547BC5">
      <w:pPr>
        <w:shd w:val="clear" w:color="auto" w:fill="FFFFFF"/>
        <w:ind w:left="29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§2. От каждого, вновь поступающего на службу, требовать заполнения анкеты и краткой автобиографии и справки (отзыва) с места прежней службы о его работе и причинах увольнения.</w:t>
      </w:r>
    </w:p>
    <w:p w:rsidR="00AA2EB6" w:rsidRPr="00B936E6" w:rsidRDefault="00AA2EB6" w:rsidP="00547BC5">
      <w:pPr>
        <w:shd w:val="clear" w:color="auto" w:fill="FFFFFF"/>
        <w:ind w:left="29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§3. Все эти документы с запросом согласно §1 в 3-х дневный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срок со дня принятия пересылаются в ГПУ на получение соот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ветствующего отзыва" (37).</w:t>
      </w:r>
    </w:p>
    <w:p w:rsidR="00AA2EB6" w:rsidRPr="00B936E6" w:rsidRDefault="00AA2EB6" w:rsidP="00547BC5">
      <w:pPr>
        <w:shd w:val="clear" w:color="auto" w:fill="FFFFFF"/>
        <w:ind w:left="14" w:right="19" w:firstLine="49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Постановлением Совнаркома от 21 декабря 1923 года запре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 xml:space="preserve">щалось "состоять на государственной службе в одном учреждении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или предприятии лицам, соединенным между собой близким родст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вом или свойством (родители, супруги, дочери, а равно братья, сестры, родители и дети супругов) в случае, если одновременно состояние их на службе связано с подчиненностью или подконт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рольностью одного из них другому" (38).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Это постановление не каса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лась лиц, занимающих должности по выборам, почтово-телеграфному ведомству, педагогов, лекторов, преподавателей и библиотекарей, артистов и музыкантов, врачей, агрономов, землемеров и др.</w:t>
      </w:r>
    </w:p>
    <w:p w:rsidR="00AB4958" w:rsidRDefault="00AA2EB6" w:rsidP="00AB4958">
      <w:pPr>
        <w:shd w:val="clear" w:color="auto" w:fill="FFFFFF"/>
        <w:ind w:right="2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Рост административного аппарата значительно опережал темпы строительства административных зданий и жилищных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муниципальных домов. Помещений не хватало как для размещения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учреждений, так и семей их сотрудников. Проблема решалась просто: в 1924 году были муниципализированы 81 дом,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принадлежавшие 24 частным лицам.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Были изъяты дома у граждан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Анашкиной, Анашкевича, Большакова, Буравлева, Достовалова, Головченко, Герасемчука, Зиновьева, Золотарева, Кондратьева, Корнякова, Кузьменко, Лахнович, Меркурьева, Осипова, Покровского, Петельгаузова, Рогачева, Романова, Рыбина, Сидорова, Третьяка, Шарыпова.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Последняя фамилия в "Списке муниципализированных домов" написана неразборчиво (39).</w:t>
      </w:r>
    </w:p>
    <w:p w:rsidR="00AA2EB6" w:rsidRPr="00B936E6" w:rsidRDefault="00AA2EB6" w:rsidP="00AB4958">
      <w:pPr>
        <w:shd w:val="clear" w:color="auto" w:fill="FFFFFF"/>
        <w:ind w:right="2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 думаю, чтобы семьи этих людей оказались на улице.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Торговый народ, а строиться в то время могли только они, давно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усвоил, что лучший способ сохранить капитал — это вложить его в недвижимость. Изымались, как правило, в то время излишние жилые площади. Все эти дома были переданы уисполкому — 42, райисполкому — 36 и больнице — 3.</w:t>
      </w:r>
    </w:p>
    <w:p w:rsidR="00AA2EB6" w:rsidRPr="00B936E6" w:rsidRDefault="00AA2EB6" w:rsidP="00AB4958">
      <w:pPr>
        <w:shd w:val="clear" w:color="auto" w:fill="FFFFFF"/>
        <w:ind w:left="19" w:right="38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городе довольно часто происходили пожары. В феврале 1924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года было создано "Добровольно-пожарное общество", в состав которого вошли пожарная команда, пожарный обоз, отряд трубочистов и печников, артель водовозов. Построили каланчу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высотой около 20 метров, на ней установили колокол. Нес охрану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постовой, следивший за местом возникновения пожара. Кроме тушения пожаров, члены общества проводили мероприятия по предупреждению возгораний.</w:t>
      </w:r>
    </w:p>
    <w:p w:rsidR="00AA2EB6" w:rsidRPr="00B936E6" w:rsidRDefault="00AA2EB6" w:rsidP="00AB4958">
      <w:pPr>
        <w:shd w:val="clear" w:color="auto" w:fill="FFFFFF"/>
        <w:ind w:left="34" w:righ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Личный состав был распределен на отряды: лазальщиков,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трубников, топорников, водоснабжателей. Каждый пожарник носил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брезентовую форму и каску с гребешком (40).</w:t>
      </w:r>
    </w:p>
    <w:p w:rsidR="00AA2EB6" w:rsidRPr="00B936E6" w:rsidRDefault="00AA2EB6" w:rsidP="00AB4958">
      <w:pPr>
        <w:shd w:val="clear" w:color="auto" w:fill="FFFFFF"/>
        <w:ind w:left="38" w:right="1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Весной этого же года построили общественную баню и организовали пункт советской ямщины. Пассажиров возили в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окрестные села: Ново-Егорьевку, Веселый Яр, Ново-Александровку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(Антаевку), Половинкино,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Лебяжье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Надеждинку, Калиновку, Бобково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Кругло-Семенцово.</w:t>
      </w:r>
    </w:p>
    <w:p w:rsidR="00AA2EB6" w:rsidRPr="00B936E6" w:rsidRDefault="00AA2EB6" w:rsidP="00AB4958">
      <w:pPr>
        <w:shd w:val="clear" w:color="auto" w:fill="FFFFFF"/>
        <w:ind w:left="58" w:right="2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Плата за проезд составляла 5 копеек с версты одноконной подводы и 9 коп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пароконной.</w:t>
      </w:r>
    </w:p>
    <w:p w:rsidR="00AA2EB6" w:rsidRPr="00B936E6" w:rsidRDefault="00AA2EB6" w:rsidP="00AB4958">
      <w:pPr>
        <w:shd w:val="clear" w:color="auto" w:fill="FFFFFF"/>
        <w:ind w:left="48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Были случаи, когда ямщики отказывались перевозить пасса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жиров, едущих по делам государственной важности во второй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половине дня, мотивируя свой отказ тем, что "мы ночью не возим".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Предуисполкома Фугенфиров письменно предупредил ямщиков, что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"за отказ от провоза должностных лиц после 3-х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часов дня будет рассматриваться как срывом государственного задания... 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виновные будут привлекаться к ответственности в порядке судебном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административном" (41).</w:t>
      </w:r>
    </w:p>
    <w:p w:rsidR="00AA2EB6" w:rsidRPr="00B936E6" w:rsidRDefault="00AA2EB6" w:rsidP="00AB4958">
      <w:pPr>
        <w:shd w:val="clear" w:color="auto" w:fill="FFFFFF"/>
        <w:ind w:left="72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Жизнь в городе шла своим чередом. Вечерами, особенно в праздничные дни, молодежь собиралась на улицах группами с гармошками, песнями и частушками, выходившими за рамки приличия. Нередко случались ссоры между кампаниями, ругань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 драки. Ночную тишину нарушали разбойничные свисты, стрельба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 обрезов и наганов. Все это нарушало общественный порядок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спокойствие населения.</w:t>
      </w:r>
    </w:p>
    <w:p w:rsidR="00AA2EB6" w:rsidRPr="00B936E6" w:rsidRDefault="00AA2EB6" w:rsidP="00AB4958">
      <w:pPr>
        <w:shd w:val="clear" w:color="auto" w:fill="FFFFFF"/>
        <w:ind w:left="2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Уездная администрация была вынуждена принять в январе специальное постановление, запрещавшее гражданам города "всякие массовые вечерние и ночные сборища, устраиваемые с целью увеселения и гулянья". За нарушение установленного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порядка налагали штрафы до 300 рублей золотом или трех месяцев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принудительных работ (42).</w:t>
      </w:r>
    </w:p>
    <w:p w:rsidR="00AA2EB6" w:rsidRPr="00B936E6" w:rsidRDefault="00AA2EB6" w:rsidP="00AB4958">
      <w:pPr>
        <w:shd w:val="clear" w:color="auto" w:fill="FFFFFF"/>
        <w:ind w:lef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1924 году М. Г. Афониным (1886—1942) открыта частная фотография. Уроженец с.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Лебяжье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(Ново-Егорьевского района —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Г. К.) он после службы в царской армии уехал в Омск. Там освоил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фотографирование. Переехав в Рубцовку, Мефодий Георгиевич купил на Коротком переулке домик. К нему пристроил павильон, в котором он открыл фотографию.</w:t>
      </w:r>
    </w:p>
    <w:p w:rsidR="00AA2EB6" w:rsidRPr="00B936E6" w:rsidRDefault="00AA2EB6" w:rsidP="00AB4958">
      <w:pPr>
        <w:shd w:val="clear" w:color="auto" w:fill="FFFFFF"/>
        <w:ind w:left="10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1"/>
          <w:sz w:val="28"/>
          <w:szCs w:val="28"/>
        </w:rPr>
        <w:t xml:space="preserve">8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июля 1924 года на очередном заседании уисполкома была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зачитана телеграмма губернского исполкома о переименовании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. Рубцова в село, так как "...эти города (имеются в виду Рубцов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Змеиногорск — Г. К.) ничего общего с этим названием не имеют.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Эти типичные сибирские села волею судеб названных городами.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Население в них занимается хлебопашеством и торговлей, причем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 Рубцове больше торговлей, чем хлебопашеством. Никаких промышленных предприятий в этих городах нет". Пленум поста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новил "город Рубцов считать переименованным в село" (43). В ста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  <w:t xml:space="preserve">тусе города Рубцовка пробыла 1 год и 9 месяцев. Но и за это время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здесь успели многое сделать. С переименованием города в село в нем организовали сельский Совет (44), который занимался текущими вопросами жизни села.</w:t>
      </w:r>
    </w:p>
    <w:p w:rsidR="00AA2EB6" w:rsidRPr="00B936E6" w:rsidRDefault="00AA2EB6" w:rsidP="00AB4958">
      <w:pPr>
        <w:shd w:val="clear" w:color="auto" w:fill="FFFFFF"/>
        <w:ind w:left="10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Одним из таких вопросов была борьба с засухой — частой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гостьей Коростелевской степи. При уисполкоме в сентябре 1924 года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была создана комиссия по обследованию Веселоярского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оросительного канала, построенного еще в царское время, с целью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его возрождения и орошения полей и рубцовских огородов.</w:t>
      </w:r>
    </w:p>
    <w:p w:rsidR="00AA2EB6" w:rsidRPr="00B936E6" w:rsidRDefault="00AA2EB6" w:rsidP="00AB4958">
      <w:pPr>
        <w:shd w:val="clear" w:color="auto" w:fill="FFFFFF"/>
        <w:ind w:righ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Ознакомившись с состоянием канала, комиссия приняла решение: "К работе приступить немедленно и закончить за 1 год,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для чего просить Губик об отпуске сре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дств в с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умме 200000 рублей"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(45). Деньги, вероятно, были отпущены, т.к. оросительные каналы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были подведены к огородам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Сад-города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действовали они до конца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50-х годов.</w:t>
      </w:r>
    </w:p>
    <w:p w:rsidR="00AB4958" w:rsidRDefault="00AA2EB6" w:rsidP="00AB4958">
      <w:pPr>
        <w:shd w:val="clear" w:color="auto" w:fill="FFFFFF"/>
        <w:ind w:left="5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Постановлением ВЦИК РСФСР от 25 мая 1925 года Рубцовский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уезд был ликвидирован, его преемником стал Рубцовский округ. Однако уездная администрация продолжала работать до 30 сентября. Одновременно работала Окружная комиссия по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формированию административных органов и районированию округа.</w:t>
      </w:r>
    </w:p>
    <w:p w:rsidR="00AA2EB6" w:rsidRPr="00B936E6" w:rsidRDefault="00AA2EB6" w:rsidP="00AB4958">
      <w:pPr>
        <w:shd w:val="clear" w:color="auto" w:fill="FFFFFF"/>
        <w:ind w:left="5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 xml:space="preserve">Постоянной "головной болью" администрации уисполкома был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деревянный мост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Алей, находившийся в ведении райис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полкома. В каждое половодье мост разрушался. У руководителей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райисполкома на его ремонт, не говоря о строительстве нового,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всегда чего-нибудь да не хватало: то леса, то специалистов, а чаще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всего денег.</w:t>
      </w:r>
    </w:p>
    <w:p w:rsidR="00AA2EB6" w:rsidRPr="00B936E6" w:rsidRDefault="00AA2EB6" w:rsidP="00AB4958">
      <w:pPr>
        <w:shd w:val="clear" w:color="auto" w:fill="FFFFFF"/>
        <w:ind w:left="19" w:right="2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Мост был жизненно важным объектом. С его разрушением прерывалась транспортная связь с половиной уезда, располо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женного на правой стороне реки, на два, а иногда и больше, месяцев.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Паромная переправа, как это было раньше, не решала проблемы: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создавались на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обеих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берегах длинные очереди подвод. На переезд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реки затрачивалось иногда более суток.</w:t>
      </w:r>
    </w:p>
    <w:p w:rsidR="00AA2EB6" w:rsidRPr="00B936E6" w:rsidRDefault="00AA2EB6" w:rsidP="00AB4958">
      <w:pPr>
        <w:shd w:val="clear" w:color="auto" w:fill="FFFFFF"/>
        <w:ind w:left="29" w:right="24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закрыть эту проблему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, уисполком 1 июля принял решение "содержание моста передать из ведения Рубцовского райисполкома в ведение Дорожного подотдела уисполкома, которому поручается произвести ремонт и вести наблюдение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дальнейшем". Из средств, отпущенных комиссией Председателя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Совнаркома СССР Рыкова, на ремонт моста уисполком выделил 400 рублей (46). Отремонтированный мост простоял до середины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60-х годов. Взамен его построен ныне действующий.</w:t>
      </w:r>
    </w:p>
    <w:p w:rsidR="00AB4958" w:rsidRDefault="00AB4958" w:rsidP="00AB4958">
      <w:pPr>
        <w:shd w:val="clear" w:color="auto" w:fill="FFFFFF"/>
        <w:ind w:right="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AB4958" w:rsidRDefault="00AA2EB6" w:rsidP="00AB4958">
      <w:pPr>
        <w:shd w:val="clear" w:color="auto" w:fill="FFFFFF"/>
        <w:ind w:right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958">
        <w:rPr>
          <w:rFonts w:ascii="Times New Roman" w:eastAsia="Times New Roman" w:hAnsi="Times New Roman" w:cs="Times New Roman"/>
          <w:b/>
          <w:sz w:val="28"/>
          <w:szCs w:val="28"/>
        </w:rPr>
        <w:t>В ГОЛОДНЫЕ ГОДЫ</w:t>
      </w:r>
    </w:p>
    <w:p w:rsidR="00AA2EB6" w:rsidRPr="00B936E6" w:rsidRDefault="00AA2EB6" w:rsidP="00AB4958">
      <w:pPr>
        <w:shd w:val="clear" w:color="auto" w:fill="FFFFFF"/>
        <w:ind w:left="43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1921 году засуха охватила 13 губерний России, в том числе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важнейшие хлебные регионы Поволжья, Южного Урала и некоторые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губернии Украины. Более 25 миллионов человек оказались перед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лицом страшного стихийного бедствия — голода. "Сгорело все, —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писали газеты в то время. — Земля потрескалась, погибли всходы, </w:t>
      </w:r>
      <w:r w:rsidRPr="00B936E6">
        <w:rPr>
          <w:rFonts w:ascii="Times New Roman" w:eastAsia="Times New Roman" w:hAnsi="Times New Roman" w:cs="Times New Roman"/>
          <w:spacing w:val="-9"/>
          <w:sz w:val="28"/>
          <w:szCs w:val="28"/>
        </w:rPr>
        <w:t>травы, огороды, фруктовые и ягодные сады. Люди питались травой" (1).</w:t>
      </w:r>
    </w:p>
    <w:p w:rsidR="00AA2EB6" w:rsidRPr="00B936E6" w:rsidRDefault="00AA2EB6" w:rsidP="00AB4958">
      <w:pPr>
        <w:shd w:val="clear" w:color="auto" w:fill="FFFFFF"/>
        <w:ind w:left="5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Неурожай стал всероссийским бедствием. ЦК РК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б) и ВЦИК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Совнаркома организовали в июне 1921 года Всероссийскую центральную комиссию помощи голодающим под председа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тельством М. И. Калинина. Трудящиеся Алтая должны были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оказывать помощь населению Самарской губернии.</w:t>
      </w:r>
    </w:p>
    <w:p w:rsidR="00AA2EB6" w:rsidRPr="00B936E6" w:rsidRDefault="00AA2EB6" w:rsidP="00AB4958">
      <w:pPr>
        <w:shd w:val="clear" w:color="auto" w:fill="FFFFFF"/>
        <w:ind w:left="62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Сибирь, в том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числе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и Алтайская губерния, в 1917 — 1918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годах имела хорошие урожаи и средний в 1919 году. Хлебные запасы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прошлых лет составляли около 100 млн. пудов (2).</w:t>
      </w:r>
    </w:p>
    <w:p w:rsidR="00AA2EB6" w:rsidRPr="00B936E6" w:rsidRDefault="00AA2EB6" w:rsidP="00AB4958">
      <w:pPr>
        <w:shd w:val="clear" w:color="auto" w:fill="FFFFFF"/>
        <w:ind w:left="62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3"/>
          <w:sz w:val="28"/>
          <w:szCs w:val="28"/>
        </w:rPr>
        <w:t xml:space="preserve">20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июля 1920 года был издан декрет Совнаркома за подписью В. И. Ленина "Об изъятии хлебных излишков в Сибири". Совнарком</w:t>
      </w:r>
      <w:r w:rsidR="00AB495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обя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зывал крестьянство Сибири "немедленно приступить к обмолоту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 сдаче всех свободных излишков хлеба прошлых лет с доставле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нием их на станции железных дорог и пароходные пристани". С 1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августа 1920 года по 1 марта 1921 года Сибирь должна была сдать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порядке продразверстки 110 млн. пудов хлеба. Кроме хлеба,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предусматривалась заготовка большого количества мяса, масла,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картофеля и т. д.</w:t>
      </w:r>
    </w:p>
    <w:p w:rsidR="00AA2EB6" w:rsidRPr="00B936E6" w:rsidRDefault="00AA2EB6" w:rsidP="00AB4958">
      <w:pPr>
        <w:shd w:val="clear" w:color="auto" w:fill="FFFFFF"/>
        <w:ind w:left="24" w:right="43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Алтайская губерния должна была сдать государству 31 млн.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пудов хлеба, 450 тыс. пудов масла, 1,5 млн. пудов картофеля и много других продуктов для спасения от голода центральных губерний России.(3)</w:t>
      </w:r>
    </w:p>
    <w:p w:rsidR="00AA2EB6" w:rsidRPr="00B936E6" w:rsidRDefault="00AA2EB6" w:rsidP="00AB4958">
      <w:pPr>
        <w:shd w:val="clear" w:color="auto" w:fill="FFFFFF"/>
        <w:ind w:left="14" w:right="34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Из-за засухи 1921 года контрольные задания по разверстке для всей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Сибири, в том числе и для Алтая, были увеличены. 18 июня Сибревком принял постановление, обязывающее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Алтайскую губернию заготовить путем товарообмена 5,5 млн. пудов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хлеба дополнительно, что составляло 50 процентов всех сибирских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заготовок (4).</w:t>
      </w:r>
    </w:p>
    <w:p w:rsidR="00AA2EB6" w:rsidRPr="00B936E6" w:rsidRDefault="00AA2EB6" w:rsidP="00AB4958">
      <w:pPr>
        <w:shd w:val="clear" w:color="auto" w:fill="FFFFFF"/>
        <w:ind w:left="34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Решением губисполкома 9 августа создается губернская комиссия помощи голодающим (губкомгол). В октябре Алтайская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комиссия губкомгола обратилась к крестьянам губернии с призывом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"... дадим от каждого пуда сбора один фунт, только один фунт,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то получится такое количество зерна, на которое можно прокормить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до нового урожая 333000 человек" (5). Одно из таких писем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приведено в Приложении № 8. В этот год урожай губернии составил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60 млн. пудов зерна. Члены уездных комиссий помгола выезжали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 селам и на общих собраниях крестьян зачитывали письмо, составляли протоколы собраний с принятыми решениями. Эти документы отправлялись в губернскую комиссию для обобщения и анализа хода оказания помощи.</w:t>
      </w:r>
    </w:p>
    <w:p w:rsidR="00AA2EB6" w:rsidRPr="00B936E6" w:rsidRDefault="00AA2EB6" w:rsidP="00AB4958">
      <w:pPr>
        <w:shd w:val="clear" w:color="auto" w:fill="FFFFFF"/>
        <w:ind w:left="53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Губкомгол вел работу в двух направлениях: по созданию продовольственных фондов для отправки в голодающие районы и по приему эвакуированных из Поволжья, устройству для них жилищ, пунктов питания, распределению на работу.</w:t>
      </w:r>
    </w:p>
    <w:p w:rsidR="00AA2EB6" w:rsidRPr="00B936E6" w:rsidRDefault="00AA2EB6" w:rsidP="009A0210">
      <w:pPr>
        <w:shd w:val="clear" w:color="auto" w:fill="FFFFFF"/>
        <w:ind w:left="58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Рубцовская уездная комиссия помгола организовала воло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стные и сельские комиссии и через каждые десять дней (1-го, 10-го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20-го числа) отчитывалась перед губернской комиссией о коли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честве отправленных продуктов и перечисленных деньгах. В начале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октября 1921 года газета "Красный Алтай" сообщала, что "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Рубцовском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районе сбор продналога с каждым днем усиливается...</w:t>
      </w:r>
      <w:r w:rsidR="009A0210" w:rsidRPr="009A021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первое место по сдаче идут Ново-Алейская и Старо-Алейская волости. Первая выполнила задание в 50 тыс. пудов в три дня,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вторая — двинула партию хлеба с красными флагами... Все члены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Рубцовского уисполкома и укома работают по деревням" (6).</w:t>
      </w:r>
    </w:p>
    <w:p w:rsidR="00AA2EB6" w:rsidRPr="00B936E6" w:rsidRDefault="00AA2EB6" w:rsidP="009A0210">
      <w:pPr>
        <w:shd w:val="clear" w:color="auto" w:fill="FFFFFF"/>
        <w:ind w:left="3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8 декабря 1921 года в Рубцовке собрано "Пожертвований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 лотерею свыше 34,5 млн. рублей, от разных организаций более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2,7 млн. рублей, от разных лиц — 6 млн. 322 тыс. руб., от членов правления — 1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руб., от секретаря помгола 25 млн. 500 тыс. руб., всего приход —213.942.128 руб. (7).</w:t>
      </w:r>
    </w:p>
    <w:p w:rsidR="00AA2EB6" w:rsidRPr="00B936E6" w:rsidRDefault="00AA2EB6" w:rsidP="009A0210">
      <w:pPr>
        <w:shd w:val="clear" w:color="auto" w:fill="FFFFFF"/>
        <w:ind w:left="24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Крестьян, возивших зерно на станцию в Рубцовку с 1 июля 1922 года, освободили от платы за проезд по мосту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Алей. При этом проезжающий должен был иметь при себе документ,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удостоверяющий, что действительно везет государственный налог (8).</w:t>
      </w:r>
    </w:p>
    <w:p w:rsidR="00AA2EB6" w:rsidRPr="00B936E6" w:rsidRDefault="00AA2EB6" w:rsidP="009A0210">
      <w:pPr>
        <w:shd w:val="clear" w:color="auto" w:fill="FFFFFF"/>
        <w:ind w:left="19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Жители деревень уезда по собственной инициативе открывали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детские дома, организовывали столовые, питательные пункты на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средства, собранные в порядке добровольных пожертвований. Они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собрали 250 пудов пшеницы, 65 пудов проса и приняли на свое иждивение 400 волжских детей. Каждый коммунар ежемесячно отчислял 5 фунтов хлебного пайка и участвовал в субботниках и воскресниках в пользу голодающих (9).</w:t>
      </w:r>
    </w:p>
    <w:p w:rsidR="00AA2EB6" w:rsidRPr="00B936E6" w:rsidRDefault="00AA2EB6" w:rsidP="009A0210">
      <w:pPr>
        <w:shd w:val="clear" w:color="auto" w:fill="FFFFFF"/>
        <w:ind w:left="19"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До 21 марта 1922 года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Рубцовском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уезде было собрано и от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правлено в Поволжье 199719946 руб., из них только жители уезда пожертвовали 29877425 руб. Рубцовская организация РКСМ на 17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мая 1922 г. собрала и отправила 6 млн. руб., 5 пудов хлеба и 24 аршина холста (10).</w:t>
      </w:r>
    </w:p>
    <w:p w:rsidR="00AA2EB6" w:rsidRPr="00B936E6" w:rsidRDefault="00AA2EB6" w:rsidP="009A0210">
      <w:pPr>
        <w:shd w:val="clear" w:color="auto" w:fill="FFFFFF"/>
        <w:ind w:left="10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станцию Рубцовка не успевали подавать вагоны. Сюда ежедневно со всего уезда прибывали подводы с зерном, десятки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гуртов скота. Основная задача железнодорожников состояла в том,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чтобы своевременно все это принять и отправить в голодающее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Поволжье. Зам. председателя уисполкома В. Ильин в телеграмме в Барнаул просил выделить необходимое количество вагонов для отгрузки "... около 12 тыс. пудов хлебопродуктов, пожертвованных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населением уезда голодающим" (11). </w:t>
      </w:r>
    </w:p>
    <w:p w:rsidR="00AA2EB6" w:rsidRPr="00B936E6" w:rsidRDefault="00AA2EB6" w:rsidP="009A0210">
      <w:pPr>
        <w:shd w:val="clear" w:color="auto" w:fill="FFFFFF"/>
        <w:ind w:left="5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Кроме того, Совнаркомом было принято решение переселить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часть голодающих в Сибирь. Алтайская губерния летом 1921 года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приняла 35000 человек из Поволжья. Из них в Рубцовский уезд прибыло 11000(12).</w:t>
      </w:r>
    </w:p>
    <w:p w:rsidR="00AA2EB6" w:rsidRPr="00B936E6" w:rsidRDefault="00AA2EB6" w:rsidP="009A0210">
      <w:pPr>
        <w:shd w:val="clear" w:color="auto" w:fill="FFFFFF"/>
        <w:ind w:right="2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уезде находилось четыре пункта по приему голодающих: 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станциях Алейская, Поспелиха, Рубцовка и Аул. Беженцы ехали</w:t>
      </w:r>
      <w:r w:rsidR="009A0210" w:rsidRPr="009A02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семьями и нередко наблюдались случаи смерти отца и матери. Такие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сироты, главным образом, и служили источником пополнения детей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детских домах и приютах. Поначалу дети поступали в особый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изолятор губздрава в Барнауле, оттуда распределялись по детским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приютам губернии в зависимости от возраста.</w:t>
      </w:r>
    </w:p>
    <w:p w:rsidR="00AA2EB6" w:rsidRPr="00B936E6" w:rsidRDefault="00AA2EB6" w:rsidP="009A0210">
      <w:pPr>
        <w:shd w:val="clear" w:color="auto" w:fill="FFFFFF"/>
        <w:ind w:left="24" w:right="86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Бюллетене за 23 июля 1922 года сообщалось, что с 22 июля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 20 августа Рубцовской Чрезвычайной комиссией по оказанию помощи голодающим детям Поволжья проведена месячная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кампания по сбору денежных средств. Работа велась по обширной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программе мероприятий в Нардоме, железнодорожном клубе, включающих в себя спектакли, показ кинофильмов, проведение лотерей и многое другое.</w:t>
      </w:r>
    </w:p>
    <w:p w:rsidR="00AA2EB6" w:rsidRPr="00B936E6" w:rsidRDefault="00AA2EB6" w:rsidP="009A0210">
      <w:pPr>
        <w:shd w:val="clear" w:color="auto" w:fill="FFFFFF"/>
        <w:ind w:left="43" w:right="72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Вместе с голодом в стране началась эпидемия холеры. На 23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июля 1921 года эпидемией было охвачено 38 городов, зареги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стрировано 46100 случаев заболевания холерой (13). Она распро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странялась вдоль железной дороги. На местах эпицентрами холеры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становились ж. д. станции.</w:t>
      </w:r>
    </w:p>
    <w:p w:rsidR="00AA2EB6" w:rsidRPr="00B936E6" w:rsidRDefault="00AA2EB6" w:rsidP="009A0210">
      <w:pPr>
        <w:shd w:val="clear" w:color="auto" w:fill="FFFFFF"/>
        <w:ind w:left="53" w:right="58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июле 1921 года холера достигла Алтайской губернии и станции Рубцовка. На 18 октября по Сибири, в т. ч. и Алтайской губернии зарегистрировано 28773 случая заболеваний со смер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тельным исходом до 77 процентов (14).</w:t>
      </w:r>
    </w:p>
    <w:p w:rsidR="00AA2EB6" w:rsidRPr="00B936E6" w:rsidRDefault="00AA2EB6" w:rsidP="009A0210">
      <w:pPr>
        <w:shd w:val="clear" w:color="auto" w:fill="FFFFFF"/>
        <w:ind w:left="53" w:right="48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В это время на станции Рубцовка количество беженцев нахо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 xml:space="preserve">дилось до 1000 человек. Их всех надо было накормить, разместить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 окрестным деревням и оказать медицинскую помощь.</w:t>
      </w:r>
    </w:p>
    <w:p w:rsidR="00AA2EB6" w:rsidRPr="00B936E6" w:rsidRDefault="00AA2EB6" w:rsidP="009A0210">
      <w:pPr>
        <w:shd w:val="clear" w:color="auto" w:fill="FFFFFF"/>
        <w:ind w:left="67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Из-за скученности беженцев и голода началась эпидемия холе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ры, быстро распространившаяся на ближайшие села Рубцовку, Локоть, Устьянку и другие.</w:t>
      </w:r>
    </w:p>
    <w:p w:rsidR="00AA2EB6" w:rsidRPr="00B936E6" w:rsidRDefault="00AA2EB6" w:rsidP="009A0210">
      <w:pPr>
        <w:shd w:val="clear" w:color="auto" w:fill="FFFFFF"/>
        <w:ind w:left="82" w:right="2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Уздрав объявил территорию уезда неблагополучной по холере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организовал Чрезвычайную комиссию по борьбе с эпидемией.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Ее возглав</w:t>
      </w:r>
      <w:r w:rsidR="009A0210">
        <w:rPr>
          <w:rFonts w:ascii="Times New Roman" w:eastAsia="Times New Roman" w:hAnsi="Times New Roman" w:cs="Times New Roman"/>
          <w:spacing w:val="-2"/>
          <w:sz w:val="28"/>
          <w:szCs w:val="28"/>
        </w:rPr>
        <w:t>ил председательуисполкома М. П.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Игнатов. В комиссию вошли представители партийно-хозяйственных органов, от</w:t>
      </w:r>
      <w:r w:rsidR="009A0210" w:rsidRPr="009A02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уздрава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Н. П. Литвинов. На борьбу с эпидемией были приглашены студенты </w:t>
      </w:r>
      <w:r w:rsidRPr="00B936E6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курса Томского университета: Немчинов Е. П.</w:t>
      </w:r>
      <w:r w:rsidR="009A021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Беспалов В. Н. и Подгорбунский.</w:t>
      </w:r>
    </w:p>
    <w:p w:rsidR="00AA2EB6" w:rsidRPr="00B936E6" w:rsidRDefault="00AA2EB6" w:rsidP="009A0210">
      <w:pPr>
        <w:shd w:val="clear" w:color="auto" w:fill="FFFFFF"/>
        <w:ind w:left="96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Рубцовке срочно открыли 4 холерных барака на 70 коек, организовали санитарную повозку для круглосуточного дежурства и перевозки больных в холерные бараки. В июле провели 2-х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недельные курсы дезинфекторов 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санитаров (по два человека от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каждой волости) из числа комсомольцев-активистов (15).</w:t>
      </w:r>
    </w:p>
    <w:p w:rsidR="00AA2EB6" w:rsidRPr="00B936E6" w:rsidRDefault="00AA2EB6" w:rsidP="009A0210">
      <w:pPr>
        <w:shd w:val="clear" w:color="auto" w:fill="FFFFFF"/>
        <w:ind w:left="3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Стараясь уберечь местное население от эпидемии, власти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запрещали переселенцам хождение по селу. Днем за этим можно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было проследить. Но под покровом ночи, тайком люди шли в село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надежде выпросить или обменять на что-либо кусок хлеба. Были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случаи, когда утром, выходя из дома, хозяин находил у своих ворот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умершего.</w:t>
      </w:r>
    </w:p>
    <w:p w:rsidR="00AA2EB6" w:rsidRPr="00B936E6" w:rsidRDefault="00AA2EB6" w:rsidP="009A0210">
      <w:pPr>
        <w:shd w:val="clear" w:color="auto" w:fill="FFFFFF"/>
        <w:ind w:left="34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хотя уздравом принимались меры против распространения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холеры, эпидемия с вокзала перекинулась в село. С 6 на 7 июля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1922 года в Рубцовке заболело 9, из них 5 человек умерли. На экстренном заседании уздрав создал комиссию во главе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 Е. П. Немчиновым и санитарные тройки, которым было поручено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контролировать санитарное состояние колодцев и отведенных мест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 реке для забора воды. Населению запрещено "сваливать навоз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возле реки и колодцев, а воду следует кипятить и хранить в закрытой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посуде" (16).</w:t>
      </w:r>
    </w:p>
    <w:p w:rsidR="00AA2EB6" w:rsidRPr="00B936E6" w:rsidRDefault="00AA2EB6" w:rsidP="009A0210">
      <w:pPr>
        <w:shd w:val="clear" w:color="auto" w:fill="FFFFFF"/>
        <w:ind w:left="14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Об этом времени Е. П. Немчинов вспоминал: "Эпидемия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холеры была страшная: из каждых 100 заболевших умирало до 75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— 80 человек. ... В холерных бараках мест не хватало, приходилось лечить на дому. Больные холерой были сильно обезвожены, и всем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приходилось проводить вливание физиологического раствора,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который изготовлялся единственным фармацевтом. При проведении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прививок пришлось столкнуться с отказом части населения от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прививок ввиду их санитарного невежества. Проводилась большая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разъяснительная работа среди населения, как уберечь себя от эпидемии холеры" (17).</w:t>
      </w:r>
    </w:p>
    <w:p w:rsidR="00AA2EB6" w:rsidRPr="00B936E6" w:rsidRDefault="00AA2EB6" w:rsidP="009A0210">
      <w:pPr>
        <w:shd w:val="clear" w:color="auto" w:fill="FFFFFF"/>
        <w:ind w:left="10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 серьезности сложившейся обстановки по эпидемии в Руб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цовке свидетельствуют сообщения (18). В Бюллетене, издававшемся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уисполкомом, от 13 июля 1922 года указывалось: "Для плановой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борьбы с холерой категорически запрещается вносить умерших от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холеры в молитвенный дом для совершения религиозных обрядов.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 всяком, умершем от холеры, незамедлительно доносить дежур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ному уздрава. В самый кротчайший срок производить похороны, не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выжидая сроков, установленных религией для придания тел земле.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Гражданам, торгующим на рынке, иметь удостоверения о прививке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против холеры. Прививки производятся по ул. Революционной, № 18".</w:t>
      </w:r>
    </w:p>
    <w:p w:rsidR="00AA2EB6" w:rsidRPr="00B936E6" w:rsidRDefault="00AA2EB6" w:rsidP="009A0210">
      <w:pPr>
        <w:shd w:val="clear" w:color="auto" w:fill="FFFFFF"/>
        <w:ind w:right="3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Еще более страшной представляется картина при чтении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телеграммы председателя уездного профсоюза железнодорожников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Федоровского в губисполком, губздрав и губком РК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б): "...Рубцовский уисполком совершенно не принимает никаких мер</w:t>
      </w:r>
      <w:r w:rsidR="009A0210">
        <w:rPr>
          <w:rFonts w:ascii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 задержанию эпидемии. Трупы недостаточно зарываются, массовые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явления непогребения трупов. Уборку трупов и производство похо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рон средствами железной дороги нет возможности осуществлять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из-за отсутствия рабочей силы".</w:t>
      </w:r>
    </w:p>
    <w:p w:rsidR="00AA2EB6" w:rsidRPr="00B936E6" w:rsidRDefault="00AA2EB6" w:rsidP="009A0210">
      <w:pPr>
        <w:shd w:val="clear" w:color="auto" w:fill="FFFFFF"/>
        <w:ind w:left="5" w:right="2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прививок происходили случаи, когда часть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населения особенно у староверов не только отказывалась от при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вивок, но и прятала больных от медицинского персонала. Крестьяне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 верили, что холера заразная, и говорили: "Бог послал за грехи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наши" и разносили заразу по домам. Приходя к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умершему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, они целовали покойника при прощании. Появлялись новые больные холерой, на что крестьяне, перекрестившись, говорили: "Бог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наказал".</w:t>
      </w:r>
    </w:p>
    <w:p w:rsidR="00AA2EB6" w:rsidRPr="00B936E6" w:rsidRDefault="00AA2EB6" w:rsidP="009A0210">
      <w:pPr>
        <w:shd w:val="clear" w:color="auto" w:fill="FFFFFF"/>
        <w:ind w:left="10" w:right="2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Несмотря на все трудности, в декабре 1922 года эпидемия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холеры была побеждена. К этому времени прекратился и голод в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Поволжье. Часть населения уезда, в том числе и Рубцовки, из числа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прибывших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сюда из Поволжья вернулась обратно, а некоторые остались здесь на постоянное жительство. К сожалению, из-за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отсутствия официальных документов установить их количество не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удалось.</w:t>
      </w:r>
    </w:p>
    <w:p w:rsidR="00AA2EB6" w:rsidRPr="00B936E6" w:rsidRDefault="00AA2EB6" w:rsidP="009A0210">
      <w:pPr>
        <w:shd w:val="clear" w:color="auto" w:fill="FFFFFF"/>
        <w:ind w:lef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смену одной беде пришла другая. Начались засушливые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1923—1924 годы в южной части Западной Сибири, захватившие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территории Угловского, Рубцовского, Локтевского и Поспелихинского районов, 27022 кв. версты, четвертую часть губернии. Засуха задела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Славгородский район, относившийся к Омской области. 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Рубцов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ском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районе пострадали села Шелковниковское, Рождественское, Ракиты и 2-е Коростели (19). Подобной засухи старожилы не пом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нили. О степени удара, нанесенного засухой сельскому хозяйству в эти годы, можно судить по следующим данным: в Угловском 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Локтевском районах собрано в 1923 году хлеба столько, что на од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ного едока в среднем приходилось лишь по 7 пудов до следующего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урожая (20).</w:t>
      </w:r>
    </w:p>
    <w:p w:rsidR="00AA2EB6" w:rsidRPr="00B936E6" w:rsidRDefault="00AA2EB6" w:rsidP="009A0210">
      <w:pPr>
        <w:shd w:val="clear" w:color="auto" w:fill="FFFFFF"/>
        <w:ind w:left="29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Засуха отразилась на развитии всех отраслей народного хозяйства. Сократились посевы, уменьшилось поголовье скота.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9 апреля 1924 года президиум уисполкома рассмотрел вопрос "Об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усилении оказания помощи в районе голодающих волостей".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Уездному отделению здравоохранения было поручено "вести наб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людение за заболеваниями... голодающих волостей, вместе с этим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оказывая всяческую медицинскую помощь заболевшим".</w:t>
      </w:r>
    </w:p>
    <w:p w:rsidR="00AA2EB6" w:rsidRPr="00B936E6" w:rsidRDefault="00AA2EB6" w:rsidP="009A0210">
      <w:pPr>
        <w:shd w:val="clear" w:color="auto" w:fill="FFFFFF"/>
        <w:ind w:left="2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На этом же заседании был создан "Комитет социальной помо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щи" под председательством Литвинова и членов — врачей Беспа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лова и Орлецкого, от профсоюза — Кахановского, РКСМ — Бычкова,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женоотдела — Хребтова, устрахкассы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—Б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уравлева и от камеры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инспектора охраны труда — Уманец (21).</w:t>
      </w:r>
    </w:p>
    <w:p w:rsidR="00AA2EB6" w:rsidRPr="00B936E6" w:rsidRDefault="00AA2EB6" w:rsidP="009A0210">
      <w:pPr>
        <w:shd w:val="clear" w:color="auto" w:fill="FFFFFF"/>
        <w:ind w:left="34" w:right="5" w:firstLine="45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Для оказания медицинской помощи в район бедствия был направлен студент-медик. К сожалению, в документе не указана его фамилия. Студенту выдали 180 рублей на оборудование приемной и приобретение медикаментов (22).</w:t>
      </w:r>
    </w:p>
    <w:p w:rsidR="00AA2EB6" w:rsidRPr="00B936E6" w:rsidRDefault="00AA2EB6" w:rsidP="009A0210">
      <w:pPr>
        <w:shd w:val="clear" w:color="auto" w:fill="FFFFFF"/>
        <w:ind w:left="2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Голодная смерть прошлась по уезду. Голод "достал" и живот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ных. Нередко волки заходили в центр Рубцовки. Газета "Красная степь" сообщала, что "14 февраля (1925 г. — Г. К.) в 10 часов утра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во дворе хозяйственно-материального подотдела Уисполкома рабочим убит волк".</w:t>
      </w:r>
    </w:p>
    <w:p w:rsidR="00AA2EB6" w:rsidRPr="00B936E6" w:rsidRDefault="00AA2EB6" w:rsidP="009A0210">
      <w:pPr>
        <w:shd w:val="clear" w:color="auto" w:fill="FFFFFF"/>
        <w:ind w:left="14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При губисполкоме работала комиссия по оказанию помощи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пострадавшим от засухи. В мае 1924 года она провела обследование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волостей Рубцовского района, подвергшихся засухе. На вне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очередном заседании Рубцовского уисполкома 28 мая губернская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комиссия поручила уездному сельскохозяйственному Совету в двух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недельный срок разработать план восстановления сельского хозяйства голодающих волостей и войти с ходатайством перед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Сибирским отделением Всероссийского "Красного креста" о высылке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отряда в район волостей, подвергшихся засухе, для "питания детей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 оказания медицинской помощи населению" (23).</w:t>
      </w:r>
    </w:p>
    <w:p w:rsidR="00AA2EB6" w:rsidRPr="00B936E6" w:rsidRDefault="00AA2EB6" w:rsidP="009A0210">
      <w:pPr>
        <w:shd w:val="clear" w:color="auto" w:fill="FFFFFF"/>
        <w:ind w:left="14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В августе при уисполкоме была создана комиссия по об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следованию пострадавших от засухи районов, площадей посевов и сенокосов. По результатам ее работы пострадавшим была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отпущена дополнительная озимая семенная ссуда 25000 пудов (24).</w:t>
      </w:r>
    </w:p>
    <w:p w:rsidR="00AA2EB6" w:rsidRPr="00B936E6" w:rsidRDefault="00AA2EB6" w:rsidP="009A0210">
      <w:pPr>
        <w:shd w:val="clear" w:color="auto" w:fill="FFFFFF"/>
        <w:ind w:left="14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23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августа Сибкрайисполком возбудил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перед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ВЦИК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ходатайство о распространении льгот, предусмотренных ЦИК и СНК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СССР от 1 августа 1924 года. Льготы заключались в основном 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освобождении от налогов.</w:t>
      </w:r>
    </w:p>
    <w:p w:rsidR="00AA2EB6" w:rsidRPr="00B936E6" w:rsidRDefault="00AA2EB6" w:rsidP="009A0210">
      <w:pPr>
        <w:shd w:val="clear" w:color="auto" w:fill="FFFFFF"/>
        <w:ind w:left="5" w:right="2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 Совнаркоме была создана специальная комиссия, которая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занималась оказанием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помощи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голодающим уездам Алтайской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губернии. Рубцовскому уезду совнаркомовская комиссия отпустила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семенной ссуды 300 тыс. пудов. Союзный сельхозбанк дал 80 тыс.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рублей и маслоцентр — 50 тыс. рублей (25).</w:t>
      </w:r>
    </w:p>
    <w:p w:rsidR="00AA2EB6" w:rsidRPr="00B936E6" w:rsidRDefault="00AA2EB6" w:rsidP="000D267F">
      <w:pPr>
        <w:shd w:val="clear" w:color="auto" w:fill="FFFFFF"/>
        <w:ind w:right="1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Выделенных средств оказалось недостаточно. В декабре 1924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года Рубцовский уисполком обращается в губисполком с хода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тайством о сборе пожертвований в благополучных районах губернии</w:t>
      </w:r>
      <w:r w:rsidR="000D267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хлеба, одежды и обуви и организации шефства граждан селений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благополучных районов над голодающими селениями Рубцовского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уезда. Одновременно просит губисполком о бесплатном отпуске из ближайшего бора в течение всей зимы дров — валежника.(26)</w:t>
      </w:r>
    </w:p>
    <w:p w:rsidR="00AA2EB6" w:rsidRPr="00B936E6" w:rsidRDefault="00AA2EB6" w:rsidP="000D267F">
      <w:pPr>
        <w:shd w:val="clear" w:color="auto" w:fill="FFFFFF"/>
        <w:ind w:left="10" w:right="3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феврале 1925 года в Наркозем и Сибкрайисполком были отправлены доклады о положении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Рубцовском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уезде. В них сообщалось, что "Трехлетний неурожай окончательно подорвал благосостояние 150000 едоков и привел к грозной катастрофе.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Усилиями местных кооперативных и государственных учреждений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разрешить это бедствие не удается, Алтайгубисполком стоит перед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труднейшей задачей поддержки голодающего населения".</w:t>
      </w:r>
    </w:p>
    <w:p w:rsidR="00AA2EB6" w:rsidRPr="00B936E6" w:rsidRDefault="00AA2EB6" w:rsidP="000D267F">
      <w:pPr>
        <w:shd w:val="clear" w:color="auto" w:fill="FFFFFF"/>
        <w:ind w:left="19" w:right="3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Особой сессией ВЦИК Рубцовскому уезду было выделено </w:t>
      </w:r>
      <w:r w:rsidRPr="00B936E6">
        <w:rPr>
          <w:rFonts w:ascii="Times New Roman" w:eastAsia="Times New Roman" w:hAnsi="Times New Roman" w:cs="Times New Roman"/>
          <w:spacing w:val="-11"/>
          <w:sz w:val="28"/>
          <w:szCs w:val="28"/>
        </w:rPr>
        <w:t>65000 рублей из государственной казны и 70000 от комиссии Рыкова (27).</w:t>
      </w:r>
    </w:p>
    <w:p w:rsidR="00AA2EB6" w:rsidRPr="00B936E6" w:rsidRDefault="00AA2EB6" w:rsidP="000D267F">
      <w:pPr>
        <w:shd w:val="clear" w:color="auto" w:fill="FFFFFF"/>
        <w:ind w:left="24" w:right="3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 отпущенные средства из центра в Рубцовке были органи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зованы девять столовых, где питались 1000 детей.</w:t>
      </w:r>
    </w:p>
    <w:p w:rsidR="00AA2EB6" w:rsidRPr="00B936E6" w:rsidRDefault="00AA2EB6" w:rsidP="000D267F">
      <w:pPr>
        <w:shd w:val="clear" w:color="auto" w:fill="FFFFFF"/>
        <w:ind w:left="29" w:righ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 очередном заседании уисполкома 5 июня 1925 года приняли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решение "имеющееся наличие запасов пшеницы распределить по районам для оказания помощи голодающему нетрудоспособному населению следующим порядком: Угловскому району 1500 пудов,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Рубцовскому — 1500, Курьинскому — 300, Локтевскому — 350 и Поспелихинскому — 350 пудов" (28).</w:t>
      </w:r>
    </w:p>
    <w:p w:rsidR="00AA2EB6" w:rsidRPr="00B936E6" w:rsidRDefault="00AA2EB6" w:rsidP="000D267F">
      <w:pPr>
        <w:shd w:val="clear" w:color="auto" w:fill="FFFFFF"/>
        <w:ind w:left="34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Оказали помощь и губернские кооперативные организации. Они выделили более 9 тыс. пудов хлебопродуктов. Помощь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распределялась через кооперативы особыми комиссиями из пред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ставителей сельсоветов, крестьянских комитетов взаимопомощи и кооперативов. Почти 10 тысяч человек ежемесячно получали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бесплатное продовольствие. На семена роздано безвозвратно 5 тыс.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пудов пшеницы. Были выделены ссуды на приобретение инвентаря,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скота, бесплатно выделялся лес (29).</w:t>
      </w:r>
    </w:p>
    <w:p w:rsidR="00AA2EB6" w:rsidRPr="00B936E6" w:rsidRDefault="00AA2EB6" w:rsidP="000D267F">
      <w:pPr>
        <w:shd w:val="clear" w:color="auto" w:fill="FFFFFF"/>
        <w:ind w:left="43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Получив всестороннюю государственную помощь,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крестьянские хозяйства пострадавших уездов смогли преодолеть трудности, принесенные засухой, и поднять авторитет Советской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власти.</w:t>
      </w:r>
    </w:p>
    <w:p w:rsidR="000D267F" w:rsidRDefault="000D267F" w:rsidP="000D267F">
      <w:pPr>
        <w:shd w:val="clear" w:color="auto" w:fill="FFFFFF"/>
        <w:ind w:left="1853" w:right="179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267F" w:rsidRDefault="000D267F" w:rsidP="000D267F">
      <w:pPr>
        <w:shd w:val="clear" w:color="auto" w:fill="FFFFFF"/>
        <w:ind w:left="1853" w:right="179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0D267F" w:rsidRDefault="00AA2EB6" w:rsidP="000D267F">
      <w:pPr>
        <w:shd w:val="clear" w:color="auto" w:fill="FFFFFF"/>
        <w:ind w:left="1853" w:right="17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67F">
        <w:rPr>
          <w:rFonts w:ascii="Times New Roman" w:eastAsia="Times New Roman" w:hAnsi="Times New Roman" w:cs="Times New Roman"/>
          <w:b/>
          <w:sz w:val="28"/>
          <w:szCs w:val="28"/>
        </w:rPr>
        <w:t>РУБЦОВСКИЙ ОКРУГ (1925-1930 гг.)</w:t>
      </w:r>
    </w:p>
    <w:p w:rsidR="00AA2EB6" w:rsidRPr="00B936E6" w:rsidRDefault="00AA2EB6" w:rsidP="000D267F">
      <w:pPr>
        <w:shd w:val="clear" w:color="auto" w:fill="FFFFFF"/>
        <w:ind w:left="48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25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мая 1925 года Президиум ВЦИК СССР утвердил образование Сибирского края с разделением его на округа, а последние на районы. Взамен пяти губерний Алтайской,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Новониколаевской, Омской, Томской и Енисейской было образовано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16 округов, в том числе Рубцовский (1).</w:t>
      </w:r>
    </w:p>
    <w:p w:rsidR="00AA2EB6" w:rsidRPr="00B936E6" w:rsidRDefault="00AA2EB6" w:rsidP="000D267F">
      <w:pPr>
        <w:shd w:val="clear" w:color="auto" w:fill="FFFFFF"/>
        <w:ind w:left="533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Центром Сибирского края стал Новониколаевск.</w:t>
      </w:r>
    </w:p>
    <w:p w:rsidR="00AA2EB6" w:rsidRPr="00B936E6" w:rsidRDefault="00AA2EB6" w:rsidP="000D267F">
      <w:pPr>
        <w:shd w:val="clear" w:color="auto" w:fill="FFFFFF"/>
        <w:ind w:left="53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мае этого же года был создан Исполнительный комитет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Рубцовского окружного Совета рабочих, крестьянских и красноар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мейских депутатов с передачей ему функций уездного исполкома. Окрисполком являлся исполнительным и распорядительным орга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ном Советской власти в округе и подчинялся исполкому Сибирского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края. Размещался он в трех зданиях по ул. К. Маркса №№ 60, 70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72(2).</w:t>
      </w:r>
    </w:p>
    <w:p w:rsidR="00AA2EB6" w:rsidRPr="00B936E6" w:rsidRDefault="00AA2EB6" w:rsidP="000D267F">
      <w:pPr>
        <w:shd w:val="clear" w:color="auto" w:fill="FFFFFF"/>
        <w:ind w:left="43" w:righ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Окружная организационная комиссия по районированию на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заседании 1 октября 1925 года по повестке "Об организации округа"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постановила: "Рубцовский округ считать сформированным в составе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следующих районов: Рубцовского, Локтевского, Угловского, Змеиногорского, Покровского, Поспелихинского, Шипуновского.</w:t>
      </w:r>
    </w:p>
    <w:p w:rsidR="00AA2EB6" w:rsidRPr="00B936E6" w:rsidRDefault="00AA2EB6" w:rsidP="000D267F">
      <w:pPr>
        <w:shd w:val="clear" w:color="auto" w:fill="FFFFFF"/>
        <w:ind w:left="38" w:right="29" w:firstLine="4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Считать сформированными следующие отделы и учреждения: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финансового, земельного, здравоохранения, административного,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общего, военкомата, милиции" (3).</w:t>
      </w:r>
      <w:proofErr w:type="gramEnd"/>
    </w:p>
    <w:p w:rsidR="00AA2EB6" w:rsidRPr="00B936E6" w:rsidRDefault="00AA2EB6" w:rsidP="000D267F">
      <w:pPr>
        <w:shd w:val="clear" w:color="auto" w:fill="FFFFFF"/>
        <w:ind w:left="34" w:righ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последующие годы количество районов менялось, изме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нялась и структура окрисполкома. Общий отдел был расформи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рован. Добавились отделы рабоче-крестьянской инспекции и 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стати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стический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. На 22 мая 1926 года Рубцовский округ объединял 10 РИКов с 731 селением, в которых имелось 73496 дворов, а в них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398953 жителя (4). Округ просуществовал до 30 июля 1930 года, до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времени переименования Сибирского края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Западно-Сибирский.</w:t>
      </w:r>
    </w:p>
    <w:p w:rsidR="00AA2EB6" w:rsidRPr="00B936E6" w:rsidRDefault="00AA2EB6" w:rsidP="000D267F">
      <w:pPr>
        <w:shd w:val="clear" w:color="auto" w:fill="FFFFFF"/>
        <w:ind w:left="14" w:right="3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функции административного отдела входило наблюдение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за деятельностью существующих в пределах</w:t>
      </w:r>
      <w:r w:rsidR="000D267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округа обществ и сою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зов, за изданием органов печати, надзор за деятельностью религиозных групп и обществ, учет и перепись населения, учет 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регистрация иностранных граждан и лиц, лишенных избирательных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прав, принятие мер по борьбе с незаконной и беспатентной торговлей.</w:t>
      </w:r>
    </w:p>
    <w:p w:rsidR="00AA2EB6" w:rsidRPr="00B936E6" w:rsidRDefault="00AA2EB6" w:rsidP="000D267F">
      <w:pPr>
        <w:shd w:val="clear" w:color="auto" w:fill="FFFFFF"/>
        <w:ind w:left="10" w:righ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Рабоче-крестьянская инспекция — орган государственного контроля подчинялась краевой РКИ. Она проверяла работу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учреждений, ход весенне-полевых кампаний в районах округа, ход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коллективизации в округе, финансовую деятельность окружного финотдела.</w:t>
      </w:r>
    </w:p>
    <w:p w:rsidR="000D267F" w:rsidRDefault="00AA2EB6" w:rsidP="000D267F">
      <w:pPr>
        <w:shd w:val="clear" w:color="auto" w:fill="FFFFFF"/>
        <w:ind w:right="53"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Финансовый отдел осуществлял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финансовой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деятельностью предприятий, организаций и учреждений, занимался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вопросами финансирования местного хозяйства, контролем за начислением и перечислением государственных налогов в госбюджет. В оперативном отношении подчинялся финотделу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крайисполкома. В 1927 году при финотделе была открыта первая в </w:t>
      </w:r>
      <w:r w:rsidR="000D267F">
        <w:rPr>
          <w:rFonts w:ascii="Times New Roman" w:eastAsia="Times New Roman" w:hAnsi="Times New Roman" w:cs="Times New Roman"/>
          <w:spacing w:val="-1"/>
          <w:sz w:val="28"/>
          <w:szCs w:val="28"/>
        </w:rPr>
        <w:t>Руб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цовке сберегательная касса под № 270(5), сохранившаяся под </w:t>
      </w:r>
      <w:r w:rsidR="000D267F">
        <w:rPr>
          <w:rFonts w:ascii="Times New Roman" w:eastAsia="Times New Roman" w:hAnsi="Times New Roman" w:cs="Times New Roman"/>
          <w:sz w:val="28"/>
          <w:szCs w:val="28"/>
        </w:rPr>
        <w:t xml:space="preserve">этим номером до наших дней. </w:t>
      </w:r>
    </w:p>
    <w:p w:rsidR="00AA2EB6" w:rsidRPr="00B936E6" w:rsidRDefault="00AA2EB6" w:rsidP="000D267F">
      <w:pPr>
        <w:shd w:val="clear" w:color="auto" w:fill="FFFFFF"/>
        <w:ind w:right="53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Статистическое бюро занималось статистическим обсле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дованием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народного хозяйства, населения, судебной статистикой,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статистикой народного образования и здравоохранения.</w:t>
      </w:r>
    </w:p>
    <w:p w:rsidR="00AA2EB6" w:rsidRPr="00B936E6" w:rsidRDefault="00AA2EB6" w:rsidP="000D267F">
      <w:pPr>
        <w:shd w:val="clear" w:color="auto" w:fill="FFFFFF"/>
        <w:ind w:left="43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Отдел местного хозяйства организовывал и руководил произ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водственной деятельностью государственных предприятий местного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значения, промысловой кооперацией и строительством в округе, в том числе и ремонтом дорог.</w:t>
      </w:r>
    </w:p>
    <w:p w:rsidR="00AA2EB6" w:rsidRPr="00B936E6" w:rsidRDefault="00AA2EB6" w:rsidP="000D267F">
      <w:pPr>
        <w:shd w:val="clear" w:color="auto" w:fill="FFFFFF"/>
        <w:ind w:left="3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Земельное управление осуществляло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соблю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дением землеиспользования и землеустройства, кооперированием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крестьянства, вопросами эксплуатации государственного земель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ного имущества, лесов, рыбных угодий, решало вопросы наделения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землей безземельных крестьян и переселенцев, устанавливало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нормы землепользования и вело агропропаганду.</w:t>
      </w:r>
    </w:p>
    <w:p w:rsidR="00AA2EB6" w:rsidRPr="00B936E6" w:rsidRDefault="00AA2EB6" w:rsidP="000D267F">
      <w:pPr>
        <w:shd w:val="clear" w:color="auto" w:fill="FFFFFF"/>
        <w:ind w:left="38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Отдел народного образования ведал образованием в округе,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культурно-просветительной работой и вел борьбу с детской бес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призорностью.</w:t>
      </w:r>
    </w:p>
    <w:p w:rsidR="00AA2EB6" w:rsidRPr="00B936E6" w:rsidRDefault="00AA2EB6" w:rsidP="000D267F">
      <w:pPr>
        <w:shd w:val="clear" w:color="auto" w:fill="FFFFFF"/>
        <w:ind w:left="24" w:right="2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Отдел здравоохранения руководил деятельностью врачебных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участков в округе, контролировал работу по охране здоровья детей,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профилактике инфекционных заболеваний, борьбе с эпидемиями,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снабжал врачебные участки лекарствами.</w:t>
      </w:r>
    </w:p>
    <w:p w:rsidR="00AA2EB6" w:rsidRPr="00B936E6" w:rsidRDefault="00AA2EB6" w:rsidP="000D267F">
      <w:pPr>
        <w:shd w:val="clear" w:color="auto" w:fill="FFFFFF"/>
        <w:ind w:left="24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Рубцовке находился и исполнительный комитет районного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Совета РКиСД, образованный 27 мая 1924 года.</w:t>
      </w:r>
    </w:p>
    <w:p w:rsidR="00AA2EB6" w:rsidRPr="00B936E6" w:rsidRDefault="00AA2EB6" w:rsidP="000D267F">
      <w:pPr>
        <w:shd w:val="clear" w:color="auto" w:fill="FFFFFF"/>
        <w:ind w:left="19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Созданная командная административно-политическая струк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тура управления в 20-х годах с годами совершенствовалась и сох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ранилась с незначительными добавлениями и изменениями до 1991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года — года распада Советского Союза.</w:t>
      </w:r>
    </w:p>
    <w:p w:rsidR="00AA2EB6" w:rsidRPr="00B936E6" w:rsidRDefault="00AA2EB6" w:rsidP="000D267F">
      <w:pPr>
        <w:shd w:val="clear" w:color="auto" w:fill="FFFFFF"/>
        <w:ind w:left="14" w:right="29" w:firstLine="48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Перевод уездного управления в Рубцовку, а затем преоб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разование в окружное послужил следующим, после строительства здесь железной</w:t>
      </w:r>
      <w:r w:rsidR="000D26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дороги, фактором роста села.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1925 — 1927 годы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застраивается пустырь, отделявший станцию от Рубцовки.</w:t>
      </w:r>
    </w:p>
    <w:p w:rsidR="00AA2EB6" w:rsidRPr="00B936E6" w:rsidRDefault="00AA2EB6" w:rsidP="000D267F">
      <w:pPr>
        <w:shd w:val="clear" w:color="auto" w:fill="FFFFFF"/>
        <w:ind w:left="5" w:right="3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судьбе будущего города большую роль сыграл отдел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местного хозяйства окрисполкома, размещавшийся по ул. К. Маркса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№№ 58, 74 и 76(6). Он занимался в Рубцовке организацией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 строительством коммунальных предприятий и жилищного фонда,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благоустройством поселка и быта его жителей.</w:t>
      </w:r>
    </w:p>
    <w:p w:rsidR="00AA2EB6" w:rsidRPr="00B936E6" w:rsidRDefault="00AA2EB6" w:rsidP="000D267F">
      <w:pPr>
        <w:shd w:val="clear" w:color="auto" w:fill="FFFFFF"/>
        <w:ind w:right="38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августе 1925 года Алтайская губернская земельная комиссия приняла решение (Протокол № 104 от 24.08.25 г.): "санкционировать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выделение из Рубцовки поселка и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считать необходимым перевести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его на городское положение"(7). Рубцовский окрисполком поручил</w:t>
      </w:r>
      <w:r w:rsidR="000D267F">
        <w:rPr>
          <w:rFonts w:ascii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отделу местного хозяйства провести подготовительную работу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 переводу села в поселок городского типа: сделать план будущего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поселка, определить порядок застройки и наметить решение других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текущих вопросов.</w:t>
      </w:r>
    </w:p>
    <w:p w:rsidR="00AA2EB6" w:rsidRPr="00B936E6" w:rsidRDefault="00AA2EB6" w:rsidP="000D267F">
      <w:pPr>
        <w:shd w:val="clear" w:color="auto" w:fill="FFFFFF"/>
        <w:ind w:left="19" w:right="82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Эту работу возглавила окружная комиссия, в состав которой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вошли от земельного отдела — Толмачев, общего отдела — Карасев. Рубцовского райисполкома — Оттиков и </w:t>
      </w:r>
      <w:proofErr w:type="gramStart"/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Сад-города</w:t>
      </w:r>
      <w:proofErr w:type="gramEnd"/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— Плотников (8).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Председателем комиссии назначили Толмачева.</w:t>
      </w:r>
    </w:p>
    <w:p w:rsidR="00AA2EB6" w:rsidRPr="00B936E6" w:rsidRDefault="00AA2EB6" w:rsidP="000D267F">
      <w:pPr>
        <w:shd w:val="clear" w:color="auto" w:fill="FFFFFF"/>
        <w:ind w:left="29" w:right="6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первом заседании комиссии, состоявшейся 25 сентября, были решены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организационные вопросы, в том числе утверждены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план работы, очередность проведения заседаний (еженедельно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по вторникам и пятницам) и распределение обязанностей.</w:t>
      </w:r>
    </w:p>
    <w:p w:rsidR="00AA2EB6" w:rsidRPr="00B936E6" w:rsidRDefault="00AA2EB6" w:rsidP="000D267F">
      <w:pPr>
        <w:shd w:val="clear" w:color="auto" w:fill="FFFFFF"/>
        <w:ind w:left="38" w:right="38" w:firstLine="46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Под поселок городского типа (ПГТ) была выделена территория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1500 десятин, включив в этот отвод и часть села, "начиная от грани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 селом Оловянишниково по Игнатьевской улице до Садового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переулка, затем Садовым переулком до Пожарной улицы, по этой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улице до Мельничного переулка и по нему до Шелковниковского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переезда через линию железной дороги, отсюда в перпендикулярном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направлении к ней настолько, насколько потребуется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 поворотом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 север к оз. Ракиты и далее по южной границе отвода поселка Ракиты до грани бывшей надельной земли села Оловяниш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никово" (9).</w:t>
      </w:r>
    </w:p>
    <w:p w:rsidR="00AA2EB6" w:rsidRPr="00B936E6" w:rsidRDefault="00AA2EB6" w:rsidP="000D267F">
      <w:pPr>
        <w:shd w:val="clear" w:color="auto" w:fill="FFFFFF"/>
        <w:ind w:left="58" w:right="2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Отведенная территория предназначалась для заселения ее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неземледельческим населением. В той части Рубцовки, которая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вошла в границы ПГТ, тоже большая часть населения не занималась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сельским хозяйством. В состав ПГТ вошел поселок Сад-город, где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жили железнодорожники. В границах ПГТ было запрещено "производить застройку и перестройку зданий без разрешения комиссии". В проекте "Правил планировки ПГТ", подготовленном комиссией, было оговорено:</w:t>
      </w:r>
    </w:p>
    <w:p w:rsidR="00AA2EB6" w:rsidRPr="00B936E6" w:rsidRDefault="00AA2EB6" w:rsidP="000D267F">
      <w:pPr>
        <w:shd w:val="clear" w:color="auto" w:fill="FFFFFF"/>
        <w:ind w:left="72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2"/>
          <w:sz w:val="28"/>
          <w:szCs w:val="28"/>
        </w:rPr>
        <w:t xml:space="preserve">1.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Вновь проектируемые городские улицы и площади должны удовлетворять в соответствии с местными условиями следующим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потребностям:</w:t>
      </w:r>
    </w:p>
    <w:p w:rsidR="00AA2EB6" w:rsidRPr="00B936E6" w:rsidRDefault="00AA2EB6" w:rsidP="000D267F">
      <w:pPr>
        <w:shd w:val="clear" w:color="auto" w:fill="FFFFFF"/>
        <w:tabs>
          <w:tab w:val="left" w:pos="749"/>
        </w:tabs>
        <w:ind w:left="72" w:righ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3"/>
          <w:sz w:val="28"/>
          <w:szCs w:val="28"/>
        </w:rPr>
        <w:t>г)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ориентировка улиц должна обеспечивать наилучшее осве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щение зданиям, по возможности наибольшее количество солнечных</w:t>
      </w:r>
      <w:r w:rsidR="000D267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лучей, наименьшее вдоль улиц направление господствующих</w:t>
      </w:r>
      <w:r w:rsidR="000D26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ветров...;</w:t>
      </w:r>
    </w:p>
    <w:p w:rsidR="00AA2EB6" w:rsidRPr="00B936E6" w:rsidRDefault="00AA2EB6" w:rsidP="000D267F">
      <w:pPr>
        <w:shd w:val="clear" w:color="auto" w:fill="FFFFFF"/>
        <w:tabs>
          <w:tab w:val="left" w:pos="888"/>
        </w:tabs>
        <w:ind w:left="91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условия для наиболее легкого и удобного стока</w:t>
      </w:r>
      <w:r w:rsidR="000D26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поверхностных вод и устройства сетей водопровода и канализации...</w:t>
      </w:r>
    </w:p>
    <w:p w:rsidR="00AA2EB6" w:rsidRPr="00B936E6" w:rsidRDefault="007633D2" w:rsidP="000D267F">
      <w:pPr>
        <w:numPr>
          <w:ilvl w:val="0"/>
          <w:numId w:val="2"/>
        </w:numPr>
        <w:shd w:val="clear" w:color="auto" w:fill="FFFFFF"/>
        <w:tabs>
          <w:tab w:val="left" w:pos="754"/>
        </w:tabs>
        <w:ind w:left="43" w:firstLine="485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7633D2">
        <w:rPr>
          <w:rFonts w:ascii="Times New Roman" w:hAnsi="Times New Roman" w:cs="Times New Roman"/>
          <w:noProof/>
          <w:sz w:val="28"/>
          <w:szCs w:val="28"/>
        </w:rPr>
        <w:pict>
          <v:line id="_x0000_s1089" style="position:absolute;left:0;text-align:left;z-index:251722752;mso-position-horizontal-relative:margin" from="717.85pt,131.05pt" to="717.85pt,523.95pt" o:allowincell="f" strokeweight="2.9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Вновь устраиваемые улицы не могут быть в ширину менее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23 метров...</w:t>
      </w:r>
    </w:p>
    <w:p w:rsidR="00AA2EB6" w:rsidRPr="00B936E6" w:rsidRDefault="00AA2EB6" w:rsidP="000D267F">
      <w:pPr>
        <w:numPr>
          <w:ilvl w:val="0"/>
          <w:numId w:val="2"/>
        </w:numPr>
        <w:shd w:val="clear" w:color="auto" w:fill="FFFFFF"/>
        <w:tabs>
          <w:tab w:val="left" w:pos="754"/>
        </w:tabs>
        <w:ind w:left="43" w:right="14" w:firstLine="485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Часть улицы, предназначенная для общего пользования, должна быть не менее 13 метров при ширине в 23 метра...</w:t>
      </w:r>
    </w:p>
    <w:p w:rsidR="00AA2EB6" w:rsidRPr="00B936E6" w:rsidRDefault="00AA2EB6" w:rsidP="000D267F">
      <w:pPr>
        <w:numPr>
          <w:ilvl w:val="0"/>
          <w:numId w:val="2"/>
        </w:numPr>
        <w:shd w:val="clear" w:color="auto" w:fill="FFFFFF"/>
        <w:tabs>
          <w:tab w:val="left" w:pos="754"/>
        </w:tabs>
        <w:ind w:left="528"/>
        <w:rPr>
          <w:rFonts w:ascii="Times New Roman" w:hAnsi="Times New Roman" w:cs="Times New Roman"/>
          <w:spacing w:val="-12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Проезжая часть улицы не может быть менее 7 метров...</w:t>
      </w:r>
    </w:p>
    <w:p w:rsidR="00AA2EB6" w:rsidRPr="00B936E6" w:rsidRDefault="00AA2EB6" w:rsidP="000D267F">
      <w:pPr>
        <w:numPr>
          <w:ilvl w:val="0"/>
          <w:numId w:val="2"/>
        </w:numPr>
        <w:shd w:val="clear" w:color="auto" w:fill="FFFFFF"/>
        <w:tabs>
          <w:tab w:val="left" w:pos="754"/>
        </w:tabs>
        <w:ind w:left="43" w:right="10" w:firstLine="485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Ширина полосы, отводимой под пешеходную часть, должна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быть не менее 3 метров.</w:t>
      </w:r>
    </w:p>
    <w:p w:rsidR="00AA2EB6" w:rsidRPr="00B936E6" w:rsidRDefault="00AA2EB6" w:rsidP="000D267F">
      <w:pPr>
        <w:numPr>
          <w:ilvl w:val="0"/>
          <w:numId w:val="2"/>
        </w:numPr>
        <w:shd w:val="clear" w:color="auto" w:fill="FFFFFF"/>
        <w:tabs>
          <w:tab w:val="left" w:pos="754"/>
        </w:tabs>
        <w:ind w:left="43" w:right="5" w:firstLine="485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Размеры вновь проектируемых жилых кварталов не могут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быть более 250 метров в продольном и поперечном направлениях.</w:t>
      </w:r>
    </w:p>
    <w:p w:rsidR="00AA2EB6" w:rsidRPr="00B936E6" w:rsidRDefault="00AA2EB6" w:rsidP="000D267F">
      <w:pPr>
        <w:shd w:val="clear" w:color="auto" w:fill="FFFFFF"/>
        <w:ind w:left="48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4"/>
          <w:sz w:val="28"/>
          <w:szCs w:val="28"/>
        </w:rPr>
        <w:t xml:space="preserve">8.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Строительные кварталы не могут подходить к естественным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водоемам, а также к полосе отвода железной дороги ближе как на 23 метра.</w:t>
      </w:r>
    </w:p>
    <w:p w:rsidR="00AA2EB6" w:rsidRPr="00B936E6" w:rsidRDefault="00AA2EB6" w:rsidP="000D267F">
      <w:pPr>
        <w:numPr>
          <w:ilvl w:val="0"/>
          <w:numId w:val="3"/>
        </w:numPr>
        <w:shd w:val="clear" w:color="auto" w:fill="FFFFFF"/>
        <w:tabs>
          <w:tab w:val="left" w:pos="869"/>
        </w:tabs>
        <w:ind w:left="24" w:right="19" w:firstLine="49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Зеленые насаждения, как служащие целям санитарным и противопожарным и являясь местом отдыха и спорта, должны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распределяться по селитьбовой площади так, чтобы отстоять от каж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дого жилища не далее 600 метров и составлять не менее 10 процен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тов всей территории, отводимой для новой селитьбовой площади.</w:t>
      </w:r>
    </w:p>
    <w:p w:rsidR="00AA2EB6" w:rsidRPr="00B936E6" w:rsidRDefault="00AA2EB6" w:rsidP="000D267F">
      <w:pPr>
        <w:numPr>
          <w:ilvl w:val="0"/>
          <w:numId w:val="3"/>
        </w:numPr>
        <w:shd w:val="clear" w:color="auto" w:fill="FFFFFF"/>
        <w:tabs>
          <w:tab w:val="left" w:pos="869"/>
        </w:tabs>
        <w:ind w:left="24" w:right="34" w:firstLine="499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каждые 250 гектаров вновь отводимой селитьбовой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площади должен назначаться один парк не менее 5 гектаров" (10).</w:t>
      </w:r>
    </w:p>
    <w:p w:rsidR="00AA2EB6" w:rsidRPr="00B936E6" w:rsidRDefault="00AA2EB6" w:rsidP="000D267F">
      <w:pPr>
        <w:shd w:val="clear" w:color="auto" w:fill="FFFFFF"/>
        <w:ind w:left="19" w:right="2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Этими правилами строители руководствовались не только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период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подготовки села к ПГТ, но и в последующие годы строи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тельства города.</w:t>
      </w:r>
    </w:p>
    <w:p w:rsidR="00AA2EB6" w:rsidRPr="00B936E6" w:rsidRDefault="00AA2EB6" w:rsidP="000D267F">
      <w:pPr>
        <w:shd w:val="clear" w:color="auto" w:fill="FFFFFF"/>
        <w:ind w:left="24" w:right="3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К концу января 1926 года план застройки был готов. При рассмотрении плана на заседании 3 февраля комиссия решила разбить территорию ПГТ на три зоны:</w:t>
      </w:r>
    </w:p>
    <w:p w:rsidR="00AA2EB6" w:rsidRPr="00B936E6" w:rsidRDefault="00AA2EB6" w:rsidP="000D267F">
      <w:pPr>
        <w:numPr>
          <w:ilvl w:val="0"/>
          <w:numId w:val="4"/>
        </w:numPr>
        <w:shd w:val="clear" w:color="auto" w:fill="FFFFFF"/>
        <w:tabs>
          <w:tab w:val="left" w:pos="725"/>
        </w:tabs>
        <w:ind w:left="10" w:right="34" w:firstLine="49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Центральную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— от Мельничного переулка до Садового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включительно. От Вокзальной улицы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Пожарной включительно.</w:t>
      </w:r>
    </w:p>
    <w:p w:rsidR="00AA2EB6" w:rsidRPr="00B936E6" w:rsidRDefault="00AA2EB6" w:rsidP="000D267F">
      <w:pPr>
        <w:numPr>
          <w:ilvl w:val="0"/>
          <w:numId w:val="4"/>
        </w:numPr>
        <w:shd w:val="clear" w:color="auto" w:fill="FFFFFF"/>
        <w:tabs>
          <w:tab w:val="left" w:pos="725"/>
        </w:tabs>
        <w:ind w:left="10" w:right="48" w:firstLine="49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От Садового переулка до Семафорного — включительно 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 полосы отчуждения (от железной дороги. 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—Г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.К.) до Игнатьевской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улицы.</w:t>
      </w:r>
    </w:p>
    <w:p w:rsidR="00AA2EB6" w:rsidRPr="00B936E6" w:rsidRDefault="00AA2EB6" w:rsidP="000D267F">
      <w:pPr>
        <w:shd w:val="clear" w:color="auto" w:fill="FFFFFF"/>
        <w:tabs>
          <w:tab w:val="left" w:pos="696"/>
        </w:tabs>
        <w:ind w:left="485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16"/>
          <w:sz w:val="28"/>
          <w:szCs w:val="28"/>
        </w:rPr>
        <w:t>3.</w:t>
      </w:r>
      <w:r w:rsidRPr="00B936E6">
        <w:rPr>
          <w:rFonts w:ascii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За Семафорным переулком до границы с. Оловянишниково.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Тогда же комиссия определила минимальный участок квартала</w:t>
      </w:r>
    </w:p>
    <w:p w:rsidR="00AA2EB6" w:rsidRPr="00B936E6" w:rsidRDefault="00AA2EB6" w:rsidP="000D267F">
      <w:pPr>
        <w:shd w:val="clear" w:color="auto" w:fill="FFFFFF"/>
        <w:ind w:left="10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застройки 600 кв. метров (11).</w:t>
      </w:r>
    </w:p>
    <w:p w:rsidR="00AA2EB6" w:rsidRPr="00B936E6" w:rsidRDefault="00AA2EB6" w:rsidP="000D267F">
      <w:pPr>
        <w:shd w:val="clear" w:color="auto" w:fill="FFFFFF"/>
        <w:ind w:right="58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При подготовительной работе комиссия руководствовалась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проводила в жизнь общесоюзные "Правила распланирования и застройки городов", по которым "каждый город... должен иметь ...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план города, при составлении которого принимаются во внимание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 только нужды населения в данное время, но и перспектива роста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 улучшения жизни города на последующие годы". Исходя из этих</w:t>
      </w:r>
      <w:r w:rsidR="000D26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требований, комиссия на заседании 2 марта 1926 года постановила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включить в ПГТ селения Рубцовку и Оловянишниково (12). В мае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были проведены общие собрания граждан этих сел с целью выяс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нения "об их желании или нежелании на включение в городскую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черту селитьбовой части этих поселений".</w:t>
      </w:r>
    </w:p>
    <w:p w:rsidR="00AA2EB6" w:rsidRPr="00B936E6" w:rsidRDefault="00AA2EB6" w:rsidP="000D267F">
      <w:pPr>
        <w:shd w:val="clear" w:color="auto" w:fill="FFFFFF"/>
        <w:ind w:left="14" w:right="43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Краевое земельное управление торопит Рубцовское окружное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руководство: "Сибкрайземуправление предлагает поспешить испол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нением циркуляра НКЗ от 18 января сего года за № 28/9-33 по воп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росу определения городской черты..."(13). В ответном письме от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28 апреля 1926 года Бадаев (зав. ОКРЗУ) и Толмачев (председатель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комиссии) сообщают, "что окрисполкомом решено расширить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границы поселка и переименовать поселок в город, в настоящее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время оркпланкомиссией ведется разработка проекта расширения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городской черты за счет оформляемых наделов крестьян селений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Рубцовского и Оловянишниково"(14).</w:t>
      </w:r>
    </w:p>
    <w:p w:rsidR="00AA2EB6" w:rsidRPr="00B936E6" w:rsidRDefault="00AA2EB6" w:rsidP="000D267F">
      <w:pPr>
        <w:shd w:val="clear" w:color="auto" w:fill="FFFFFF"/>
        <w:ind w:left="24" w:right="1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Одновременно комиссии по устройству городского поселка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приходилось рассматривать жалобы и заявления домовладельцев,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проживавших на территории будущего ПГТ, на соседей или других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лиц, самовольно строивших себе усадьбы, зачастую прихватив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часть земли у соседа.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Например, Капранчиков Никита Дмитриевич,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проживающий по ул. К. Маркса № 39, заявил, "что гражданин села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Рубцовки, живущий по Игнатовской улице № 220, Рязанов сломал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 моей усадьбе забор и привез бревна на постройку дома, которые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свалил на моей усадьбе и производит постройку дома без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разрешения на то Комиссии по устройству городского поселка, заняв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часть усадьбы гр-на Капранчикова"(15).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таких случаях комиссия проводила проверки и запрещала строительство, с нарушителей брала штрафы и подписки о прекращении ими работ.</w:t>
      </w:r>
    </w:p>
    <w:p w:rsidR="00AA2EB6" w:rsidRPr="00B936E6" w:rsidRDefault="00AA2EB6" w:rsidP="000D267F">
      <w:pPr>
        <w:shd w:val="clear" w:color="auto" w:fill="FFFFFF"/>
        <w:ind w:left="48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отведенном участке земли под ПГТ строились служебные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здания и жилые помещения для размещения окружной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администрации и жителей будущего города. В 1926 году сдано в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эксплуатацию новое здание военкомата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по переулку Рубцовскому,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26. Большое строительство велось силами строительных кооперативов. Одним из источников пополнения коммунального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жилого фонда было отчисление части жилых помещений от вновь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строившихся частных домов.</w:t>
      </w:r>
    </w:p>
    <w:p w:rsidR="00AA2EB6" w:rsidRPr="00B936E6" w:rsidRDefault="00AA2EB6" w:rsidP="003F642F">
      <w:pPr>
        <w:shd w:val="clear" w:color="auto" w:fill="FFFFFF"/>
        <w:ind w:left="58" w:firstLine="4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феврале 1926 года поступил циркуляр из Ново-Николаевска "О нормах отчисления жилплощади частновладельческих строений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 коммунальный фонд", в котором отмечалось, "что некоторые</w:t>
      </w:r>
      <w:r w:rsidR="003F642F">
        <w:rPr>
          <w:rFonts w:ascii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окружные исполкомы и городские Советы выносят постановления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 изъятии 25—35 процентов жилой площади частновладельческих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строений и 30 процентов жилой площади от вновь выстроенных частными лицами и коллективами на городской земле домовла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дений".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Учитывая, "что изъятие жилой площади препятствует прив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лечению капиталов в строительство жилищ", предписывается ограничить количество изымаемых площадей до 10 процентов с частновладельческих домовладений "при условии, что таковые имеют полезной жилой площади не менее 20 кв. саженей" (16).</w:t>
      </w:r>
    </w:p>
    <w:p w:rsidR="00AA2EB6" w:rsidRPr="00B936E6" w:rsidRDefault="00AA2EB6" w:rsidP="003F642F">
      <w:pPr>
        <w:shd w:val="clear" w:color="auto" w:fill="FFFFFF"/>
        <w:ind w:left="5" w:right="187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Летом 1926 года на улицах Рубцовки появился первый частный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автомобиль. Хозяином его был по тому времени большой знаток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любитель техники Гавриил Климентьевич Брижетюк</w:t>
      </w:r>
      <w:r w:rsidR="003F64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(17).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Он приобрел машину у какого-то заезжего предпринимателя, отдав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ему все свои сбережения и в придачу корову. Автомобиль пред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ставлял собой оригинальный гибрид: он был собран из узлов и дета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лей разных легковых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машин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зарубежных марок.</w:t>
      </w:r>
    </w:p>
    <w:p w:rsidR="00AA2EB6" w:rsidRPr="00B936E6" w:rsidRDefault="00AA2EB6" w:rsidP="003F642F">
      <w:pPr>
        <w:shd w:val="clear" w:color="auto" w:fill="FFFFFF"/>
        <w:ind w:left="10" w:right="18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Когда автомобиль появлялся на улицах села, то шум и лязганье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исходили от него самые невероятные. Он то и дело останавливался,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окруженный толпой любопытных, а его хозяин подолгу лежал под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машиной, орудуя ключом и молотком.</w:t>
      </w:r>
    </w:p>
    <w:p w:rsidR="00AA2EB6" w:rsidRPr="00B936E6" w:rsidRDefault="00AA2EB6" w:rsidP="003F642F">
      <w:pPr>
        <w:shd w:val="clear" w:color="auto" w:fill="FFFFFF"/>
        <w:ind w:right="187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памяти народной сохранилось, как в селе появился первый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трактор "Фордзон-Путилович". Произошло это в середине 20-х годов.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От железнодорожной станции трактор шел своим ходом в деревню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Саввушки. Фамилия тракториста неизвестна. Было это ранней весной.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Алей по мосту трактористу ехать не разрешили. Трактор пошел по льду и провалился. Вытягивали его четырьмя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лошадьми. Среди "спасателей" был и Михаил Рубцов. Он будто бы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лазил в воду и привязывал к трактору троса — толстые веревки. В эти годы Рубцову было уже за семьдесят!</w:t>
      </w:r>
    </w:p>
    <w:p w:rsidR="00AA2EB6" w:rsidRPr="00B936E6" w:rsidRDefault="00AA2EB6" w:rsidP="003F642F">
      <w:pPr>
        <w:shd w:val="clear" w:color="auto" w:fill="FFFFFF"/>
        <w:ind w:left="5" w:right="18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мае 1927 года Президиум окрисполкома принял поста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новление об организации окружного архивного бюро. В поста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новлении записали: "принимая во внимание отсутствие работы по архивному делу в округе, в то же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время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считаясь с возрастающим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спросом на архивный материал для практических задач в работе учреждений округа, Президиум постановляет:</w:t>
      </w:r>
    </w:p>
    <w:p w:rsidR="00AA2EB6" w:rsidRPr="00B936E6" w:rsidRDefault="00AA2EB6" w:rsidP="003F642F">
      <w:pPr>
        <w:numPr>
          <w:ilvl w:val="0"/>
          <w:numId w:val="5"/>
        </w:numPr>
        <w:shd w:val="clear" w:color="auto" w:fill="FFFFFF"/>
        <w:tabs>
          <w:tab w:val="left" w:pos="730"/>
        </w:tabs>
        <w:ind w:left="5" w:right="187" w:firstLine="48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Секретариату срочно подыскать соответствующего работ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ника для заведывания Окружным Архивным бюро.</w:t>
      </w:r>
    </w:p>
    <w:p w:rsidR="00AA2EB6" w:rsidRPr="00B936E6" w:rsidRDefault="00AA2EB6" w:rsidP="003F642F">
      <w:pPr>
        <w:numPr>
          <w:ilvl w:val="0"/>
          <w:numId w:val="5"/>
        </w:numPr>
        <w:shd w:val="clear" w:color="auto" w:fill="FFFFFF"/>
        <w:tabs>
          <w:tab w:val="left" w:pos="730"/>
        </w:tabs>
        <w:ind w:left="5" w:right="192" w:firstLine="48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Поручить ОМХа приспособить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полуподвальное здание окрисполкома для нужд архивного бюро.</w:t>
      </w:r>
    </w:p>
    <w:p w:rsidR="00AA2EB6" w:rsidRPr="00B936E6" w:rsidRDefault="00AA2EB6" w:rsidP="003F642F">
      <w:pPr>
        <w:shd w:val="clear" w:color="auto" w:fill="FFFFFF"/>
        <w:tabs>
          <w:tab w:val="left" w:pos="806"/>
        </w:tabs>
        <w:ind w:right="2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10"/>
          <w:sz w:val="28"/>
          <w:szCs w:val="28"/>
        </w:rPr>
        <w:t>3.</w:t>
      </w:r>
      <w:r w:rsidRPr="00B936E6">
        <w:rPr>
          <w:rFonts w:ascii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ОКРФО при составлении бюджета на 27/28 год</w:t>
      </w:r>
      <w:r w:rsidR="003F64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запроектировать необходимые средства на содержание не менее</w:t>
      </w:r>
      <w:r w:rsidR="003F64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чем 2-х работников для архивбюро.</w:t>
      </w:r>
    </w:p>
    <w:p w:rsidR="00AA2EB6" w:rsidRPr="00B936E6" w:rsidRDefault="00AA2EB6" w:rsidP="003F642F">
      <w:pPr>
        <w:shd w:val="clear" w:color="auto" w:fill="FFFFFF"/>
        <w:tabs>
          <w:tab w:val="left" w:pos="677"/>
        </w:tabs>
        <w:ind w:left="10" w:right="29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12"/>
          <w:sz w:val="28"/>
          <w:szCs w:val="28"/>
        </w:rPr>
        <w:lastRenderedPageBreak/>
        <w:t>4.</w:t>
      </w:r>
      <w:r w:rsidRPr="00B936E6">
        <w:rPr>
          <w:rFonts w:ascii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Обратить внимание РИКов на упорядочение архивного дела</w:t>
      </w:r>
      <w:r w:rsidR="003F642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 райисполкомах, подыскав для этих целей соответствующие</w:t>
      </w:r>
      <w:r w:rsidR="003F64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здания, возложив работу на одного сотрудника райисполкома..."(18).</w:t>
      </w:r>
    </w:p>
    <w:p w:rsidR="00AA2EB6" w:rsidRPr="00B936E6" w:rsidRDefault="00AA2EB6" w:rsidP="003F642F">
      <w:pPr>
        <w:shd w:val="clear" w:color="auto" w:fill="FFFFFF"/>
        <w:ind w:left="10" w:righ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4"/>
          <w:sz w:val="28"/>
          <w:szCs w:val="28"/>
        </w:rPr>
        <w:t xml:space="preserve">1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сентября 1927 года, когда село стояло на последней ступени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порога к статусу города, газета окрисполкома и окружкома ВК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в очередной раз изменила свое название и стала называться "Степ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ной пахарь". Газета выходить стала по средам и субботам тиражом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6 тыс. экземпляров и форматом, равным нынешней "Алтайской правде".</w:t>
      </w:r>
    </w:p>
    <w:p w:rsidR="00AA2EB6" w:rsidRDefault="00AA2EB6" w:rsidP="003F642F">
      <w:pPr>
        <w:shd w:val="clear" w:color="auto" w:fill="FFFFFF"/>
        <w:ind w:left="10" w:right="24" w:firstLine="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Изменение названий газеты — явление не случайное. Журна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3F642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листы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партработники всегда стремились к тому, чтобы название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газеты соответствовало духу переживаемого времени: политическим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и экономическим изменениям; страна была накануне сплошной кол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лективизации сельского хозяйства.</w:t>
      </w:r>
    </w:p>
    <w:p w:rsidR="003F642F" w:rsidRPr="00B936E6" w:rsidRDefault="003F642F" w:rsidP="003F642F">
      <w:pPr>
        <w:shd w:val="clear" w:color="auto" w:fill="FFFFFF"/>
        <w:ind w:left="10" w:right="24" w:firstLine="475"/>
        <w:jc w:val="both"/>
        <w:rPr>
          <w:rFonts w:ascii="Times New Roman" w:hAnsi="Times New Roman" w:cs="Times New Roman"/>
          <w:sz w:val="28"/>
          <w:szCs w:val="28"/>
        </w:rPr>
      </w:pPr>
    </w:p>
    <w:p w:rsidR="00AA2EB6" w:rsidRPr="003F642F" w:rsidRDefault="00AA2EB6" w:rsidP="003834BA">
      <w:pPr>
        <w:shd w:val="clear" w:color="auto" w:fill="FFFFFF"/>
        <w:ind w:right="8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42F">
        <w:rPr>
          <w:rFonts w:ascii="Times New Roman" w:eastAsia="Times New Roman" w:hAnsi="Times New Roman" w:cs="Times New Roman"/>
          <w:b/>
          <w:sz w:val="28"/>
          <w:szCs w:val="28"/>
        </w:rPr>
        <w:t>ЗАЧАТКИ ПРОМЫШЛЕННЫХ ПРЕДПРИЯТИЙ</w:t>
      </w:r>
    </w:p>
    <w:p w:rsidR="00AA2EB6" w:rsidRPr="00B936E6" w:rsidRDefault="00AA2EB6" w:rsidP="003F642F">
      <w:pPr>
        <w:shd w:val="clear" w:color="auto" w:fill="FFFFFF"/>
        <w:ind w:left="14" w:right="10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Зарождающаяся промышленность села, не считая желез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нодорожной станции, была направлена с одной стороны на пере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работку продуктов сельского хозяйства и животноводства, с другой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— снабжение жителей Рубцовки и сел округа необходимыми им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товарами, орудиями труда и предметами быта на уровне кустарного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производства.</w:t>
      </w:r>
    </w:p>
    <w:p w:rsidR="00AA2EB6" w:rsidRPr="00B936E6" w:rsidRDefault="00AA2EB6" w:rsidP="003F642F">
      <w:pPr>
        <w:shd w:val="clear" w:color="auto" w:fill="FFFFFF"/>
        <w:ind w:left="10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Председатель Рубцовского окрисполкома Корняков 11 октября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1925 года обратился в Сибревком: "Рубцовский округ имеет только зачатки промышленных предприятий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.., 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 дальнейшее их развитие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 имеется и ломаного гроша, а электрическую станцию, кирпичный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завод и промышленную мельницу, которая могла бы ежегодно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давать до 40000 дохода, оставить в таком положении, как они есть,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просто невозможно и на их оборудование требуется затратить мини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мум 120000 рублей. Поэтому Окружной исполнительный Комитет настоятельно просит выделить для округа 100000 руб" (19).</w:t>
      </w:r>
      <w:r w:rsidR="007633D2">
        <w:rPr>
          <w:rFonts w:ascii="Times New Roman" w:hAnsi="Times New Roman" w:cs="Times New Roman"/>
          <w:noProof/>
          <w:sz w:val="28"/>
          <w:szCs w:val="28"/>
        </w:rPr>
        <w:pict>
          <v:line id="_x0000_s1090" style="position:absolute;left:0;text-align:left;z-index:251723776;mso-position-horizontal-relative:margin;mso-position-vertical-relative:text" from="715.9pt,-22.1pt" to="715.9pt,523.4pt" o:allowincell="f" strokeweight="3.1pt">
            <w10:wrap anchorx="margin"/>
          </v:line>
        </w:pict>
      </w:r>
      <w:r w:rsidR="003F642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Состояние первых коммунальных промышленных предприятий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Рубцовки выглядело следующим образом:</w:t>
      </w:r>
    </w:p>
    <w:p w:rsidR="00AA2EB6" w:rsidRPr="00B936E6" w:rsidRDefault="00AA2EB6" w:rsidP="003F642F">
      <w:pPr>
        <w:shd w:val="clear" w:color="auto" w:fill="FFFFFF"/>
        <w:ind w:left="490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sz w:val="28"/>
          <w:szCs w:val="28"/>
        </w:rPr>
        <w:t>МЕЛЬНИЦА</w:t>
      </w:r>
    </w:p>
    <w:p w:rsidR="00AA2EB6" w:rsidRPr="00B936E6" w:rsidRDefault="00AA2EB6" w:rsidP="003F642F">
      <w:pPr>
        <w:shd w:val="clear" w:color="auto" w:fill="FFFFFF"/>
        <w:ind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Экономическое состояние первого национализированного про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мышленного предприятия Рубцовки — паровой мельницы в пос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ледние годы было весьма тяжелым. На 1 октября 1924 года она имела непокрытых убытков прошлых лет на 3811 руб.08 коп.(20). Оборудование мельницы было изношенное, и она часто простаивала. А с 1 октября 1925 по 1 апреля 1926 года мельница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стояла на ремонте. За это время были отремонтированы силовая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установка (паровая машина — локомобиль "Вольф", 110 л. с.)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оборудование (четыре четырехвальцовых станка, один жернов,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три приемных однокорпусных рассева, две обойки, два тарара, один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многорукавный фильтр и эксгаустор).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Построена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новая градильня,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бетонный водоем, достроено здание машинного отделения (21).</w:t>
      </w:r>
    </w:p>
    <w:p w:rsidR="00AA2EB6" w:rsidRPr="00B936E6" w:rsidRDefault="00AA2EB6" w:rsidP="003F642F">
      <w:pPr>
        <w:shd w:val="clear" w:color="auto" w:fill="FFFFFF"/>
        <w:ind w:right="10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результате реконструкции производительность мельницы увеличилась, а расход топлива и воды уменьшился. Суточная производител</w:t>
      </w:r>
      <w:r w:rsidR="003F642F">
        <w:rPr>
          <w:rFonts w:ascii="Times New Roman" w:eastAsia="Times New Roman" w:hAnsi="Times New Roman" w:cs="Times New Roman"/>
          <w:sz w:val="28"/>
          <w:szCs w:val="28"/>
        </w:rPr>
        <w:t xml:space="preserve">ьность по сравнению с прошлыми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годами выросла более чем в 50 раз и составила по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простому размолу 900 пудов, сеянки 18000 пудов с улучшением ее качества (22).</w:t>
      </w:r>
    </w:p>
    <w:p w:rsidR="00AA2EB6" w:rsidRPr="00B936E6" w:rsidRDefault="00AA2EB6" w:rsidP="003F642F">
      <w:pPr>
        <w:shd w:val="clear" w:color="auto" w:fill="FFFFFF"/>
        <w:ind w:left="10" w:right="3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1925—1926 годах на мельнице работали в 3 смены 21 человек, из них рабочих 18 (23).</w:t>
      </w:r>
    </w:p>
    <w:p w:rsidR="00AA2EB6" w:rsidRPr="00B936E6" w:rsidRDefault="00AA2EB6" w:rsidP="003F642F">
      <w:pPr>
        <w:shd w:val="clear" w:color="auto" w:fill="FFFFFF"/>
        <w:ind w:lef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 решению окрисполкома в марте 1926 года на базе мельницы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был организован "Рубцовский мукомольный трест". Он объединил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четыре мельницы округа, находившиеся в селах Коробейниково, Локоть и Топольное. В состав треста, кроме мельниц, вошли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механическая мастерская с кузницей, имевшей один горн, и элект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ростанция. Сюда же был включен и проектируемый новый кирпич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ный завод.</w:t>
      </w:r>
    </w:p>
    <w:p w:rsidR="00AA2EB6" w:rsidRDefault="00AA2EB6" w:rsidP="003F642F">
      <w:pPr>
        <w:shd w:val="clear" w:color="auto" w:fill="FFFFFF"/>
        <w:ind w:left="10" w:right="5" w:firstLine="4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Все перечисленные предприятия были объединены с целью "извлечения прибыли от размола своего и чужого зерна и продажи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готовой продукции: муки, отрубей и прочего".</w:t>
      </w:r>
    </w:p>
    <w:p w:rsidR="003F642F" w:rsidRPr="00B936E6" w:rsidRDefault="003F642F" w:rsidP="003F642F">
      <w:pPr>
        <w:shd w:val="clear" w:color="auto" w:fill="FFFFFF"/>
        <w:ind w:left="10" w:right="5"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AA2EB6" w:rsidRPr="003F642F" w:rsidRDefault="00AA2EB6" w:rsidP="003F642F">
      <w:pPr>
        <w:shd w:val="clear" w:color="auto" w:fill="FFFFFF"/>
        <w:ind w:left="461"/>
        <w:rPr>
          <w:rFonts w:ascii="Times New Roman" w:hAnsi="Times New Roman" w:cs="Times New Roman"/>
          <w:b/>
          <w:sz w:val="28"/>
          <w:szCs w:val="28"/>
        </w:rPr>
      </w:pPr>
      <w:r w:rsidRPr="003F642F">
        <w:rPr>
          <w:rFonts w:ascii="Times New Roman" w:eastAsia="Times New Roman" w:hAnsi="Times New Roman" w:cs="Times New Roman"/>
          <w:b/>
          <w:sz w:val="28"/>
          <w:szCs w:val="28"/>
        </w:rPr>
        <w:t>МЕХАНИЧЕСКАЯ МАСТЕРСКАЯ</w:t>
      </w:r>
    </w:p>
    <w:p w:rsidR="00AA2EB6" w:rsidRDefault="00AA2EB6" w:rsidP="003F642F">
      <w:pPr>
        <w:shd w:val="clear" w:color="auto" w:fill="FFFFFF"/>
        <w:ind w:left="5" w:firstLine="49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Механическая мастерская с кузницей были построены в декабре 1925 года. Она имела свою администрацию, вела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самостоятельную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отчетность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как перед мукомольным трестом, так и перед отделом местного хозяйства окрисполкома.</w:t>
      </w:r>
    </w:p>
    <w:p w:rsidR="00AA2EB6" w:rsidRPr="00B936E6" w:rsidRDefault="00AA2EB6" w:rsidP="003F642F">
      <w:pPr>
        <w:shd w:val="clear" w:color="auto" w:fill="FFFFFF"/>
        <w:ind w:left="14"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Имевшееся оборудование в мастерской позволяло выполнять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кузнечные, слесарные и деревообрабатывающие работы по капи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тальному ремонту не только Рубцовской мельницы, но и оказывать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помощь в текущих ремонтах остальных мельниц, поддерживать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рабочее состояние электростанции, кирпичного завода. Кроме того,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она принимала заказы от разных организаций и частных лиц. Все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это способствовало резкому повышению доходности мастерской с первого года работы.</w:t>
      </w:r>
    </w:p>
    <w:p w:rsidR="00AA2EB6" w:rsidRPr="00B936E6" w:rsidRDefault="00AA2EB6" w:rsidP="003F642F">
      <w:pPr>
        <w:shd w:val="clear" w:color="auto" w:fill="FFFFFF"/>
        <w:ind w:lef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Присоединение мастерской с кузницей к мукомольному тресту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было вызвано причинами чисто временного характера. В пер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спективе мастерская имела полную возможность перейти в само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стоятельную и значительную производственную единицу, войдя под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непосредственное управление отдела местного хозяйства, что и было сделано в следующие годы.</w:t>
      </w:r>
    </w:p>
    <w:p w:rsidR="003F642F" w:rsidRDefault="003F642F" w:rsidP="003F642F">
      <w:pPr>
        <w:shd w:val="clear" w:color="auto" w:fill="FFFFFF"/>
        <w:ind w:left="46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2EB6" w:rsidRPr="003F642F" w:rsidRDefault="00AA2EB6" w:rsidP="003F642F">
      <w:pPr>
        <w:shd w:val="clear" w:color="auto" w:fill="FFFFFF"/>
        <w:ind w:left="461"/>
        <w:rPr>
          <w:rFonts w:ascii="Times New Roman" w:hAnsi="Times New Roman" w:cs="Times New Roman"/>
          <w:b/>
          <w:sz w:val="28"/>
          <w:szCs w:val="28"/>
        </w:rPr>
      </w:pPr>
      <w:r w:rsidRPr="003F642F">
        <w:rPr>
          <w:rFonts w:ascii="Times New Roman" w:eastAsia="Times New Roman" w:hAnsi="Times New Roman" w:cs="Times New Roman"/>
          <w:b/>
          <w:sz w:val="28"/>
          <w:szCs w:val="28"/>
        </w:rPr>
        <w:t>ЭЛЕКТРОСТАНЦИЯ</w:t>
      </w:r>
    </w:p>
    <w:p w:rsidR="00AA2EB6" w:rsidRPr="00B936E6" w:rsidRDefault="00AA2EB6" w:rsidP="003F642F">
      <w:pPr>
        <w:shd w:val="clear" w:color="auto" w:fill="FFFFFF"/>
        <w:ind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Центральная электростанция, работавшая с 1923 года,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с 1 апреля 1926 года была выведена из мукомольного треста в само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стоятельную производственную единицу с подчинением отделу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местного хозяйства. На ней работало 8 человек (24). К этому времени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администрация электростанции приобрела новый двигатель, приво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дивший в работу динамомашину.</w:t>
      </w:r>
    </w:p>
    <w:p w:rsidR="00AA2EB6" w:rsidRPr="00B936E6" w:rsidRDefault="00AA2EB6" w:rsidP="003F642F">
      <w:pPr>
        <w:shd w:val="clear" w:color="auto" w:fill="FFFFFF"/>
        <w:ind w:left="5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 электрической сети было уже подключено 462 абонента (25). </w:t>
      </w:r>
      <w:r w:rsidR="00B07547">
        <w:rPr>
          <w:rFonts w:ascii="Times New Roman" w:eastAsia="Times New Roman" w:hAnsi="Times New Roman" w:cs="Times New Roman"/>
          <w:sz w:val="28"/>
          <w:szCs w:val="28"/>
        </w:rPr>
        <w:t>Дальнейшая нагрузка могла привес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ти к выходу ее из строя.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администрации станции скопилось много коллективных заявлений,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подписанных жителями целых кварталов, с просьбой о подключении их к электросети. Жизнь настоятельно требовала переоборудования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электростанции, перехода на трехфазный ток и переустройства сети.</w:t>
      </w:r>
    </w:p>
    <w:p w:rsidR="003F642F" w:rsidRDefault="003F642F" w:rsidP="003F642F">
      <w:pPr>
        <w:shd w:val="clear" w:color="auto" w:fill="FFFFFF"/>
        <w:ind w:left="451"/>
        <w:rPr>
          <w:rFonts w:ascii="Times New Roman" w:eastAsia="Times New Roman" w:hAnsi="Times New Roman" w:cs="Times New Roman"/>
          <w:sz w:val="28"/>
          <w:szCs w:val="28"/>
        </w:rPr>
      </w:pPr>
    </w:p>
    <w:p w:rsidR="003F642F" w:rsidRDefault="003F642F" w:rsidP="003F642F">
      <w:pPr>
        <w:shd w:val="clear" w:color="auto" w:fill="FFFFFF"/>
        <w:ind w:left="451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B07547" w:rsidRDefault="00AA2EB6" w:rsidP="003F642F">
      <w:pPr>
        <w:shd w:val="clear" w:color="auto" w:fill="FFFFFF"/>
        <w:ind w:left="451"/>
        <w:rPr>
          <w:rFonts w:ascii="Times New Roman" w:hAnsi="Times New Roman" w:cs="Times New Roman"/>
          <w:b/>
          <w:sz w:val="28"/>
          <w:szCs w:val="28"/>
        </w:rPr>
      </w:pPr>
      <w:r w:rsidRPr="00B07547">
        <w:rPr>
          <w:rFonts w:ascii="Times New Roman" w:eastAsia="Times New Roman" w:hAnsi="Times New Roman" w:cs="Times New Roman"/>
          <w:b/>
          <w:sz w:val="28"/>
          <w:szCs w:val="28"/>
        </w:rPr>
        <w:t>ТЕЛЕФОННАЯ СВЯЗЬ</w:t>
      </w:r>
    </w:p>
    <w:p w:rsidR="00AA2EB6" w:rsidRPr="00B936E6" w:rsidRDefault="00AA2EB6" w:rsidP="003F642F">
      <w:pPr>
        <w:shd w:val="clear" w:color="auto" w:fill="FFFFFF"/>
        <w:ind w:left="14" w:righ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Телефонная однопроводная сеть в Рубцовке действовала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декабря 1922 года. Однопроводные телефоны работали плохо: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шли слабые сигналы, а порой они исчезали особенно осенью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 зимой из-за сухости почвы и плохого заземления.</w:t>
      </w:r>
    </w:p>
    <w:p w:rsidR="00AA2EB6" w:rsidRPr="00B936E6" w:rsidRDefault="00AA2EB6" w:rsidP="003F642F">
      <w:pPr>
        <w:shd w:val="clear" w:color="auto" w:fill="FFFFFF"/>
        <w:ind w:left="14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1926 году построили новое здание телефонной станции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из шести комнат на углу ул. Ленинской и Пожарного переулка.</w:t>
      </w:r>
    </w:p>
    <w:p w:rsidR="00AA2EB6" w:rsidRPr="00B936E6" w:rsidRDefault="00AA2EB6" w:rsidP="003F642F">
      <w:pPr>
        <w:shd w:val="clear" w:color="auto" w:fill="FFFFFF"/>
        <w:ind w:left="5" w:right="5" w:firstLine="4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Сеть проходила по улицам Советской, Игнатьевской, К. Маркса,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Ленинской, Вокзальной и переулку Центральному, пересекавшему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упомянутые улицы(26).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 новой станцией емкость увеличилась до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100 абонентов(27). К сети подключили железнодорожный вокзал,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мельницу и скотобойню. В 1927 году поставили другой коммутатор,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емкость которого составляла 150 номеров. В 15 квартирах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ответственных работников установили телефонные аппараты.</w:t>
      </w:r>
    </w:p>
    <w:p w:rsidR="00B07547" w:rsidRDefault="00B07547">
      <w:pPr>
        <w:shd w:val="clear" w:color="auto" w:fill="FFFFFF"/>
        <w:spacing w:before="5"/>
        <w:ind w:left="47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2EB6" w:rsidRPr="00B07547" w:rsidRDefault="00AA2EB6" w:rsidP="00B07547">
      <w:pPr>
        <w:shd w:val="clear" w:color="auto" w:fill="FFFFFF"/>
        <w:ind w:left="470"/>
        <w:rPr>
          <w:rFonts w:ascii="Times New Roman" w:hAnsi="Times New Roman" w:cs="Times New Roman"/>
          <w:b/>
          <w:sz w:val="28"/>
          <w:szCs w:val="28"/>
        </w:rPr>
      </w:pPr>
      <w:r w:rsidRPr="00B07547">
        <w:rPr>
          <w:rFonts w:ascii="Times New Roman" w:eastAsia="Times New Roman" w:hAnsi="Times New Roman" w:cs="Times New Roman"/>
          <w:b/>
          <w:sz w:val="28"/>
          <w:szCs w:val="28"/>
        </w:rPr>
        <w:t>КИРПИЧНЫЙ ЗАВОД</w:t>
      </w:r>
    </w:p>
    <w:p w:rsidR="00AA2EB6" w:rsidRPr="00B936E6" w:rsidRDefault="00AA2EB6" w:rsidP="00B07547">
      <w:pPr>
        <w:shd w:val="clear" w:color="auto" w:fill="FFFFFF"/>
        <w:ind w:left="10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Имевшиеся в Рубцовке частные кирпичные заводы кустарного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типа не могли удовлетворить потребности развернувшегося строи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тельства в селе. Кроме того, выпускаемый ими кирпич по своему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качеству не удовлетворял требованиям строителей.</w:t>
      </w:r>
    </w:p>
    <w:p w:rsidR="00AA2EB6" w:rsidRPr="00B936E6" w:rsidRDefault="00AA2EB6" w:rsidP="00B07547">
      <w:pPr>
        <w:shd w:val="clear" w:color="auto" w:fill="FFFFFF"/>
        <w:ind w:left="10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феврале 1926 года отдел местного хозяйства окрисполкома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наметил построить свой кирпичный завод производительностью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первый год один миллион кирпичей с доведением в последующие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годы до 4 млн. Строительство завода поручили "Мукомольному тресту".</w:t>
      </w:r>
    </w:p>
    <w:p w:rsidR="00AA2EB6" w:rsidRPr="00B936E6" w:rsidRDefault="00AA2EB6" w:rsidP="00B07547">
      <w:pPr>
        <w:shd w:val="clear" w:color="auto" w:fill="FFFFFF"/>
        <w:ind w:lef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Президиум Сибкрайсовнархоза поддержал инициативу Рубцовского окрисполкома. На заседании 13 марта 1926 года он вынес решение: "Вследствие значительного спроса на строи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тельный кирпич и учитывая предстоящую постройку сахарного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завода в районе, постройку кирпичного завода считать необходимой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своевременной и ходатайство Рубцовского окрисполкома перед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банком об отпуске ему кредита в сумме 60000 руб. поддержать". В июне этот кредит был выделен (28).</w:t>
      </w:r>
    </w:p>
    <w:p w:rsidR="00AA2EB6" w:rsidRPr="00B936E6" w:rsidRDefault="00AA2EB6" w:rsidP="00B07547">
      <w:pPr>
        <w:shd w:val="clear" w:color="auto" w:fill="FFFFFF"/>
        <w:ind w:left="10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Завод строили на паевых взносах заинтересованных пред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приятий и организаций. При этом ОМХ оставлял за собой половину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строительных затрат (29).</w:t>
      </w:r>
    </w:p>
    <w:p w:rsidR="00AA2EB6" w:rsidRPr="00B936E6" w:rsidRDefault="00AA2EB6" w:rsidP="00B07547">
      <w:pPr>
        <w:shd w:val="clear" w:color="auto" w:fill="FFFFFF"/>
        <w:ind w:right="5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Строительство кирпичного завода было стройкой года. Лес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для кирпичных сараев везли из Коростелевского лесничества, обору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дование закупали в Москве, Новосибирске и кирпичных заводах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округа, прекративших свою деятельность. Были установлены кирпи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чеделательная машина системы Артешкина, глиномялка "БУТА", пресс, построены сараи для сушки кирпича и печи для обжига.</w:t>
      </w:r>
    </w:p>
    <w:p w:rsidR="00AA2EB6" w:rsidRPr="00B936E6" w:rsidRDefault="00FD0A65" w:rsidP="00B07547">
      <w:pPr>
        <w:shd w:val="clear" w:color="auto" w:fill="FFFFFF"/>
        <w:ind w:left="10" w:right="5"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B72F0">
        <w:rPr>
          <w:rFonts w:ascii="Times New Roman" w:eastAsia="Times New Roman" w:hAnsi="Times New Roman" w:cs="Times New Roman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1926 года завод начал давать продукцию. Непо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вященном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 </w:t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человеку может показаться, что изготовление обычного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красного кирпича не вызывает особых трудностей. В дейст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вительности этот процесс довольно сложен и требует глубоких зна</w:t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ний и богатого практического опыта.</w:t>
      </w:r>
    </w:p>
    <w:p w:rsidR="00AA2EB6" w:rsidRPr="00B936E6" w:rsidRDefault="00AA2EB6" w:rsidP="00FD0A65">
      <w:pPr>
        <w:shd w:val="clear" w:color="auto" w:fill="FFFFFF"/>
        <w:ind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Посудите сами: глиняный сырец сформировать действительно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нетрудно.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Несколько капризнее процесс его сушки. Но, допустим,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что эта операция выполнена успешно. Сырец высушен без трещин,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приобрел некоторую механическую прочность. Но в том виде он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совершенно не пригоден для кладки стен. Достаточно его немного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увлажнить, и он снова превращается в глину. Чтобы этого не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произошло, сырец обжигают. В процессе обжига происходят такие</w:t>
      </w:r>
      <w:r w:rsidR="00FD0A6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необратимые преобразования минералов, которые обеспечивают высокую прочность и водостойкость кирпича. По существу кирпич превращается в искусственный камень только после обжига и ста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новится строительным материалом.</w:t>
      </w:r>
    </w:p>
    <w:p w:rsidR="00AA2EB6" w:rsidRPr="00B936E6" w:rsidRDefault="00AA2EB6" w:rsidP="00FD0A65">
      <w:pPr>
        <w:shd w:val="clear" w:color="auto" w:fill="FFFFFF"/>
        <w:ind w:left="5" w:right="4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Здания, построенные из красного кирпича этого завода, в конце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20-х годов, и сегодня (более</w:t>
      </w:r>
      <w:r w:rsidR="00FD0A6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70 </w:t>
      </w:r>
      <w:r w:rsidR="00FD0A6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лет!) стоят с отличной сохранностью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кирпичной кладки.</w:t>
      </w:r>
    </w:p>
    <w:p w:rsidR="00FD0A65" w:rsidRDefault="00FD0A65" w:rsidP="00FD0A65">
      <w:pPr>
        <w:shd w:val="clear" w:color="auto" w:fill="FFFFFF"/>
        <w:ind w:left="456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FD0A65" w:rsidRDefault="00AA2EB6" w:rsidP="00FD0A65">
      <w:pPr>
        <w:shd w:val="clear" w:color="auto" w:fill="FFFFFF"/>
        <w:ind w:left="456"/>
        <w:rPr>
          <w:rFonts w:ascii="Times New Roman" w:hAnsi="Times New Roman" w:cs="Times New Roman"/>
          <w:b/>
          <w:sz w:val="28"/>
          <w:szCs w:val="28"/>
        </w:rPr>
      </w:pPr>
      <w:r w:rsidRPr="00FD0A65">
        <w:rPr>
          <w:rFonts w:ascii="Times New Roman" w:eastAsia="Times New Roman" w:hAnsi="Times New Roman" w:cs="Times New Roman"/>
          <w:b/>
          <w:sz w:val="28"/>
          <w:szCs w:val="28"/>
        </w:rPr>
        <w:t>СКОТОБОЙНЯ</w:t>
      </w:r>
    </w:p>
    <w:p w:rsidR="00AA2EB6" w:rsidRPr="00B936E6" w:rsidRDefault="00AA2EB6" w:rsidP="00FD0A65">
      <w:pPr>
        <w:shd w:val="clear" w:color="auto" w:fill="FFFFFF"/>
        <w:ind w:left="10" w:right="3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Скотобойню построил Рубцовский райисполком. Размещалась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она в двух неотапливаемых деревянных зданиях с цементно-бе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тонным полом. К ним были две пристройки: диагностический кабинет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будка для подогрева воды с котлом. Рядом стояли деревянное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складское помещение без пола для хранения мяса, контора и жилье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для служащих — деревянный дом крестьянского типа.</w:t>
      </w:r>
    </w:p>
    <w:p w:rsidR="00AA2EB6" w:rsidRPr="00B936E6" w:rsidRDefault="00AA2EB6" w:rsidP="00FD0A65">
      <w:pPr>
        <w:shd w:val="clear" w:color="auto" w:fill="FFFFFF"/>
        <w:ind w:left="19" w:right="2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Оборудование скотобойни было примитивное, соответство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вавшее тому времени. Для разделки туш КРС (крупного рогатого скота) использовалась веревка, перекинутая через брус, закреп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ленный на подстропильных балках. Для мелкого скота — скамейка,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а кровь из них выпускали путем подъема туши веревкой, пере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кинутой через перекладину. Для свиней был стол, корыто и та же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веревка, что и для КРС.</w:t>
      </w:r>
    </w:p>
    <w:p w:rsidR="00AA2EB6" w:rsidRPr="00B936E6" w:rsidRDefault="00AA2EB6" w:rsidP="00FD0A65">
      <w:pPr>
        <w:shd w:val="clear" w:color="auto" w:fill="FFFFFF"/>
        <w:ind w:left="29" w:right="2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Отбросы поступали жидкие через бетонированные канавы в наружную выгребную яму, а копыта и рога сваливали в ящики, стоящие перед входными дверями. Все это "добро" вывозилось в отвалы.</w:t>
      </w:r>
    </w:p>
    <w:p w:rsidR="00AA2EB6" w:rsidRPr="00B936E6" w:rsidRDefault="00AA2EB6" w:rsidP="00FD0A65">
      <w:pPr>
        <w:shd w:val="clear" w:color="auto" w:fill="FFFFFF"/>
        <w:ind w:left="43" w:right="1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Складские помещения были оборудованы простыми вешал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ками (крючками) на подстропильных балках.</w:t>
      </w:r>
    </w:p>
    <w:p w:rsidR="00AA2EB6" w:rsidRPr="00B936E6" w:rsidRDefault="00AA2EB6" w:rsidP="00FD0A65">
      <w:pPr>
        <w:shd w:val="clear" w:color="auto" w:fill="FFFFFF"/>
        <w:ind w:left="48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зимнее время скот на бойню везли арендаторы и частные граждане, а летом — только частники, которые продавали мясо на рынке.</w:t>
      </w:r>
    </w:p>
    <w:p w:rsidR="00AA2EB6" w:rsidRPr="00B936E6" w:rsidRDefault="00AA2EB6" w:rsidP="00FD0A65">
      <w:pPr>
        <w:shd w:val="clear" w:color="auto" w:fill="FFFFFF"/>
        <w:ind w:left="3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 период с декабря по ма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рт вкл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ючительно бойня не работала,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остальное время забивала скот. За 1924—1925 операционный год произведено убоя скота: крупного — 4173, мелкого — 3125 и свиней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— 45 голов. На бойне работало бойцов — 3, подсобных рабочих — 1,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сторожей — 2 и заведующий.</w:t>
      </w:r>
    </w:p>
    <w:p w:rsidR="00AA2EB6" w:rsidRPr="00B936E6" w:rsidRDefault="00AA2EB6" w:rsidP="00FD0A65">
      <w:pPr>
        <w:shd w:val="clear" w:color="auto" w:fill="FFFFFF"/>
        <w:ind w:left="4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С 1 октября 1925 г. по 1 октября 1926 г. райисполком сдал скотобойню в аренду Алтайской хладобойне с целью ее ремонта и переоборудования (30).</w:t>
      </w:r>
    </w:p>
    <w:p w:rsidR="00FD0A65" w:rsidRDefault="00FD0A65">
      <w:pPr>
        <w:shd w:val="clear" w:color="auto" w:fill="FFFFFF"/>
        <w:ind w:left="49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2EB6" w:rsidRPr="00FD0A65" w:rsidRDefault="00FD0A65" w:rsidP="00FD0A65">
      <w:pPr>
        <w:shd w:val="clear" w:color="auto" w:fill="FFFFFF"/>
        <w:ind w:left="490"/>
        <w:rPr>
          <w:rFonts w:ascii="Times New Roman" w:hAnsi="Times New Roman" w:cs="Times New Roman"/>
          <w:b/>
          <w:sz w:val="28"/>
          <w:szCs w:val="28"/>
        </w:rPr>
      </w:pPr>
      <w:r w:rsidRPr="00FD0A65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 w:rsidR="00AA2EB6" w:rsidRPr="00FD0A65">
        <w:rPr>
          <w:rFonts w:ascii="Times New Roman" w:eastAsia="Times New Roman" w:hAnsi="Times New Roman" w:cs="Times New Roman"/>
          <w:b/>
          <w:sz w:val="28"/>
          <w:szCs w:val="28"/>
        </w:rPr>
        <w:t>ЛЕВАТОР</w:t>
      </w:r>
    </w:p>
    <w:p w:rsidR="00AA2EB6" w:rsidRPr="00B936E6" w:rsidRDefault="00AA2EB6" w:rsidP="00FD0A65">
      <w:pPr>
        <w:shd w:val="clear" w:color="auto" w:fill="FFFFFF"/>
        <w:ind w:left="2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эти годы продолжалось строительство элеватора емкостью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100 тыс. пудов зерна. С мая по сентябрь 1927 года здесь работал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механиком Юрий Васильевич Кондратюк. Он механизировал подачу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зерна в элеватор и хлебные амбары. Это были транспортерные ленты с приклепанными к ним скребками и ковшиками. Ленты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приводились в движение от </w:t>
      </w:r>
      <w:r w:rsidR="00FD0A65">
        <w:rPr>
          <w:rFonts w:ascii="Times New Roman" w:eastAsia="Times New Roman" w:hAnsi="Times New Roman" w:cs="Times New Roman"/>
          <w:spacing w:val="-4"/>
          <w:sz w:val="28"/>
          <w:szCs w:val="28"/>
        </w:rPr>
        <w:t>нефтяного двигателя и несли по д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осча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тым желобам зерно на очистительные машины. Очищенное и просу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шенное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зерно через выведенный рукав над железнодорожным полотном ссыпалось в вагоны. Раньше эту работу выполняли грузчики: на спинах по деревянным настилам переносили 50-килограммовые мешки.</w:t>
      </w:r>
    </w:p>
    <w:p w:rsidR="00AA2EB6" w:rsidRPr="00B936E6" w:rsidRDefault="00AA2EB6" w:rsidP="00FD0A65">
      <w:pPr>
        <w:shd w:val="clear" w:color="auto" w:fill="FFFFFF"/>
        <w:ind w:left="24"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 свободное от работы время Кондратюк писал книгу "Заво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евание межпланетных пространств", издать которую намеревался в Рубцовской типографии. Но типография была бедна и не могла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печатать книги.</w:t>
      </w:r>
    </w:p>
    <w:p w:rsidR="00AA2EB6" w:rsidRPr="00B936E6" w:rsidRDefault="00AA2EB6" w:rsidP="00FD0A65">
      <w:pPr>
        <w:shd w:val="clear" w:color="auto" w:fill="FFFFFF"/>
        <w:ind w:left="19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 механизацию трудоемких работ на элеваторе Кондратюк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получил премию. На эти деньги он в Новосибирске издал свой труд,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открывший во второй половине </w:t>
      </w:r>
      <w:r w:rsidRPr="00B936E6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века астронавтам дорогу в космос.</w:t>
      </w:r>
    </w:p>
    <w:p w:rsidR="00FD0A65" w:rsidRDefault="00FD0A65" w:rsidP="00FD0A65">
      <w:pPr>
        <w:shd w:val="clear" w:color="auto" w:fill="FFFFFF"/>
        <w:ind w:left="470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FD0A65" w:rsidRDefault="00AA2EB6" w:rsidP="00FD0A65">
      <w:pPr>
        <w:shd w:val="clear" w:color="auto" w:fill="FFFFFF"/>
        <w:ind w:left="470"/>
        <w:rPr>
          <w:rFonts w:ascii="Times New Roman" w:hAnsi="Times New Roman" w:cs="Times New Roman"/>
          <w:b/>
          <w:sz w:val="28"/>
          <w:szCs w:val="28"/>
        </w:rPr>
      </w:pPr>
      <w:r w:rsidRPr="00FD0A65">
        <w:rPr>
          <w:rFonts w:ascii="Times New Roman" w:eastAsia="Times New Roman" w:hAnsi="Times New Roman" w:cs="Times New Roman"/>
          <w:b/>
          <w:sz w:val="28"/>
          <w:szCs w:val="28"/>
        </w:rPr>
        <w:t>МАСТЕРСКАЯ ПО РЕМОНТУ МАШИН</w:t>
      </w:r>
    </w:p>
    <w:p w:rsidR="00AA2EB6" w:rsidRPr="00B936E6" w:rsidRDefault="00AA2EB6" w:rsidP="00FD0A65">
      <w:pPr>
        <w:shd w:val="clear" w:color="auto" w:fill="FFFFFF"/>
        <w:ind w:left="10" w:right="1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Ее построили в 1927 году на Самарской улице, на территории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сельскохозяйственного склада. Размещалась мастерская в дос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чатом складе. Работало там пять слесарей, заведующим у них был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тракторист Гноев.</w:t>
      </w:r>
    </w:p>
    <w:p w:rsidR="00AA2EB6" w:rsidRPr="00B936E6" w:rsidRDefault="00AA2EB6" w:rsidP="00FD0A65">
      <w:pPr>
        <w:shd w:val="clear" w:color="auto" w:fill="FFFFFF"/>
        <w:ind w:left="10" w:right="2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Ремонтировали в мастерской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первые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поступившие в села округа трактора и автомашины, изготавливали и ремонтировали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различный сельхозинвентарь. На базе мастерской в последующие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годы была организована машинно-тракторная станция (МТС).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Это было начало становления Рубцовского ремонтного завода.</w:t>
      </w:r>
    </w:p>
    <w:p w:rsidR="00FD0A65" w:rsidRDefault="00FD0A65" w:rsidP="00FD0A65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FD0A65" w:rsidRDefault="00FD0A65" w:rsidP="00FD0A65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A2EB6" w:rsidRPr="00FD0A65">
        <w:rPr>
          <w:rFonts w:ascii="Times New Roman" w:eastAsia="Times New Roman" w:hAnsi="Times New Roman" w:cs="Times New Roman"/>
          <w:b/>
          <w:sz w:val="28"/>
          <w:szCs w:val="28"/>
        </w:rPr>
        <w:t>РУБЦОВСКИЕ КООПЕРАТИВЫ</w:t>
      </w:r>
    </w:p>
    <w:p w:rsidR="00AA2EB6" w:rsidRPr="00B936E6" w:rsidRDefault="00AA2EB6" w:rsidP="00FD0A65">
      <w:pPr>
        <w:shd w:val="clear" w:color="auto" w:fill="FFFFFF"/>
        <w:ind w:right="2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окончанием гражданской войны и разгромом иностранной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интервенции политика "Военного коммунизма", с помощью которой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удалось сохранить Советскую власть, в условиях восстановления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народного хозяйства стала тормозом в хозяйственной и полити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ческой жизни страны.</w:t>
      </w:r>
      <w:r w:rsidR="00FD0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Практика продразверстки, когда у крестьян принудительно изы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мали весь хлеб, показала, что она ведет к кризису сельского хозяй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ства (сокращению посевов, поголовья скота, лошадей и другим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отрицательным последствиям) и вызывает недовольство и активное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сопротивление крестьян, выразившееся в вооруженных выступле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ниях. Их организаторами становились зачастую вожаки крестьян,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воевавшие в свое время в Сибири против армии Колчака. Теперь они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поднялись под лозунгом "За Советскую власть", но без большевиков".</w:t>
      </w:r>
    </w:p>
    <w:p w:rsidR="00AA2EB6" w:rsidRPr="00B936E6" w:rsidRDefault="00AA2EB6" w:rsidP="00FD0A65">
      <w:pPr>
        <w:shd w:val="clear" w:color="auto" w:fill="FFFFFF"/>
        <w:ind w:left="5" w:right="3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марте 1921 года в напряженной хозяйственно-политической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обстановке прошел </w:t>
      </w:r>
      <w:r w:rsidRPr="00B936E6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съезд РК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б). На съезде стоял основной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вопрос: как разрешить крестьянский кризис и привлечь их к строи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тельству социализма?</w:t>
      </w:r>
    </w:p>
    <w:p w:rsidR="00AA2EB6" w:rsidRPr="00B936E6" w:rsidRDefault="00AA2EB6" w:rsidP="00FD0A65">
      <w:pPr>
        <w:shd w:val="clear" w:color="auto" w:fill="FFFFFF"/>
        <w:ind w:left="10" w:righ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Крестьянин по своей природе, как известно, и труженик, и соб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  <w:t xml:space="preserve">ственник. Как увязать эту вторую его сущность — собственника — с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возможностью участия в строительстве социалистического общества?</w:t>
      </w:r>
    </w:p>
    <w:p w:rsidR="00AA2EB6" w:rsidRPr="00B936E6" w:rsidRDefault="00AA2EB6" w:rsidP="00FD0A65">
      <w:pPr>
        <w:shd w:val="clear" w:color="auto" w:fill="FFFFFF"/>
        <w:ind w:left="19" w:right="2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 съезде была разработана стратегия новой экономической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политики (НЭП), одним из рычагов которой стала замена продраз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верстки продналогом.</w:t>
      </w:r>
    </w:p>
    <w:p w:rsidR="00AA2EB6" w:rsidRPr="00B936E6" w:rsidRDefault="00AA2EB6" w:rsidP="00FD0A65">
      <w:pPr>
        <w:shd w:val="clear" w:color="auto" w:fill="FFFFFF"/>
        <w:ind w:left="14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Крестьянин после внесения государству налога мог свободно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распоряжаться продуктами своего труда. Этот шаг правительства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способствовал развитию товарообмена между городом и деревней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 стимулировал личную заинтересованность крестьянина в резуль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татах труда. Но этого было недостаточно, нужно было резко поднять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производительность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крестьянского и рабочего труда, темпы роста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народного хозяйства с активным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как рабочих, так и крестьян.</w:t>
      </w:r>
    </w:p>
    <w:p w:rsidR="00AA2EB6" w:rsidRPr="00B936E6" w:rsidRDefault="00AA2EB6" w:rsidP="00FD0A65">
      <w:pPr>
        <w:shd w:val="clear" w:color="auto" w:fill="FFFFFF"/>
        <w:ind w:left="2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Вождь пролетариата — В. И. Ленин нашел выход, нашел такой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метод, такие средства, которые позволяли крестьянину участвовать в социалистическом строительстве. Этот метод — кооперация, т. е. массовое коллективное объединение трудящихся в области произ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водства и обмена продукции через куплю-продажу. Кооперативы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могли быть самые разнообразные: потребительские, снабженческо-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сбытовые, кредитные и многие другие. При этом к совместному труду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привлекаются и рабочие, и крестьяне, обеспечивая "смычку села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города".</w:t>
      </w:r>
    </w:p>
    <w:p w:rsidR="00FD0A65" w:rsidRDefault="00AA2EB6" w:rsidP="00FD0A65">
      <w:pPr>
        <w:shd w:val="clear" w:color="auto" w:fill="FFFFFF"/>
        <w:ind w:left="24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Кооперация, как форма общественного производства, суще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ствовала давно. В Рубцовку она пришла со строительством здесь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железной дороги.</w:t>
      </w:r>
    </w:p>
    <w:p w:rsidR="00AA2EB6" w:rsidRPr="00B936E6" w:rsidRDefault="007633D2" w:rsidP="00FD0A65">
      <w:pPr>
        <w:shd w:val="clear" w:color="auto" w:fill="FFFFFF"/>
        <w:ind w:left="24" w:right="5" w:firstLine="4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97" style="position:absolute;left:0;text-align:left;z-index:251730944;mso-position-horizontal-relative:margin" from="717.35pt,70.55pt" to="717.35pt,289.9pt" o:allowincell="f" strokeweight=".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98" style="position:absolute;left:0;text-align:left;z-index:251731968;mso-position-horizontal-relative:margin" from="718.3pt,55.7pt" to="718.3pt,512.65pt" o:allowincell="f" strokeweight="1.9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Переселенцы из России и поселенцы с разных мест Сибири,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оседая в Рубцовке, в большинстве своем были вынуждены зани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маться торговлей и кустарными промыслами, так как земли на всех не хватало. Да и народ стал понимать, что жить можно не только за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счет земли — кормилицы, но и находить иные средства для суще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ствования. Наиболее предприимчивые и мастеровые открывали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кузницы, сапожные мастерские и прочие заведения. Работали они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разрозненно, каждый по себе, реализуя свои изделия на базаре. Приезжавшие на рынок из окрестных </w:t>
      </w:r>
      <w:proofErr w:type="gramStart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сел</w:t>
      </w:r>
      <w:proofErr w:type="gramEnd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 крестьяне здесь могли купить телеги и сани, хомуты и сбруи, бочки и тому подобное.</w:t>
      </w:r>
    </w:p>
    <w:p w:rsidR="00AA2EB6" w:rsidRPr="00B936E6" w:rsidRDefault="00AA2EB6" w:rsidP="00FD0A65">
      <w:pPr>
        <w:shd w:val="clear" w:color="auto" w:fill="FFFFFF"/>
        <w:ind w:lef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Первые кооперативы в селе появились в 1917 году, когда Семипалатинский кредитный союз потребительских обществ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организовал здесь кооперативные центры. Ими строятся в Рубцовке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склады и базы (1). Жители окрестных сел могли обменивать зерно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сельхозорудия (плуги, бороны и пр.), приобретать мануфактуру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другие промышленные товары.</w:t>
      </w:r>
    </w:p>
    <w:p w:rsidR="00AA2EB6" w:rsidRPr="00B936E6" w:rsidRDefault="00AA2EB6" w:rsidP="00FD0A65">
      <w:pPr>
        <w:shd w:val="clear" w:color="auto" w:fill="FFFFFF"/>
        <w:ind w:left="10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Годы гражданской войны затормозили кооперативное движе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ние, внесли в село спекуляцию, самогоноварение, безвластие и пре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ступность, нарушив годами сложившийся образ жизни рубцовчан.</w:t>
      </w:r>
    </w:p>
    <w:p w:rsidR="00AA2EB6" w:rsidRPr="00B936E6" w:rsidRDefault="00AA2EB6" w:rsidP="00FD0A65">
      <w:pPr>
        <w:shd w:val="clear" w:color="auto" w:fill="FFFFFF"/>
        <w:ind w:left="10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Активное возрождение кооперативов началось с переходом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страны от "военного коммунизма" к НЭПу. Революционный порыв строителей нового мира поддерживался многочисленными и раз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нообразными призывами и лозунгами, развешанными в учреждениях, клубах, магазинах и базаре: "Кооперация — путь к социализму", "Кооперация — смерть частного капитала",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"Кооперация — боевой штаб трудящихся против частного капитала",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"Долой частную торговлю — все в кооперацию" и многие другие.</w:t>
      </w:r>
    </w:p>
    <w:p w:rsidR="00AA2EB6" w:rsidRPr="00B936E6" w:rsidRDefault="00AA2EB6" w:rsidP="00FD0A65">
      <w:pPr>
        <w:shd w:val="clear" w:color="auto" w:fill="FFFFFF"/>
        <w:ind w:left="14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Краткие сведения о наиболее мощных и известных рубцовских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кооперативах:</w:t>
      </w:r>
    </w:p>
    <w:p w:rsidR="00AA2EB6" w:rsidRPr="00B936E6" w:rsidRDefault="00AA2EB6" w:rsidP="00FD0A65">
      <w:pPr>
        <w:shd w:val="clear" w:color="auto" w:fill="FFFFFF"/>
        <w:ind w:left="10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СОЮЗ КОЖЕВНИКОВ, организованный одним из первых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1920 году и просуществовавший до 1925 года (2). В этом году он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был преобразован в кожсиндика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т(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З).</w:t>
      </w:r>
    </w:p>
    <w:p w:rsidR="00FD0A65" w:rsidRDefault="00AA2EB6" w:rsidP="00FD0A65">
      <w:pPr>
        <w:shd w:val="clear" w:color="auto" w:fill="FFFFFF"/>
        <w:ind w:right="10" w:firstLine="485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ЦЕНТРАЛЬНЫЙ РАБОЧИЙ КООПЕРАТИВ (ЦРК), входивший в состав Алтайсоюза. Алтайсоюз ведет свое начало с марта 1915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года. Он самый старый в Алтайской губернии, объединявший сель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ские потребительские общества (кооперативы).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годы Советской власти он продолжал существовать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и являлся членом Сибкрайсоюза, а через него входил в состав Центросоюза, объе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динявший всю систему потребительской кооперации СССР.</w:t>
      </w:r>
      <w:r w:rsidR="00FD0A6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:rsidR="00AA2EB6" w:rsidRPr="00B936E6" w:rsidRDefault="00FD0A65" w:rsidP="00FD0A65">
      <w:pPr>
        <w:shd w:val="clear" w:color="auto" w:fill="FFFFFF"/>
        <w:ind w:right="10" w:firstLine="4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состав Алтайсоюза входили многочисленные распре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делители (лавки) и промышленные предприятия: мельницы,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крупорушки, кожевные, кирпичные и прочие заводы.</w:t>
      </w:r>
    </w:p>
    <w:p w:rsidR="00AA2EB6" w:rsidRPr="00B936E6" w:rsidRDefault="00AA2EB6" w:rsidP="00FD0A65">
      <w:pPr>
        <w:shd w:val="clear" w:color="auto" w:fill="FFFFFF"/>
        <w:ind w:left="10" w:right="91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Рубцовский ЦРК преобразовали в Едино-потребительское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общество (ЕПО). Общество в 1922 году построило мыловаренный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завод. Находился он в районе пересечения ул. </w:t>
      </w:r>
      <w:proofErr w:type="gramStart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Пролетарской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пер.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Пионерского (4).</w:t>
      </w:r>
    </w:p>
    <w:p w:rsidR="00AA2EB6" w:rsidRPr="00B936E6" w:rsidRDefault="00AA2EB6" w:rsidP="00FD0A65">
      <w:pPr>
        <w:shd w:val="clear" w:color="auto" w:fill="FFFFFF"/>
        <w:ind w:left="24" w:right="6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Местная газета(5) сообщала, что 29 декабря 1922 года на заво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де произведена пробная выварка "около пятидесяти пудов хорошего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ядреного мыла", которое по качеству не уступало лучшим сортам,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продававшимся на рынках губернии. Производительность завода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составляла до 200 пудов в месяц. В планах завода было задумано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вырабатывать сорта "туалетного мыла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глицериновых включительно".</w:t>
      </w:r>
    </w:p>
    <w:p w:rsidR="00AA2EB6" w:rsidRPr="00B936E6" w:rsidRDefault="00AA2EB6" w:rsidP="00FD0A65">
      <w:pPr>
        <w:shd w:val="clear" w:color="auto" w:fill="FFFFFF"/>
        <w:ind w:left="38" w:right="58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Для кооператоров это было большим не только экономическим, но и политическим событием. Они поняли, что "строить заводы могут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 только капиталисты, а и рабочие вместе с крестьянами, объе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динившись в могучую армию красной кооперации".</w:t>
      </w:r>
    </w:p>
    <w:p w:rsidR="00AA2EB6" w:rsidRDefault="00AA2EB6" w:rsidP="00AD1610">
      <w:pPr>
        <w:shd w:val="clear" w:color="auto" w:fill="FFFFFF"/>
        <w:ind w:left="62" w:right="58" w:firstLine="4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610">
        <w:rPr>
          <w:rFonts w:ascii="Times New Roman" w:eastAsia="Times New Roman" w:hAnsi="Times New Roman" w:cs="Times New Roman"/>
          <w:sz w:val="28"/>
          <w:szCs w:val="28"/>
        </w:rPr>
        <w:t xml:space="preserve">Сведения о хозяйственной деятельности Алтайсоюза, </w:t>
      </w:r>
      <w:r w:rsidRPr="00AD16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Рубцовских районных отделениях и ЕПО на 1 октября 1924 года </w:t>
      </w:r>
      <w:r w:rsidRPr="00AD1610">
        <w:rPr>
          <w:rFonts w:ascii="Times New Roman" w:eastAsia="Times New Roman" w:hAnsi="Times New Roman" w:cs="Times New Roman"/>
          <w:sz w:val="28"/>
          <w:szCs w:val="28"/>
        </w:rPr>
        <w:t>представлены в таблице (6).</w:t>
      </w:r>
    </w:p>
    <w:p w:rsidR="00AD1610" w:rsidRPr="00AD1610" w:rsidRDefault="00AD1610" w:rsidP="00AD1610">
      <w:pPr>
        <w:shd w:val="clear" w:color="auto" w:fill="FFFFFF"/>
        <w:ind w:left="62" w:right="58" w:firstLine="4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55" w:type="dxa"/>
        <w:jc w:val="center"/>
        <w:tblLook w:val="0000"/>
      </w:tblPr>
      <w:tblGrid>
        <w:gridCol w:w="2029"/>
        <w:gridCol w:w="1181"/>
        <w:gridCol w:w="1045"/>
        <w:gridCol w:w="855"/>
        <w:gridCol w:w="948"/>
        <w:gridCol w:w="1211"/>
        <w:gridCol w:w="1189"/>
        <w:gridCol w:w="1397"/>
      </w:tblGrid>
      <w:tr w:rsidR="00AD1610" w:rsidRPr="00AD1610" w:rsidTr="00AD1610">
        <w:trPr>
          <w:trHeight w:hRule="exact" w:val="483"/>
          <w:jc w:val="center"/>
        </w:trPr>
        <w:tc>
          <w:tcPr>
            <w:tcW w:w="0" w:type="auto"/>
            <w:vMerge w:val="restart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gridSpan w:val="4"/>
          </w:tcPr>
          <w:p w:rsidR="00AD1610" w:rsidRPr="00AD1610" w:rsidRDefault="00AD1610" w:rsidP="00AD1610">
            <w:pPr>
              <w:shd w:val="clear" w:color="auto" w:fill="FFFFFF"/>
              <w:ind w:left="494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</w:t>
            </w:r>
          </w:p>
        </w:tc>
        <w:tc>
          <w:tcPr>
            <w:tcW w:w="0" w:type="auto"/>
            <w:vMerge w:val="restart"/>
          </w:tcPr>
          <w:p w:rsidR="00AD1610" w:rsidRPr="00AD1610" w:rsidRDefault="00AD1610" w:rsidP="00AD16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Целевой</w:t>
            </w:r>
          </w:p>
          <w:p w:rsidR="00AD1610" w:rsidRPr="00AD1610" w:rsidRDefault="00AD1610" w:rsidP="00AD16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капитал,</w:t>
            </w:r>
          </w:p>
          <w:p w:rsidR="00AD1610" w:rsidRPr="00AD1610" w:rsidRDefault="00AD1610" w:rsidP="00AD16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0" w:type="auto"/>
            <w:vMerge w:val="restart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</w:rPr>
              <w:t xml:space="preserve">Процент </w:t>
            </w:r>
            <w:r w:rsidRPr="00AD1610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коопе-</w:t>
            </w: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</w:rPr>
              <w:t>рирова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</w:rPr>
              <w:t>ния</w:t>
            </w: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8"/>
              </w:rPr>
              <w:t>на</w:t>
            </w:r>
            <w:r w:rsidRPr="00AD1610">
              <w:rPr>
                <w:rFonts w:ascii="Times New Roman" w:eastAsia="Times New Roman" w:hAnsi="Times New Roman" w:cs="Times New Roman"/>
                <w:spacing w:val="-5"/>
                <w:sz w:val="24"/>
                <w:szCs w:val="28"/>
              </w:rPr>
              <w:t>селения</w:t>
            </w:r>
          </w:p>
        </w:tc>
      </w:tr>
      <w:tr w:rsidR="00AD1610" w:rsidRPr="00AD1610" w:rsidTr="00AD1610">
        <w:trPr>
          <w:trHeight w:hRule="exact" w:val="262"/>
          <w:jc w:val="center"/>
        </w:trPr>
        <w:tc>
          <w:tcPr>
            <w:tcW w:w="0" w:type="auto"/>
            <w:vMerge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AD1610" w:rsidRPr="00AD1610" w:rsidRDefault="00AD1610" w:rsidP="00AD16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коопе</w:t>
            </w: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ративов</w:t>
            </w:r>
          </w:p>
        </w:tc>
        <w:tc>
          <w:tcPr>
            <w:tcW w:w="0" w:type="auto"/>
            <w:vMerge w:val="restart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пайщи</w:t>
            </w: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ков</w:t>
            </w:r>
          </w:p>
        </w:tc>
        <w:tc>
          <w:tcPr>
            <w:tcW w:w="0" w:type="auto"/>
            <w:vMerge w:val="restart"/>
          </w:tcPr>
          <w:p w:rsidR="00AD1610" w:rsidRPr="00AD1610" w:rsidRDefault="00AD1610" w:rsidP="00AD1610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лавок</w:t>
            </w:r>
          </w:p>
        </w:tc>
        <w:tc>
          <w:tcPr>
            <w:tcW w:w="0" w:type="auto"/>
            <w:gridSpan w:val="2"/>
          </w:tcPr>
          <w:p w:rsidR="00AD1610" w:rsidRPr="00AD1610" w:rsidRDefault="00AD1610" w:rsidP="00AD1610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на 1 лавку</w:t>
            </w:r>
          </w:p>
        </w:tc>
        <w:tc>
          <w:tcPr>
            <w:tcW w:w="0" w:type="auto"/>
            <w:vMerge/>
          </w:tcPr>
          <w:p w:rsidR="00AD1610" w:rsidRPr="00AD1610" w:rsidRDefault="00AD1610" w:rsidP="00AD1610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1610" w:rsidRPr="00AD1610" w:rsidRDefault="00AD1610" w:rsidP="00AD1610">
            <w:pPr>
              <w:shd w:val="clear" w:color="auto" w:fill="FFFFFF"/>
              <w:ind w:left="197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</w:tcPr>
          <w:p w:rsidR="00AD1610" w:rsidRPr="00AD1610" w:rsidRDefault="00AD1610" w:rsidP="00AD1610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D1610" w:rsidRPr="00AD1610" w:rsidTr="00AD1610">
        <w:trPr>
          <w:trHeight w:hRule="exact" w:val="625"/>
          <w:jc w:val="center"/>
        </w:trPr>
        <w:tc>
          <w:tcPr>
            <w:tcW w:w="0" w:type="auto"/>
            <w:vMerge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дворов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</w:rPr>
              <w:t>пайщиков</w:t>
            </w:r>
          </w:p>
        </w:tc>
        <w:tc>
          <w:tcPr>
            <w:tcW w:w="0" w:type="auto"/>
            <w:vMerge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</w:tcPr>
          <w:p w:rsidR="00AD1610" w:rsidRPr="00AD1610" w:rsidRDefault="00AD1610" w:rsidP="00AD1610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D1610" w:rsidRPr="00AD1610" w:rsidTr="00AD1610">
        <w:trPr>
          <w:trHeight w:hRule="exact" w:val="518"/>
          <w:jc w:val="center"/>
        </w:trPr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Алтайсоюз</w:t>
            </w: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</w:p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353</w:t>
            </w: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59137</w:t>
            </w: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ind w:left="96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384</w:t>
            </w:r>
          </w:p>
        </w:tc>
        <w:tc>
          <w:tcPr>
            <w:tcW w:w="948" w:type="dxa"/>
            <w:tcBorders>
              <w:right w:val="single" w:sz="4" w:space="0" w:color="auto"/>
            </w:tcBorders>
          </w:tcPr>
          <w:p w:rsidR="00AD1610" w:rsidRPr="00AD1610" w:rsidRDefault="00AD1610" w:rsidP="00AD1610">
            <w:pPr>
              <w:shd w:val="clear" w:color="auto" w:fill="FFFFFF"/>
              <w:ind w:left="139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454</w:t>
            </w: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AD1610" w:rsidRPr="00AD1610" w:rsidRDefault="00AD1610" w:rsidP="00AD1610">
            <w:pPr>
              <w:shd w:val="clear" w:color="auto" w:fill="FFFFFF"/>
              <w:ind w:left="415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</w:t>
            </w: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ind w:left="53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96486-72</w:t>
            </w: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34,55</w:t>
            </w:r>
          </w:p>
        </w:tc>
      </w:tr>
      <w:tr w:rsidR="00AD1610" w:rsidRPr="00AD1610" w:rsidTr="00AD1610">
        <w:trPr>
          <w:trHeight w:hRule="exact" w:val="1002"/>
          <w:jc w:val="center"/>
        </w:trPr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Рубцовские районные отделения</w:t>
            </w: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59</w:t>
            </w: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13902</w:t>
            </w: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948" w:type="dxa"/>
            <w:tcBorders>
              <w:right w:val="single" w:sz="4" w:space="0" w:color="auto"/>
            </w:tcBorders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214</w:t>
            </w: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551</w:t>
            </w: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22595-30</w:t>
            </w:r>
          </w:p>
        </w:tc>
        <w:tc>
          <w:tcPr>
            <w:tcW w:w="0" w:type="auto"/>
          </w:tcPr>
          <w:p w:rsidR="00AD1610" w:rsidRPr="00AD1610" w:rsidRDefault="00AD1610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38,82</w:t>
            </w:r>
          </w:p>
        </w:tc>
      </w:tr>
      <w:tr w:rsidR="00AD1610" w:rsidRPr="00AD1610" w:rsidTr="00AD1610">
        <w:trPr>
          <w:trHeight w:hRule="exact" w:val="711"/>
          <w:jc w:val="center"/>
        </w:trPr>
        <w:tc>
          <w:tcPr>
            <w:tcW w:w="0" w:type="auto"/>
          </w:tcPr>
          <w:p w:rsidR="00AA2EB6" w:rsidRPr="00AD1610" w:rsidRDefault="00AA2EB6" w:rsidP="00AD1610">
            <w:pPr>
              <w:shd w:val="clear" w:color="auto" w:fill="FFFFFF"/>
              <w:ind w:right="62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eastAsia="Times New Roman" w:hAnsi="Times New Roman" w:cs="Times New Roman"/>
                <w:sz w:val="24"/>
                <w:szCs w:val="28"/>
              </w:rPr>
              <w:t>Рубцовское ЕПО</w:t>
            </w:r>
          </w:p>
        </w:tc>
        <w:tc>
          <w:tcPr>
            <w:tcW w:w="0" w:type="auto"/>
          </w:tcPr>
          <w:p w:rsidR="00AA2EB6" w:rsidRPr="00AD1610" w:rsidRDefault="00AA2EB6" w:rsidP="00AD1610">
            <w:pPr>
              <w:shd w:val="clear" w:color="auto" w:fill="FFFFFF"/>
              <w:ind w:left="120" w:right="182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AA2EB6" w:rsidRPr="00AD1610" w:rsidRDefault="00AA2EB6" w:rsidP="00AD1610">
            <w:pPr>
              <w:shd w:val="clear" w:color="auto" w:fill="FFFFFF"/>
              <w:ind w:left="77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</w:t>
            </w:r>
          </w:p>
        </w:tc>
        <w:tc>
          <w:tcPr>
            <w:tcW w:w="0" w:type="auto"/>
          </w:tcPr>
          <w:p w:rsidR="00AA2EB6" w:rsidRPr="00AD1610" w:rsidRDefault="00AA2EB6" w:rsidP="00AD1610">
            <w:pPr>
              <w:shd w:val="clear" w:color="auto" w:fill="FFFFFF"/>
              <w:ind w:left="101" w:right="197" w:firstLine="10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AA2EB6" w:rsidRPr="00AD1610" w:rsidRDefault="00AA2EB6" w:rsidP="00AD1610">
            <w:pPr>
              <w:shd w:val="clear" w:color="auto" w:fill="FFFFFF"/>
              <w:ind w:left="168" w:right="48" w:hanging="24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</w:t>
            </w:r>
          </w:p>
        </w:tc>
        <w:tc>
          <w:tcPr>
            <w:tcW w:w="0" w:type="auto"/>
          </w:tcPr>
          <w:p w:rsidR="00AA2EB6" w:rsidRPr="00AD1610" w:rsidRDefault="00AA2EB6" w:rsidP="00AD1610">
            <w:pPr>
              <w:shd w:val="clear" w:color="auto" w:fill="FFFFFF"/>
              <w:ind w:left="216" w:right="24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D161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</w:t>
            </w:r>
          </w:p>
        </w:tc>
        <w:tc>
          <w:tcPr>
            <w:tcW w:w="0" w:type="auto"/>
          </w:tcPr>
          <w:p w:rsidR="00AA2EB6" w:rsidRPr="00AD1610" w:rsidRDefault="00AA2EB6" w:rsidP="00AD1610">
            <w:pPr>
              <w:shd w:val="clear" w:color="auto" w:fill="FFFFFF"/>
              <w:ind w:left="53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D161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</w:t>
            </w:r>
          </w:p>
        </w:tc>
        <w:tc>
          <w:tcPr>
            <w:tcW w:w="0" w:type="auto"/>
          </w:tcPr>
          <w:p w:rsidR="00AA2EB6" w:rsidRPr="00AD1610" w:rsidRDefault="00AA2EB6" w:rsidP="00AD1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AD1610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</w:tbl>
    <w:p w:rsidR="00AD1610" w:rsidRDefault="00AD1610" w:rsidP="00AD1610">
      <w:pPr>
        <w:shd w:val="clear" w:color="auto" w:fill="FFFFFF"/>
        <w:ind w:left="562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AA2EB6" w:rsidRPr="00B936E6" w:rsidRDefault="00AA2EB6" w:rsidP="00AD1610">
      <w:pPr>
        <w:shd w:val="clear" w:color="auto" w:fill="FFFFFF"/>
        <w:ind w:left="562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ПРИМЕЧАНИЕ: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X —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данных нет</w:t>
      </w:r>
    </w:p>
    <w:p w:rsidR="00AA2EB6" w:rsidRPr="00B936E6" w:rsidRDefault="00AA2EB6" w:rsidP="00AD1610">
      <w:pPr>
        <w:shd w:val="clear" w:color="auto" w:fill="FFFFFF"/>
        <w:ind w:left="91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Количество кооперативов и пайщиков еще не дают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представление о степени кооперирования населения. Значительно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нагляднее является сравнение количества дворов и пайщиков, приходящихся на одну лавку. Чем меньше дворов и больше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пайщиков приходится на одну лавку, тем более обслужено и более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кооперировано население региона. Из таблицы видно, что показатели кооперирования населения Рубцовского уезда более высокие, чем в целом по губернии. Вывод: жители уезда быстро</w:t>
      </w:r>
      <w:r w:rsidR="00AD16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поняли выгоду от работы в кооперативных предприятиях, чем в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единоличном секторе. Это выражалось в более высоких заработках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значительном улучшении материальных условий жизни.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Коо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перативное движение позволило обеспечить работой население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 xml:space="preserve">Рубцовки и уже в 1924 году прикрыть биржу труда, размещавшуюся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 пер. Бульварному в здании нынешнего районного общества охотников (7).</w:t>
      </w:r>
      <w:proofErr w:type="gramEnd"/>
    </w:p>
    <w:p w:rsidR="00AA2EB6" w:rsidRPr="00B936E6" w:rsidRDefault="00AA2EB6" w:rsidP="00150B71">
      <w:pPr>
        <w:shd w:val="clear" w:color="auto" w:fill="FFFFFF"/>
        <w:ind w:left="38" w:firstLine="44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АГЕНТСТВО СИБИРСКОГО ОБЩЕСТВА СЕЛЬХОЗКРЕДИТА открыто в июне 1922 года. Его задачей было всемерное содействие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улучшению и расширению кредитования крестьянских хозяйств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путем выдачи льготных кредитов на покупку сельскохозяйственных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машин и инвентаря, тягловой силы, устройства предприятий по переработке сельхозпродуктов и т. п.</w:t>
      </w:r>
    </w:p>
    <w:p w:rsidR="00AA2EB6" w:rsidRPr="00B936E6" w:rsidRDefault="00AA2EB6" w:rsidP="00150B71">
      <w:pPr>
        <w:shd w:val="clear" w:color="auto" w:fill="FFFFFF"/>
        <w:ind w:left="29" w:right="10" w:firstLine="45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ОТДЕЛЕНИЕ ТОРГОВО-ЗАГОТОВИТЕЛЬНОГО АКЦИОНЕР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НОГО ОБЩЕСТВА "СИБТОРГ" открыто в 1923 году. Отделение имело свои заготовительные пункты в селах уезда. Сборщики занимались скупкой у населения сельхозпродуктов, пушнины,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вторсырья. Трудагенты и сборщики нанимались в заготовители из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своих же сельчан.</w:t>
      </w:r>
    </w:p>
    <w:p w:rsidR="00AA2EB6" w:rsidRPr="00B936E6" w:rsidRDefault="00AA2EB6" w:rsidP="00150B71">
      <w:pPr>
        <w:shd w:val="clear" w:color="auto" w:fill="FFFFFF"/>
        <w:ind w:left="34" w:right="14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Самые разнообразные кооперативы, частные и государствен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ные росли как грибы. Одни распадались, взамен организовывались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новые.</w:t>
      </w:r>
    </w:p>
    <w:p w:rsidR="00AA2EB6" w:rsidRPr="00B936E6" w:rsidRDefault="00AA2EB6" w:rsidP="00150B71">
      <w:pPr>
        <w:shd w:val="clear" w:color="auto" w:fill="FFFFFF"/>
        <w:ind w:left="19" w:right="14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докладной записке губсельпромсоюза от 23 марта 1923 года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сообщалось: "Различие в наименованиях кооперативов совершенно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 делало различия в характере их деятельности, главным предметом всех кооперативных организаций была торговля. Торговали потребительские общества, торговали маслоартели,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сельскохозяйственные и кредитные товарищества и даже коммуны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 примеру прочих вели торговую линию, снабжая членов и не членов коммуны различными товарами"(8).</w:t>
      </w:r>
    </w:p>
    <w:p w:rsidR="00AA2EB6" w:rsidRPr="00B936E6" w:rsidRDefault="00AA2EB6" w:rsidP="00150B71">
      <w:pPr>
        <w:shd w:val="clear" w:color="auto" w:fill="FFFFFF"/>
        <w:ind w:left="5" w:right="19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июне 1923 года в Рубцовке была проведена сельскохо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зяйственная и кустарно-промысловая выставка. Ее работу возглавил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Выставочный комитет, в состав которого вошли представители УЗУ,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уисполкома, укома РК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б), сельхозкооперации и Рубцовского отделения губсоюза (9).</w:t>
      </w:r>
    </w:p>
    <w:p w:rsidR="00AA2EB6" w:rsidRPr="00B936E6" w:rsidRDefault="00AA2EB6" w:rsidP="00150B71">
      <w:pPr>
        <w:shd w:val="clear" w:color="auto" w:fill="FFFFFF"/>
        <w:ind w:right="2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выставке были представлены крупный рогатый скот 33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экземпляра, лошадей —37, баранов — 19, свиней — 2. Население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уезда проявило к ней большой интерес. Различные изделия представили частные лица и учреждения. Участникам выставки читались лекции по пчеловодству и землеустройству. Лучшие</w:t>
      </w:r>
      <w:r w:rsidR="00150B71">
        <w:rPr>
          <w:rFonts w:ascii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экспонаты были отправлены в Москву на Всесоюзную сельско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хозяйственную выставку.</w:t>
      </w:r>
    </w:p>
    <w:p w:rsidR="00AA2EB6" w:rsidRPr="00B936E6" w:rsidRDefault="00AA2EB6" w:rsidP="00150B71">
      <w:pPr>
        <w:shd w:val="clear" w:color="auto" w:fill="FFFFFF"/>
        <w:ind w:right="72"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Экспертная комиссия отметила оригинальные конструкции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деревянного велосипеда, модель одноцилиндрового двигателя и наградила восемь сельчан за лучшие экспонаты.</w:t>
      </w:r>
    </w:p>
    <w:p w:rsidR="00AA2EB6" w:rsidRPr="00B936E6" w:rsidRDefault="00AA2EB6" w:rsidP="00150B71">
      <w:pPr>
        <w:shd w:val="clear" w:color="auto" w:fill="FFFFFF"/>
        <w:ind w:left="62" w:right="4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Выставочным комитетом было установлено шесть премий губернского значения, остальные — местного. Первую премию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получил Петр Васильевич Бородин из поселка Пьяный бугор Талов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ской волости — 40 хлыстов строевого леса за представленную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породу крупного рогатого скота. Отметили наградами Тюрикова из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села Гилева той же волости за образцовое ведение овцеводческого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хозяйства и П. Кодашева — жителя села Алексеевка за умелое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применение агрономической науки (10).</w:t>
      </w:r>
    </w:p>
    <w:p w:rsidR="00AA2EB6" w:rsidRPr="00B936E6" w:rsidRDefault="00AA2EB6" w:rsidP="00150B71">
      <w:pPr>
        <w:shd w:val="clear" w:color="auto" w:fill="FFFFFF"/>
        <w:ind w:left="72" w:right="43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1"/>
          <w:sz w:val="28"/>
          <w:szCs w:val="28"/>
        </w:rPr>
        <w:t>"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Крестьяне быстро поняли,— сообщалось в газете (11), что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выставка — не пустая забава праздных людей, а большая серьезная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школа, где они могут почерпнуть много знаний".</w:t>
      </w:r>
    </w:p>
    <w:p w:rsidR="00AA2EB6" w:rsidRPr="00B936E6" w:rsidRDefault="00AA2EB6" w:rsidP="00150B71">
      <w:pPr>
        <w:shd w:val="clear" w:color="auto" w:fill="FFFFFF"/>
        <w:ind w:left="77" w:righ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сентябре 1925 года состоялась вторая сельскохозяйственная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выставка на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территории базара. В ней приняли активное участие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передовики производства уезда. Выставка проходила под лозунгом: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"Кооперация — путь к социализму!"</w:t>
      </w:r>
    </w:p>
    <w:p w:rsidR="00AA2EB6" w:rsidRPr="00B936E6" w:rsidRDefault="00AA2EB6" w:rsidP="00150B71">
      <w:pPr>
        <w:shd w:val="clear" w:color="auto" w:fill="FFFFFF"/>
        <w:ind w:left="77" w:right="3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ОБЩЕСТВО ПОТРЕБИТЕЛЕЙ, организованное в 1924 году,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занималось торговлей самыми различными товарами. А в Цен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тральном магазине торговали пивом и вином на вынос (12).</w:t>
      </w:r>
    </w:p>
    <w:p w:rsidR="00AA2EB6" w:rsidRPr="00B936E6" w:rsidRDefault="00AA2EB6" w:rsidP="00150B71">
      <w:pPr>
        <w:shd w:val="clear" w:color="auto" w:fill="FFFFFF"/>
        <w:ind w:left="82" w:right="2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системе государственной торговли в Рубцовке были свои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магазины, в том числе и винмагазин. В магазинах госторга работало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24 сотрудника (13).</w:t>
      </w:r>
    </w:p>
    <w:p w:rsidR="00AA2EB6" w:rsidRPr="00B936E6" w:rsidRDefault="00AA2EB6" w:rsidP="00150B71">
      <w:pPr>
        <w:shd w:val="clear" w:color="auto" w:fill="FFFFFF"/>
        <w:ind w:left="86"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Несмотря на усиленную коммерческую деятельность всех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видов кооперации, вместе с ростом государственно-кооперативной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торговли возрастала и частная торговля. В 1924 году имели собст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 xml:space="preserve">венные лавки 16 рубцовских торговцев: Бабик, Белоуско, Дурнева,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Иванова, Кусуш, Лыбин, Найденко, Пастухов, Панкратов, Пукуй,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Рубцова, Роженкова, Сендег, Стасенко, Шишкина, Черницын (14).</w:t>
      </w:r>
    </w:p>
    <w:p w:rsidR="00AA2EB6" w:rsidRPr="00B936E6" w:rsidRDefault="00AA2EB6" w:rsidP="00150B71">
      <w:pPr>
        <w:shd w:val="clear" w:color="auto" w:fill="FFFFFF"/>
        <w:ind w:left="91" w:righ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Частные лавки довольно успешно конкурировали с местными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кооперативами. Газета "Звезда Алтая" в 1922 году сообщала, что "У них есть керосин, а в кооперативе — нет; у них спички 35 тысяч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коробок, а в кооперативе —100. И вообще многие товары дешевле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лучше" (15).</w:t>
      </w:r>
    </w:p>
    <w:p w:rsidR="00AA2EB6" w:rsidRPr="00B936E6" w:rsidRDefault="00AA2EB6" w:rsidP="00150B71">
      <w:pPr>
        <w:shd w:val="clear" w:color="auto" w:fill="FFFFFF"/>
        <w:ind w:left="91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Несколько слов о ценах. Разрыв в ценах на продукцию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сельского хозяйства и промышленности ("ножницы" цен) на Алтае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давали о себе знать уже летом 1923 года. Продукты сельского</w:t>
      </w:r>
      <w:r w:rsidR="00150B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хозяйства расценивались по сравнению с изделиями промышлен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ности в пять-шесть раз дешевле, чем в 1913 году. Две коробки спичек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стоили пуд хлеба. Чтобы купить один аршин шевиота, крестьянин должен был продать 30 пудов муки, а в довоенное же время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достаточно было 2 пуда. В 1913 году за один пуд муки крестьянин </w:t>
      </w:r>
      <w:r w:rsidRPr="00B936E6">
        <w:rPr>
          <w:rFonts w:ascii="Times New Roman" w:eastAsia="Times New Roman" w:hAnsi="Times New Roman" w:cs="Times New Roman"/>
          <w:spacing w:val="-11"/>
          <w:sz w:val="28"/>
          <w:szCs w:val="28"/>
        </w:rPr>
        <w:t>мог купить шесть аршин ситцу, а в июле 1923 года лишь один аршин (16).</w:t>
      </w:r>
    </w:p>
    <w:p w:rsidR="00AA2EB6" w:rsidRPr="00B936E6" w:rsidRDefault="00AA2EB6" w:rsidP="00150B71">
      <w:pPr>
        <w:shd w:val="clear" w:color="auto" w:fill="FFFFFF"/>
        <w:ind w:left="10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Чудовищное несоответствие цен, при тяжести единого налога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 низкой заработной плате, несогласованных с реальными хозяй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ственными возможностями, вызывало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недовольство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как крестьян,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так и рабочих.</w:t>
      </w:r>
    </w:p>
    <w:p w:rsidR="00AA2EB6" w:rsidRPr="00B936E6" w:rsidRDefault="00AA2EB6" w:rsidP="00150B71">
      <w:pPr>
        <w:shd w:val="clear" w:color="auto" w:fill="FFFFFF"/>
        <w:ind w:left="5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ноябре 1924 года путем выделения маслодельных заводов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 системы потребительской и сельскохозяйственной кооперации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организовался Алтаймолсоюз. В Рубцовке находилось его отделе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ние. Алтаймолсоюз состоял членом Сибмолсоюза, а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последний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вхо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дил во Всероссийское объединение — Маслоцентр.</w:t>
      </w:r>
    </w:p>
    <w:p w:rsidR="00AA2EB6" w:rsidRPr="00B936E6" w:rsidRDefault="00AA2EB6" w:rsidP="00150B71">
      <w:pPr>
        <w:shd w:val="clear" w:color="auto" w:fill="FFFFFF"/>
        <w:ind w:left="14" w:right="10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Если в 1922 году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Рубцовском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уезде было 20 молочных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артелей, то в 1924 г. отделение объединяло 33. В самой Рубцовке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находились маслоартель, заготовительные пункты "Маслоэкспорта"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акционерного общества "Аркос" (17).</w:t>
      </w:r>
    </w:p>
    <w:p w:rsidR="00AA2EB6" w:rsidRPr="00B936E6" w:rsidRDefault="00AA2EB6" w:rsidP="00150B71">
      <w:pPr>
        <w:shd w:val="clear" w:color="auto" w:fill="FFFFFF"/>
        <w:ind w:left="14" w:right="5" w:firstLine="4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Уместно вспомнить, что еще в 1914 году в главных районах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маслодельческой промышленности Сибири (имеются в виду Алтай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ская и Омская губернии — Г. К.), числилось свыше четырех тысяч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заводов, из них 2100 были кооперированы.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Из Алтайского округа 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1913 году было вывезено на экспорт около 2 млн. пудов, что составляло 40 процентов всего сибирского вывоза сливочного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масла. По качеству и количеству экспортное алтайское масло стояло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 первом месте в Сибири (18).</w:t>
      </w:r>
    </w:p>
    <w:p w:rsidR="00AA2EB6" w:rsidRPr="00B936E6" w:rsidRDefault="00AA2EB6" w:rsidP="00150B71">
      <w:pPr>
        <w:shd w:val="clear" w:color="auto" w:fill="FFFFFF"/>
        <w:ind w:lef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1925 году действовало Рубцовское окружное отделение "Селькредита"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Сибирского общества сельскохозяйственного кре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дита (19). В декабре правление отделения обратилось в отдел зем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  <w:t xml:space="preserve">леустройства ОКРЗУ об отводе им усадебного места под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застройку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каменного дома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для конторы на ул. Базарной между строениями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аптеки и вновь возводимом здании ОкрФО. В Рубцовке продолжают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организовываться разнообразные кооперативы, товарищества 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другие формы коллективного труда. С 1 января по 1 октября 1926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года были зарегистрированы комитет рыночных торговцев,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сельскохозяйственное кредитное товарищество(20) и другие.</w:t>
      </w:r>
    </w:p>
    <w:p w:rsidR="00AA2EB6" w:rsidRPr="00B936E6" w:rsidRDefault="00AA2EB6" w:rsidP="00150B71">
      <w:pPr>
        <w:shd w:val="clear" w:color="auto" w:fill="FFFFFF"/>
        <w:ind w:left="10" w:right="10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Комитет рыночных торговцев был организован во исполнение специального Постановления Совнаркома СССР от 31 января 1923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года в целях упорядочения торговли на городских рынках (21).</w:t>
      </w:r>
      <w:r w:rsidR="00150B71">
        <w:rPr>
          <w:rFonts w:ascii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Избирался он общим собранием торгующих на рынке и был обязан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поддерживать в благоустроенном и санитарном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состоянии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как самой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рыночной площади, так и строений, находящихся на рынке; наблю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дать за тем, чтобы в пределах рынка не производилась торговля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без патентов.</w:t>
      </w:r>
    </w:p>
    <w:p w:rsidR="00AA2EB6" w:rsidRPr="00B936E6" w:rsidRDefault="00AA2EB6" w:rsidP="00150B71">
      <w:pPr>
        <w:shd w:val="clear" w:color="auto" w:fill="FFFFFF"/>
        <w:ind w:left="14" w:righ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1927 году комитет рыночных торговцев преобразовали в "Базарный комитет" (22).</w:t>
      </w:r>
    </w:p>
    <w:p w:rsidR="00AA2EB6" w:rsidRPr="00B936E6" w:rsidRDefault="00AA2EB6" w:rsidP="00150B71">
      <w:pPr>
        <w:shd w:val="clear" w:color="auto" w:fill="FFFFFF"/>
        <w:ind w:left="10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Базар был многолюдным и по-своему интересным местом.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Люди приезжали и приходили туда не только за тем, чтобы что-то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продать или купить, но и для того, чтобы услышать здесь последние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новости, встретить знакомых, заключить торговые и другие сделки.</w:t>
      </w:r>
    </w:p>
    <w:p w:rsidR="00AA2EB6" w:rsidRPr="00B936E6" w:rsidRDefault="00AA2EB6" w:rsidP="00150B71">
      <w:pPr>
        <w:shd w:val="clear" w:color="auto" w:fill="FFFFFF"/>
        <w:ind w:left="10"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Базар "ломился" от изобилия продуктов и всевозможных изде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лий и товаров, завозимых крестьянами из окрестных сел и жителями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Семипалатинска. 75 процентов рубцовского населения занималось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торговлей (23). Даже из Змеиногорска сюда пригоняли крупный рогатый скот и лошадей. В черте рынка был магазин "Аккорд", принадлежавший синдикату "Торгсин", где за золото можно было купить иностранные и российские добротные вещи: хромовые сапоги, пшеничную муку высшего сорта, ситцы, сукна (24).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 "широкую ногу" зажили нэпманы. Шел расцвет НЭПа.</w:t>
      </w:r>
    </w:p>
    <w:p w:rsidR="00AA2EB6" w:rsidRPr="00B936E6" w:rsidRDefault="00AA2EB6" w:rsidP="00150B71">
      <w:pPr>
        <w:shd w:val="clear" w:color="auto" w:fill="FFFFFF"/>
        <w:ind w:left="14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1925 году в Рубцовке организовалось сельскохозяйственное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кредитное товарищество, состоявшее из шести человек.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Председателем правления они избрали И. М. Чайкина. Были и такие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общества. Товарищество занималось заготовкой в селах уезда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сельхозпродуктов (пшеницы, овса, ячменя, семян подсолнечника,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льна и конопли) и реализацией их на рубцовском базаре (25).</w:t>
      </w:r>
    </w:p>
    <w:p w:rsidR="00AA2EB6" w:rsidRPr="00B936E6" w:rsidRDefault="00AA2EB6" w:rsidP="00150B71">
      <w:pPr>
        <w:shd w:val="clear" w:color="auto" w:fill="FFFFFF"/>
        <w:ind w:lef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В этом же году в селе начало действовать отделение акционе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рного общества "Хлебопродукт" (главная контора находилась в Моск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ве). Здесь работало 54 человека. С 1 июля 1926 года оно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ликви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дируется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 все операции по хлебозаготовкам передаются в Барна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ульское отделение (26).</w:t>
      </w:r>
    </w:p>
    <w:p w:rsidR="00AA2EB6" w:rsidRPr="00B936E6" w:rsidRDefault="00AA2EB6" w:rsidP="00150B71">
      <w:pPr>
        <w:shd w:val="clear" w:color="auto" w:fill="FFFFFF"/>
        <w:ind w:left="24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Открыто Рубцовское отделение Госсельхозсклада. В его обя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занности входило снабжение населения зерноуборочными маши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нами, лобогрейками, сенокосилками и молотилками (27).</w:t>
      </w:r>
    </w:p>
    <w:p w:rsidR="00AA2EB6" w:rsidRPr="00B936E6" w:rsidRDefault="00AA2EB6" w:rsidP="00150B71">
      <w:pPr>
        <w:shd w:val="clear" w:color="auto" w:fill="FFFFFF"/>
        <w:ind w:lef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Потребительская кооперация к 1925 году настолько окрепла,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что стала главной силой в розничной торговле в уезде и Рубцовке. Улучшилось и финансовое положение, вырос и укрепился бюджет.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Все это способствовало дальнейшему росту села и увеличению численности его населения.</w:t>
      </w:r>
    </w:p>
    <w:p w:rsidR="00AA2EB6" w:rsidRPr="00B936E6" w:rsidRDefault="00AA2EB6" w:rsidP="00150B71">
      <w:pPr>
        <w:shd w:val="clear" w:color="auto" w:fill="FFFFFF"/>
        <w:ind w:left="67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lastRenderedPageBreak/>
        <w:t xml:space="preserve">1924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год ознаменовался крупнейшим финансовым мероприятием Советской власти — реформой денежного обращения. Первые казначейские билеты (твердая валюта)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появились во второй половине 1924 года, а с 10 марта курс совзнаков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был стабилизирован и началось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их изъятие путем обмена на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червонцы и казначейские билеты. Проведение денежной реформы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оздоровило всю хозяйственную жизнь и благотворно сказалось и на местном бюджете.</w:t>
      </w:r>
    </w:p>
    <w:p w:rsidR="003A4652" w:rsidRDefault="003A4652" w:rsidP="00150B71">
      <w:pPr>
        <w:shd w:val="clear" w:color="auto" w:fill="FFFFFF"/>
        <w:ind w:left="1114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3A4652" w:rsidRDefault="00AA2EB6" w:rsidP="003A4652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652">
        <w:rPr>
          <w:rFonts w:ascii="Times New Roman" w:eastAsia="Times New Roman" w:hAnsi="Times New Roman" w:cs="Times New Roman"/>
          <w:b/>
          <w:sz w:val="28"/>
          <w:szCs w:val="28"/>
        </w:rPr>
        <w:t>ПРОМЫСЛОВЫЕ КООПЕРАТИВЫ</w:t>
      </w:r>
    </w:p>
    <w:p w:rsidR="00AA2EB6" w:rsidRPr="00B936E6" w:rsidRDefault="00AA2EB6" w:rsidP="00150B71">
      <w:pPr>
        <w:shd w:val="clear" w:color="auto" w:fill="FFFFFF"/>
        <w:ind w:left="48" w:right="24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начале 20-х годов в Рубцовке были кустари, работавшие 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дому и выпускавшие изделия из местного сырья для продажи на рынке. Они начали объединяться в трудовые артели, которые входили в промысловые кооперативы.</w:t>
      </w:r>
    </w:p>
    <w:p w:rsidR="00AA2EB6" w:rsidRPr="00B936E6" w:rsidRDefault="00AA2EB6" w:rsidP="00150B71">
      <w:pPr>
        <w:shd w:val="clear" w:color="auto" w:fill="FFFFFF"/>
        <w:ind w:left="38" w:right="29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Промысловые кооперативы создавались с целью содействия своим членам в их производственной работе и в сбыте продукции.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Для этого они могли организовывать собственные предприятия 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целях снабжения их сырьем, полуфабрикатами и предметами,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являющимися составной частью изделий артели, инструментами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производственным оборудованием.</w:t>
      </w:r>
    </w:p>
    <w:p w:rsidR="00AA2EB6" w:rsidRPr="00B936E6" w:rsidRDefault="00AA2EB6" w:rsidP="00150B71">
      <w:pPr>
        <w:shd w:val="clear" w:color="auto" w:fill="FFFFFF"/>
        <w:ind w:left="34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Участие в промысловой кооперации позволяло за счет</w:t>
      </w:r>
      <w:r w:rsidR="003A46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разде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ления труда экономить на производственных зданиях и оборудо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вании, разрешать такие задачи, которые невозможно выполнить поодиночке, сократить время изготовления сложных изделий и,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не менее важно, разбудить в людях трудовую энергию и инициативу.</w:t>
      </w:r>
    </w:p>
    <w:p w:rsidR="00AA2EB6" w:rsidRPr="00B936E6" w:rsidRDefault="00AA2EB6" w:rsidP="00150B71">
      <w:pPr>
        <w:shd w:val="clear" w:color="auto" w:fill="FFFFFF"/>
        <w:ind w:left="24" w:right="43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Особо быстрое развитие кустарной промышленности началось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 1925 года после выхода постановлений СНК и ЦК ВК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б) от 5 сентября и 5 декабря 1924 года "О льготах для кустарей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и ремесленников, имеющих учеников" и "Об освобождении от про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мыслового обложения кустарей — членов кустарно-промысловых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артелей".</w:t>
      </w:r>
    </w:p>
    <w:p w:rsidR="00AA2EB6" w:rsidRPr="00B936E6" w:rsidRDefault="00AA2EB6" w:rsidP="00150B71">
      <w:pPr>
        <w:shd w:val="clear" w:color="auto" w:fill="FFFFFF"/>
        <w:ind w:left="19" w:right="58" w:firstLine="48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1926 году в Рубцовке организованы первые трудовые артели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"Союз" и "Муравей", товарищества машинные "Спутник" и "Труд" и мелиоративное "Пахарь".</w:t>
      </w:r>
      <w:proofErr w:type="gramEnd"/>
    </w:p>
    <w:p w:rsidR="00AA2EB6" w:rsidRPr="00B936E6" w:rsidRDefault="00AA2EB6" w:rsidP="00150B71">
      <w:pPr>
        <w:shd w:val="clear" w:color="auto" w:fill="FFFFFF"/>
        <w:ind w:left="19" w:right="62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ПРОМЫСЛОВАЯ АРТЕЛЬ "КРАСНЫЙ ТРУЖЕНИК" начала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работать в 1927 году. С 1956 года она стала металлзаводом № 2.</w:t>
      </w:r>
    </w:p>
    <w:p w:rsidR="00AA2EB6" w:rsidRPr="00B936E6" w:rsidRDefault="00AA2EB6" w:rsidP="00150B71">
      <w:pPr>
        <w:shd w:val="clear" w:color="auto" w:fill="FFFFFF"/>
        <w:ind w:right="72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Артель размещалась в большом помещении сарайного типа.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"С южной стороны стены почти не было, — вспоминает Ф. Лобовков,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— внутри, по одну сторону, расположились горны. Их было 18. У каждого горна два человека — кузнец и молотобоец.</w:t>
      </w:r>
    </w:p>
    <w:p w:rsidR="00AA2EB6" w:rsidRPr="00B936E6" w:rsidRDefault="00AA2EB6" w:rsidP="003A4652">
      <w:pPr>
        <w:shd w:val="clear" w:color="auto" w:fill="FFFFFF"/>
        <w:ind w:right="58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Недалеко от "кузни" находились столярные мастерские. Коллектив артели насчитывал 150 человек(28). Там работали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кузнецы: Валяев, Гребенников М. Н., Манохин, Ненахов, Тиньгаев,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Халецкий А. и др.; столяры Ковалевский, Синица, Шошин; жестянщики Гороховы. Первый председатель артели — Алексей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Петрович Шутеев. В свое время это предприятие сыграло большую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роль не только в развитии промышленности в селе, но и в подготовке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формировании рабочего класса.</w:t>
      </w:r>
    </w:p>
    <w:p w:rsidR="00AA2EB6" w:rsidRPr="00B936E6" w:rsidRDefault="00AA2EB6" w:rsidP="003A4652">
      <w:pPr>
        <w:shd w:val="clear" w:color="auto" w:fill="FFFFFF"/>
        <w:ind w:left="19" w:right="53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Артель выпускала широкий ассортимент литейно-жестяных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изделий и пользовалась популярностью среди населения не только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Рубцовки, но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окрестных сел. Здесь быстро и качественно изготовляли и ремонтировали ходки, брички, плуги и другой сельхозинвентарь.</w:t>
      </w:r>
    </w:p>
    <w:p w:rsidR="00AA2EB6" w:rsidRPr="00B936E6" w:rsidRDefault="00AA2EB6" w:rsidP="003A4652">
      <w:pPr>
        <w:shd w:val="clear" w:color="auto" w:fill="FFFFFF"/>
        <w:ind w:left="24" w:right="3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КООПЕРАТИВНОЕ СТРОИТЕЛЬСТВО ЖИЛЬЯ. Перед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рубцовчанами жилищная проблема была наиболее острой. Частное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строительство в эти годы шло медленно из-за дороговизны строи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тельных материалов.</w:t>
      </w:r>
    </w:p>
    <w:p w:rsidR="00AA2EB6" w:rsidRPr="00B936E6" w:rsidRDefault="00AA2EB6" w:rsidP="003A4652">
      <w:pPr>
        <w:shd w:val="clear" w:color="auto" w:fill="FFFFFF"/>
        <w:ind w:left="29" w:righ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Одним из средств ускорения жилищного строительства яви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лась организация жилищной кооперации. По этому поводу ЦИК 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СНК СССР от 16 мая 1924 года издал специальное Постановление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"О развитии кооперативного строительства рабочих жилищ".</w:t>
      </w:r>
    </w:p>
    <w:p w:rsidR="00AA2EB6" w:rsidRPr="00B936E6" w:rsidRDefault="00AA2EB6" w:rsidP="003A4652">
      <w:pPr>
        <w:shd w:val="clear" w:color="auto" w:fill="FFFFFF"/>
        <w:ind w:left="29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сентябре 1924 года при уисполкоме была организована комиссия содействия кооперативному строительству рабочих жилищ, в которую вошли от УИК — Шестопалов, Упрофбюро —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Руга, УФО — Сенников, кооперативной организации — </w:t>
      </w:r>
      <w:proofErr w:type="gramStart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Белобородое</w:t>
      </w:r>
      <w:proofErr w:type="gramEnd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охраны труда — Уманец и техник-строитель Колесников (29). С преобразованием уезда в округ комиссия в 1926 году получила статус окружного комитета при отделе местного хозяйства под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руководством председателя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окрисполкома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расширился численный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состав до девяти человек (30). Комитету был выделен денежный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фонд, который расходовался на нужды рабочего жилищного строи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тельства.</w:t>
      </w:r>
    </w:p>
    <w:p w:rsidR="00AA2EB6" w:rsidRPr="00B936E6" w:rsidRDefault="00AA2EB6" w:rsidP="003A4652">
      <w:pPr>
        <w:shd w:val="clear" w:color="auto" w:fill="FFFFFF"/>
        <w:ind w:left="48"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Комитет помогал рабочим строительных кооперативов в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организации строительства, разрабатывал проекты наиболее деше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вых построек, соответствующих требованиям строительной техники,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условиям общественной гигиены и санитарии, оказывал содействие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получении ссуд на строительство. Ссуды выдавались на срок до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25 лет (31).</w:t>
      </w:r>
    </w:p>
    <w:p w:rsidR="00AA2EB6" w:rsidRPr="00B936E6" w:rsidRDefault="00AA2EB6" w:rsidP="003A4652">
      <w:pPr>
        <w:shd w:val="clear" w:color="auto" w:fill="FFFFFF"/>
        <w:ind w:left="5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Эффективность и ценность строительных кооперативов заклю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чалась в том, что они расширяли финансовые возможности, сочетая</w:t>
      </w:r>
      <w:r w:rsidR="003A465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финансовые усилия самого населения с кредитованием со стороны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государства. Собирая целевые взносы, они объединяли распы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ленные средства членов кооперативов и этим помогали более рацио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нально их использовать. Не менее важна была роль строительной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кооперации для формирования хозяйственного отношения к жилищу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со стороны будущих пользователей.</w:t>
      </w:r>
    </w:p>
    <w:p w:rsidR="00AA2EB6" w:rsidRPr="00B936E6" w:rsidRDefault="00AA2EB6" w:rsidP="003A4652">
      <w:pPr>
        <w:shd w:val="clear" w:color="auto" w:fill="FFFFFF"/>
        <w:ind w:left="10" w:righ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Преимущественное право на получение кредита из государ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ственного фонда имели кооперативные товарищества рабочих и служащих тех учреждений и предприятий, которые участвовали своими взносами в создании фонда.</w:t>
      </w:r>
    </w:p>
    <w:p w:rsidR="00AA2EB6" w:rsidRPr="00B936E6" w:rsidRDefault="00AA2EB6" w:rsidP="003A4652">
      <w:pPr>
        <w:shd w:val="clear" w:color="auto" w:fill="FFFFFF"/>
        <w:ind w:left="5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Кредиты на строительство из сре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дств пр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едставлялись коопе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ративам в виде процентных или беспроцентных ссуд, установ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ленных договором в каждом отдельном случае.</w:t>
      </w:r>
    </w:p>
    <w:p w:rsidR="00AA2EB6" w:rsidRPr="00B936E6" w:rsidRDefault="00AA2EB6" w:rsidP="003A4652">
      <w:pPr>
        <w:shd w:val="clear" w:color="auto" w:fill="FFFFFF"/>
        <w:ind w:left="5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Размер арендной платы определялся в зависимости от того,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кто был пользователем земельного участка (частные лица, частно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владельческие учреждения, промышленные предприятия, конторы, находившиеся на государственном или местном бюджете, торговые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заведения и пр.) в пределах от 0,25 до 50 коп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 кв. метр в год.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 этом частные лица — застройщики усадебных участков первые три года арендную плату за землю не платили, а в следующие годы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выплачивали по 0,25 коп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а кв. метр в год (32).</w:t>
      </w:r>
    </w:p>
    <w:p w:rsidR="00AA2EB6" w:rsidRPr="00B936E6" w:rsidRDefault="00AA2EB6" w:rsidP="003A4652">
      <w:pPr>
        <w:shd w:val="clear" w:color="auto" w:fill="FFFFFF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По мере укрепления экономики народного хозяйства прави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тельство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увеличивало ассигнования и льготы рабочим, строившим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себе жилье. 15 мая 1927 года за подписью Председателя ЦИК М. И. Калинина и Председателя СНК А. И. Рыкова вышло "Положение о мерах содействия строительству рабочих жилищ", которым предусматривалось отчисление 10 процентов из чистой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прибыли государственных учреждений, предприятий и акционерных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обществ в фонд улучшения быта рабочих и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служащих. Были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увеличены сроки погашения ссуд от 35 до 45 лет для деревянных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строений и от 50 до 60 лет — каменных (33).</w:t>
      </w:r>
    </w:p>
    <w:p w:rsidR="00AA2EB6" w:rsidRPr="00B936E6" w:rsidRDefault="00AA2EB6" w:rsidP="003A4652">
      <w:pPr>
        <w:shd w:val="clear" w:color="auto" w:fill="FFFFFF"/>
        <w:ind w:lef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Кооперативное движение во многом помогло преодолеть голод и разруху после гражданской войны, способствовало формированию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 трудящегося человека чувства хозяина производства.</w:t>
      </w:r>
    </w:p>
    <w:p w:rsidR="00AA2EB6" w:rsidRPr="00B936E6" w:rsidRDefault="00AA2EB6" w:rsidP="003A4652">
      <w:pPr>
        <w:shd w:val="clear" w:color="auto" w:fill="FFFFFF"/>
        <w:ind w:righ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Создатель Советского государства В. И. Ленин твердо верил, что "из России нэповской будет Россия социалистическая". С 1925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года наступил расцвет нэпа в деревне. Государственный налог для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многих крестьянских хозяйств был снижен. Ослаблена политика твердого установления цен на зерно. Разрешена аренда земли, наемный труд. Сняты ограничения для свободной торговли. Эти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меры оживили социально-экономическую жизнь деревни, усилили</w:t>
      </w:r>
      <w:r w:rsidR="003A4652">
        <w:rPr>
          <w:rFonts w:ascii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деловые контакты между городом и деревней. Дошло до того, что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конце 20-х годов стихия рынка и нэпманов стала неуправляемой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грозила реставрацией капитализма. Нужны были новые эконо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мические и политические рычаги, которые смогли бы повести страну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к расцвету экономики по пути строительства социализма. Пришед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шие к управлению страной руководители нашли более простой способ "укрощения" рыночной стихии.</w:t>
      </w:r>
    </w:p>
    <w:p w:rsidR="00AA2EB6" w:rsidRPr="00B936E6" w:rsidRDefault="00AA2EB6" w:rsidP="003A4652">
      <w:pPr>
        <w:shd w:val="clear" w:color="auto" w:fill="FFFFFF"/>
        <w:ind w:left="29" w:right="38" w:firstLine="4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Знал бы Владимир Ильич, что через 10 лет после его смерти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все ближайшие соратники вождя (Бухарин, Рыков и др.), делавшие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революцию и возрождавшие Россию через НЭП, окажутся "врагами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народа" и будут расстреляны, а рядовые предприимчивые и иници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ативные строители социализма, в том числе и непманы, будут под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конвоем отправлены </w:t>
      </w:r>
      <w:r w:rsidR="00041FB7">
        <w:rPr>
          <w:rFonts w:ascii="Times New Roman" w:eastAsia="Times New Roman" w:hAnsi="Times New Roman" w:cs="Times New Roman"/>
          <w:spacing w:val="-4"/>
          <w:sz w:val="28"/>
          <w:szCs w:val="28"/>
        </w:rPr>
        <w:t>на строительство Беломор-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канала и тюрьмам.</w:t>
      </w:r>
      <w:proofErr w:type="gramEnd"/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Алтайские предприниматели окажутся на севере Томской области,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 Нарыме.</w:t>
      </w:r>
    </w:p>
    <w:p w:rsidR="00041FB7" w:rsidRDefault="00041FB7" w:rsidP="003A4652">
      <w:pPr>
        <w:shd w:val="clear" w:color="auto" w:fill="FFFFFF"/>
        <w:ind w:left="307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041FB7" w:rsidRDefault="00AA2EB6" w:rsidP="00041FB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FB7">
        <w:rPr>
          <w:rFonts w:ascii="Times New Roman" w:eastAsia="Times New Roman" w:hAnsi="Times New Roman" w:cs="Times New Roman"/>
          <w:b/>
          <w:sz w:val="28"/>
          <w:szCs w:val="28"/>
        </w:rPr>
        <w:t>СТАНОВЛЕНИЕ НАРОДНОГО ПРОСВЕЩЕНИЯ</w:t>
      </w:r>
    </w:p>
    <w:p w:rsidR="00AA2EB6" w:rsidRPr="00B936E6" w:rsidRDefault="00AA2EB6" w:rsidP="003A4652">
      <w:pPr>
        <w:shd w:val="clear" w:color="auto" w:fill="FFFFFF"/>
        <w:ind w:left="43" w:righ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Накануне Октябрьской революции Алтай оставался одним из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самых неграмотных регионов России. По переписи населения 1897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года в стране было лишь 24 процента грамотных в возрасте от 9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лети старше, а в 1914 году — около</w:t>
      </w:r>
      <w:r w:rsidR="00041F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30 процентов. На 1000</w:t>
      </w:r>
      <w:r w:rsidR="00041F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человек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населения приходилось 319 грамотных, а на окраинах страны положение было еще хуже (1).</w:t>
      </w:r>
    </w:p>
    <w:p w:rsidR="00AA2EB6" w:rsidRPr="00B936E6" w:rsidRDefault="00AA2EB6" w:rsidP="003A4652">
      <w:pPr>
        <w:shd w:val="clear" w:color="auto" w:fill="FFFFFF"/>
        <w:ind w:left="53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По данным Всероссийской переписи 1917 года, в Алтайской губернии грамотного населения было 15,3 процента, из них по городам 28 и по селам 14,6 процента. Число учащихся к общему числу детей школьного возраста составляло по городам 62,2 и по селам 15,1 процента, в целом по губернии — 17,2 процента (2).</w:t>
      </w:r>
    </w:p>
    <w:p w:rsidR="00AA2EB6" w:rsidRPr="00B936E6" w:rsidRDefault="00AA2EB6" w:rsidP="003A4652">
      <w:pPr>
        <w:shd w:val="clear" w:color="auto" w:fill="FFFFFF"/>
        <w:ind w:left="67" w:right="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1908 году в Алтайском округе было только 6 средних и 727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начальных (одноклассных и двухклассных) школ (3). Одна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начальная школа, как правило, церковно-приходская, приходилась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 три селения.</w:t>
      </w:r>
    </w:p>
    <w:p w:rsidR="00AA2EB6" w:rsidRPr="00B936E6" w:rsidRDefault="00AA2EB6" w:rsidP="003A4652">
      <w:pPr>
        <w:shd w:val="clear" w:color="auto" w:fill="FFFFFF"/>
        <w:ind w:left="62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В Рубцовке грамотных переселенцев из мужского населения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были единицы, а женщины — сплошь неграмотными. Так, в 1914—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1917 годы, когда солдатки получали с фронта письма, то они шли к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дьячку Онуфриеву. "Тот за определенное вознаграждение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прочитывал и отписывал солдатам на фронт. Он же обучал детей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грамоте", — сообщала местная газета (4).</w:t>
      </w:r>
    </w:p>
    <w:p w:rsidR="00AA2EB6" w:rsidRPr="00B936E6" w:rsidRDefault="00AA2EB6" w:rsidP="00041FB7">
      <w:pPr>
        <w:shd w:val="clear" w:color="auto" w:fill="FFFFFF"/>
        <w:ind w:left="82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Первая государственная школа в Рубцовке была открыта в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1901 году. Ее предыстория такова.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 связи со 160-летием передачи</w:t>
      </w:r>
      <w:r w:rsidR="00041F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Колывано-Воскресенских заводов в собственность Кабинета (1897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год) по указу царя Николая </w:t>
      </w:r>
      <w:r w:rsidRPr="00B936E6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было выделено 12 тысяч рублей на постройку 30 школ в переселенческих поселках, бесплатно лес 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еще 12 тысяч рублей на жалование учителям и учебные пособия 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течение первых 10 лет со дня открытия школы (5).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Часть из этих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денег, по тем временам немалая, была выделена на строительство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школы в Рубцовке. Школы, построенные по указу царя, на Алтае назывались юбилейными. Рубцовскую школу жители называли министерской, поскольку она входила в ведение министерства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народного просвещения. Это была двухклассная начальная школа.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Стояла она на ул. Церковной. Здание школы сохранилось — по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ул. Советской, № 8. В ней размещается спортивная школа ДЮСШ-2.</w:t>
      </w:r>
    </w:p>
    <w:p w:rsidR="00AA2EB6" w:rsidRPr="00B936E6" w:rsidRDefault="00AA2EB6" w:rsidP="00041FB7">
      <w:pPr>
        <w:shd w:val="clear" w:color="auto" w:fill="FFFFFF"/>
        <w:ind w:lef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Первым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заведующим школы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был Бонифаций Петрович Плешкань, до этого работавший в Оловянишниковской церковно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приходской школе. Работал там с 1913 года и первые годы Советской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власти учителем математики Иван Николаевич Вольхин, оставивший о себе добрую долгую память у воспитанников. Старожилы и сегодня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вспоминают его как чуткого и грамотного наставника, Учителя с большой буквы (6).</w:t>
      </w:r>
    </w:p>
    <w:p w:rsidR="00AA2EB6" w:rsidRPr="00B936E6" w:rsidRDefault="00AA2EB6" w:rsidP="00041FB7">
      <w:pPr>
        <w:shd w:val="clear" w:color="auto" w:fill="FFFFFF"/>
        <w:ind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При школе был земельный участок, на котором учащиеся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набирались земледельческого опыта. В 1911 году он составлял 14,19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десятин (7).</w:t>
      </w:r>
    </w:p>
    <w:p w:rsidR="00AA2EB6" w:rsidRPr="00B936E6" w:rsidRDefault="00AA2EB6" w:rsidP="00041FB7">
      <w:pPr>
        <w:shd w:val="clear" w:color="auto" w:fill="FFFFFF"/>
        <w:ind w:left="14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При Никольской церкви в Оловянишниково действовала церковно-приходская школа. Учителем закона Божьего был батюшка, который крепко нажимал на его изучение и нередко за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незнание этого предмета ставил на колени весь класс и заставлял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читать по нескольку раз молитву "Отче наш".</w:t>
      </w:r>
    </w:p>
    <w:p w:rsidR="00AA2EB6" w:rsidRPr="00B936E6" w:rsidRDefault="00AA2EB6" w:rsidP="00041FB7">
      <w:pPr>
        <w:shd w:val="clear" w:color="auto" w:fill="FFFFFF"/>
        <w:ind w:left="10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1908 году при церкви "Михаила Архангела" открыли свою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церковно-приходскую школу для детей жителей села Рубцова (8).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 ней обучалось 35 учеников. Школа размещалась в небольшом деревянном здании, стоявшем во дворе церкви. Ей тоже была нарезана пахотная земля 14, 29 десятин (9).</w:t>
      </w:r>
    </w:p>
    <w:p w:rsidR="00AA2EB6" w:rsidRPr="00B936E6" w:rsidRDefault="00AA2EB6" w:rsidP="00041FB7">
      <w:pPr>
        <w:shd w:val="clear" w:color="auto" w:fill="FFFFFF"/>
        <w:ind w:lef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ростом пристанционного поселка появилась потребность 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открытии школы для детей железнодорожников. Рабочие депо и станции обратились к руководству акционерного общества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"Алтайская железная дорога" с прошением об открытии школы (10). В 1917 году начало работать одноклассное училище, находившееся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 содержании дороги. Его опекуном был сам начальник железной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дороги. В здании училища были две классные комнаты и комната,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которой жила учительница Лидия Васильевна Храмцова.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Окончившим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училище выдавались "Свидетельства Училищного</w:t>
      </w:r>
      <w:r w:rsidR="00041F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Совета". В Совет входили председатель, заведующий училищем и члены Совета —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родители учащихся.</w:t>
      </w:r>
    </w:p>
    <w:p w:rsidR="00AA2EB6" w:rsidRPr="00B936E6" w:rsidRDefault="00AA2EB6" w:rsidP="00041FB7">
      <w:pPr>
        <w:shd w:val="clear" w:color="auto" w:fill="FFFFFF"/>
        <w:ind w:left="5" w:right="2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После Октябрьской революции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училище было преобразовано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 трехклассную школу и прибавилась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еще одна учительница Анна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Никоноровна Семушкина.</w:t>
      </w:r>
    </w:p>
    <w:p w:rsidR="00AA2EB6" w:rsidRPr="00B936E6" w:rsidRDefault="00AA2EB6" w:rsidP="00041FB7">
      <w:pPr>
        <w:shd w:val="clear" w:color="auto" w:fill="FFFFFF"/>
        <w:ind w:right="1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 установлением Советской власти ликвидация неграмотности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населения стала одной из важнейших государственных задач. На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I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Всероссийском съезде по просвещению 28 августа 1918 года В. И.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Ленин говорил: "Девять десятых трудящихся масс поняли, что знание является орудием в их борьбе за освобождение, что их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неудачи объясняются недостаточным образованием и от них самих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зависит сделать просвещение действительно доступным всем".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Народ понимал, что без знаний, грамотности и культуры новую жизнь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не построишь и свой труд более производительным не сделаешь.</w:t>
      </w:r>
    </w:p>
    <w:p w:rsidR="00AA2EB6" w:rsidRPr="00B936E6" w:rsidRDefault="00AA2EB6" w:rsidP="00041FB7">
      <w:pPr>
        <w:shd w:val="clear" w:color="auto" w:fill="FFFFFF"/>
        <w:ind w:left="5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Решение проблемы народного образования было начато с реформирования детских учебных заведений. Эту работу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проводил народный комиссариат просвещения под руководством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А. В. Луначарского. В первых документах Советской власти "Об основных принципах единой трудовой школы" и "Положение о единой трудовой школе", принятых в октябре 1918 года, были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провозглашены демократизация и общедоступность школы для всех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слоев населения. Как они выполнялись?</w:t>
      </w:r>
    </w:p>
    <w:p w:rsidR="00AA2EB6" w:rsidRPr="00B936E6" w:rsidRDefault="00AA2EB6" w:rsidP="00041FB7">
      <w:pPr>
        <w:shd w:val="clear" w:color="auto" w:fill="FFFFFF"/>
        <w:ind w:left="10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школах учили детей рабочих, крестьян и других классов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и сословий, лояльно относившихся к Советской власти. Детям врагов дорога в школы была закрыта, а если они там случайно оказывались,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то их исключали.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Рубцовском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городском архиве автору встретился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документ, свидетельствующий о непримиримости новой власти не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только к классовым врагам, но и к их детям (см. Приложение ОВ № 150).</w:t>
      </w:r>
    </w:p>
    <w:p w:rsidR="00AA2EB6" w:rsidRPr="00B936E6" w:rsidRDefault="00AA2EB6" w:rsidP="00041FB7">
      <w:pPr>
        <w:shd w:val="clear" w:color="auto" w:fill="FFFFFF"/>
        <w:ind w:lef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Упомянутым документам предшествовал декрет от 2 февраля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 отделении церкви от государства и школы от церкви. Все учебные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заведения были переданы в ведение Наркомпроса, установлено совместное обучение учащихся обоего пола, введено новое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правописание, пересмотрены школьные учебные планы, программы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т. д. В школах большое значение стали придавать ознакомлению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учеников с производством, выработке трудовых навыков, развитию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наблюдательности и творческого мышления в рамках марксизма-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ленинизма, позднее плюс сталинизма. Регулярно организовывались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экскурсии на предприятия, на природу, велась работа на выделен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 xml:space="preserve">ных для школ земельных участках. В программы школ был введен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предмет "Краеведение".</w:t>
      </w:r>
    </w:p>
    <w:p w:rsidR="00AA2EB6" w:rsidRPr="00B936E6" w:rsidRDefault="00AA2EB6" w:rsidP="00041FB7">
      <w:pPr>
        <w:shd w:val="clear" w:color="auto" w:fill="FFFFFF"/>
        <w:ind w:left="2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Алтайской губернии изучение закона Божьего было прек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ращено с 1 августа 1918 года, когда законоучителям прекратили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выдачу жалования.</w:t>
      </w:r>
    </w:p>
    <w:p w:rsidR="00AA2EB6" w:rsidRPr="00B936E6" w:rsidRDefault="00AA2EB6" w:rsidP="00041FB7">
      <w:pPr>
        <w:shd w:val="clear" w:color="auto" w:fill="FFFFFF"/>
        <w:ind w:lef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Доставшаяся молодой Советской власти от царизма база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для осуществления задач народного образования была очень сла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бой. В Алтайской губернии с населением более двух миллионов человек на лето 1918 года было всего 926 сельских начальных училищ, из них 82 двухклассных (11).</w:t>
      </w:r>
    </w:p>
    <w:p w:rsidR="00AA2EB6" w:rsidRPr="00B936E6" w:rsidRDefault="00AA2EB6" w:rsidP="00041FB7">
      <w:pPr>
        <w:shd w:val="clear" w:color="auto" w:fill="FFFFFF"/>
        <w:ind w:lef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 переписи 1920 года грамотность населения губернии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составляла 17,9 процента, а грамотность среди женщин сельской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местности — 7,5 процента. Только в возрасте от 14 до 27 лет насчитывалось 300 тысяч неграмотных (12).</w:t>
      </w:r>
    </w:p>
    <w:p w:rsidR="00AA2EB6" w:rsidRPr="00B936E6" w:rsidRDefault="00AA2EB6" w:rsidP="00041FB7">
      <w:pPr>
        <w:shd w:val="clear" w:color="auto" w:fill="FFFFFF"/>
        <w:ind w:left="5" w:right="5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10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января 1920 года постановлением Сибревкома был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организован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Сибирский Отдел народного образования. На местах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при ревкомах создавались губернские и уездные отделы народного образования. От колчаковщины Советская власть в области народ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  <w:t xml:space="preserve">ного просвещения, как и в других областях, получила разрушенную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школу. Школьные здания за годы войны были приведены в негод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ность (занимались для военных целей, закрывались из-за отсут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ствия учителей), учебные пособия расхищены. Советской власти пришлось сразу же энергично взяться за восстановление школ.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действовавших школах не хватало не только квалифицированных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учителей, но и учебников, пособий, бумаги. Были проблемы с содер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жанием помещений школ и их отоплением. Экономические труд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ности вынуждали Советскую власть перевести школы на временное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содержание местных органов и населения. В ноябре 1922 года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Алтайский губком РК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б) обратился ко всем уездным и волостным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парткомам с просьбой обеспечивать содержание школ за счет сельских обществ. Еще раньше, в начале февраля 1922 года, по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решению президиума губкома, началась "Неделя помощи школе".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Городские рабочие и служащие, сельское население отчисляли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помощь школе однодневный заработок, проводили ремонт зданий,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подвозили топливо(13).</w:t>
      </w:r>
    </w:p>
    <w:p w:rsidR="00AA2EB6" w:rsidRPr="00B936E6" w:rsidRDefault="00AA2EB6" w:rsidP="00041FB7">
      <w:pPr>
        <w:shd w:val="clear" w:color="auto" w:fill="FFFFFF"/>
        <w:ind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таких условиях проводилась перестройка детских школ.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Несмотря на трудности, в губернии в 1922—1923 учебном году уже преобладали школы с четырехлетним сроком обучения. В эти годы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народном говоре зазвучало новое популярное слово "шкрабы".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Считалось, что для новой жизни нужны новые слова, символы, идеи.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Так под аббревиатурой "шкрабы" подразумевались ШКольные РАБотники, учителя детских школ. Как и многие другие слова,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рожденные революционным порывом, "шкрабы" вместе со временем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ушли в историю.</w:t>
      </w:r>
    </w:p>
    <w:p w:rsidR="00AA2EB6" w:rsidRPr="00B936E6" w:rsidRDefault="00AA2EB6" w:rsidP="0092021F">
      <w:pPr>
        <w:shd w:val="clear" w:color="auto" w:fill="FFFFFF"/>
        <w:ind w:right="43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1920 году в Рубцовке действовали две школы: бывшая министерская и церковно-приходская, одна в Оловянишниково 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железнодорожное училище. В 1922 году комсомольцы депо провели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субботник по сооружению здания новой школы. В Семипалатинске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они разобрали три холерных барака и перевезли в Рубцовку.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пристанционном поселке построили новую начальную школу —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три корпуса. В двух разместили четыре учебных класса, в третьем — интернат для учащихся, детей рабочих и служащих Рубцовского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участка железной дороги.</w:t>
      </w:r>
    </w:p>
    <w:p w:rsidR="00AA2EB6" w:rsidRPr="00B936E6" w:rsidRDefault="00AA2EB6" w:rsidP="0092021F">
      <w:pPr>
        <w:shd w:val="clear" w:color="auto" w:fill="FFFFFF"/>
        <w:ind w:left="5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После отделения школ от церкви ЦПШ при соборе Михаила Архангела закрыли. Взамен в Центральном переулке открыли начальную школу № 2. Было в ней три классных комнаты на 144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ученика (14). Здание школы сохранилось. Стоит оно на ул. Улеж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никова против городской милиции.</w:t>
      </w:r>
    </w:p>
    <w:p w:rsidR="00AA2EB6" w:rsidRPr="00B936E6" w:rsidRDefault="00AA2EB6" w:rsidP="0092021F">
      <w:pPr>
        <w:shd w:val="clear" w:color="auto" w:fill="FFFFFF"/>
        <w:ind w:left="24" w:right="3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Работала и Оловянишниковская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бывшая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ЦПШ, перепод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чиненная Наркомпросу. Теперь она стала начальной школой. При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школе работал вечерний пункт по ликвидации неграмотности взрос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лого населения (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. документ № 15).</w:t>
      </w:r>
    </w:p>
    <w:p w:rsidR="00AA2EB6" w:rsidRPr="00B936E6" w:rsidRDefault="00AA2EB6" w:rsidP="0092021F">
      <w:pPr>
        <w:shd w:val="clear" w:color="auto" w:fill="FFFFFF"/>
        <w:ind w:left="19" w:right="2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Министерскую школу в 1922 году реорганизовали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семи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летнюю под №1. Было в ней пять классных комнат на 156 уче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ников(15). Здание школы сохранилось по улице Советской, 8. В нем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размещается спортивная школа ДЮСШ-2.</w:t>
      </w:r>
    </w:p>
    <w:p w:rsidR="00AA2EB6" w:rsidRPr="00B936E6" w:rsidRDefault="00AA2EB6" w:rsidP="0092021F">
      <w:pPr>
        <w:shd w:val="clear" w:color="auto" w:fill="FFFFFF"/>
        <w:ind w:left="29" w:righ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1925 году открываются две школы: начальная № 3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 четырьмя классными комнатами на 150 учеников(16) по ул. Про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летарской, 35 и школа-семилетка </w:t>
      </w: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по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Пролетарской, 286(17). Начато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строительство школы-девятилетки по переулку Бульварному.</w:t>
      </w:r>
    </w:p>
    <w:p w:rsidR="00AA2EB6" w:rsidRPr="00B936E6" w:rsidRDefault="00AA2EB6" w:rsidP="0092021F">
      <w:pPr>
        <w:shd w:val="clear" w:color="auto" w:fill="FFFFFF"/>
        <w:ind w:left="29" w:right="24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Сегодня в двухэтажном здании школы № 3 размещается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муниципальное предприятие "Услуга", а здания Оловянишниковской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школы и школы-семилетки не сохранились. Здания школ были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деревянными с железными крышами и печным отоплением.</w:t>
      </w:r>
    </w:p>
    <w:p w:rsidR="00AA2EB6" w:rsidRPr="00B936E6" w:rsidRDefault="00AA2EB6" w:rsidP="0092021F">
      <w:pPr>
        <w:shd w:val="clear" w:color="auto" w:fill="FFFFFF"/>
        <w:ind w:left="38" w:right="2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огороженных усадьбах школ стояли надворные постройки: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сарай для дров и уборная. Спортивных сооружений не было.</w:t>
      </w:r>
    </w:p>
    <w:p w:rsidR="00AA2EB6" w:rsidRPr="00B936E6" w:rsidRDefault="00AA2EB6" w:rsidP="0092021F">
      <w:pPr>
        <w:shd w:val="clear" w:color="auto" w:fill="FFFFFF"/>
        <w:ind w:left="38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этом же году на ул. К. Маркса построили здание окружного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отдела народного образования, ставшее культурным центром села.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Заведующим окроно был Скворцов.</w:t>
      </w:r>
    </w:p>
    <w:p w:rsidR="00AA2EB6" w:rsidRPr="00B936E6" w:rsidRDefault="00AA2EB6" w:rsidP="0092021F">
      <w:pPr>
        <w:shd w:val="clear" w:color="auto" w:fill="FFFFFF"/>
        <w:ind w:left="53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1925 году правительством было принято постановление 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введении к 1933/34 учебному году всеобщего обязательного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начального обучения. Со следующего года на Алтае приступили к планомерному осуществлению этого мероприятия.</w:t>
      </w:r>
    </w:p>
    <w:p w:rsidR="00AA2EB6" w:rsidRPr="00B936E6" w:rsidRDefault="00AA2EB6" w:rsidP="00300FC7">
      <w:pPr>
        <w:shd w:val="clear" w:color="auto" w:fill="FFFFFF"/>
        <w:ind w:left="53" w:right="10" w:firstLine="4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Руководители страны прекрасно сознавали, что с неграмотным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населением новое государство не построишь, и делали все</w:t>
      </w:r>
      <w:r w:rsidR="00300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возможное, чтобы быстрее ликвидировать неграмотность взрослого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населения. 26 декабря 1919 года Совнарком издает декрет "О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ликвидации безграмотности среди населения РСФСР", по которому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"все население республики в возрасте от 8 до 50 лет, не умеющее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читать и писать, обязано обучаться грамоте на родном или русском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языке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— по желанию".</w:t>
      </w:r>
    </w:p>
    <w:p w:rsidR="00AA2EB6" w:rsidRPr="00B936E6" w:rsidRDefault="00AA2EB6" w:rsidP="00300FC7">
      <w:pPr>
        <w:shd w:val="clear" w:color="auto" w:fill="FFFFFF"/>
        <w:ind w:left="72" w:right="19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марте 1920 года Алтайский губревком издает приказ "О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ликвидации неграмотности среди взрослого населения". Летом нача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ли действовать чрезвычайные комиссии по ликвидации неграмот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ности. К работе с неграмотными в порядке трудовой повинности привлекалось грамотное население, в первую очередь учителя, служащие, студенты, учащиеся старших классов второй ступени.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этой работе участвовали партийные и различные общественные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организации: комсомол, профсоюзы и др. Начали повсеместно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открывать пункты по ликвидации неграмотности (ликпункты). В них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обучающиеся за 2—3 месяца приобретали навыки чтения, письма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счета.</w:t>
      </w:r>
    </w:p>
    <w:p w:rsidR="00AA2EB6" w:rsidRPr="00B936E6" w:rsidRDefault="00AA2EB6" w:rsidP="00300FC7">
      <w:pPr>
        <w:shd w:val="clear" w:color="auto" w:fill="FFFFFF"/>
        <w:ind w:left="53" w:right="38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Рубцовская газета писала (18): "При Оловянишниковской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школе начал работать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вечерний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ликпункт. Ликпункт уже посещают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112 человек, но каждый день приходят записываться новые ученики.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Вечером, как только смеркается, гуськом, один за другим, и целыми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группами идут взрослые на огонек, ярко светящийся в школе. За партами мест не хватает, рассаживаются на полу, и все-таки тесно. Десятка два стоят около порога...".</w:t>
      </w:r>
    </w:p>
    <w:p w:rsidR="00AA2EB6" w:rsidRPr="00B936E6" w:rsidRDefault="00AA2EB6" w:rsidP="00300FC7">
      <w:pPr>
        <w:shd w:val="clear" w:color="auto" w:fill="FFFFFF"/>
        <w:ind w:left="38" w:right="58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Следующей ступенью образования после ликпунктов стали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"школы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малограмотных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". В 1923 году было создано Всероссийское добровольное общество "Долой неграмотность". Цель общества —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кратчайший срок ликвидировать неграмотность и малограмотность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среди нас</w:t>
      </w:r>
      <w:r w:rsidR="003834BA">
        <w:rPr>
          <w:rFonts w:ascii="Times New Roman" w:eastAsia="Times New Roman" w:hAnsi="Times New Roman" w:cs="Times New Roman"/>
          <w:spacing w:val="-3"/>
          <w:sz w:val="28"/>
          <w:szCs w:val="28"/>
        </w:rPr>
        <w:t>еления страны. Председателем ОДН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был назначен М. И.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Калинин. Большую работу в обществе проводила и Н. К. Крупская.</w:t>
      </w:r>
    </w:p>
    <w:p w:rsidR="00AA2EB6" w:rsidRPr="00B936E6" w:rsidRDefault="00AA2EB6" w:rsidP="00300FC7">
      <w:pPr>
        <w:shd w:val="clear" w:color="auto" w:fill="FFFFFF"/>
        <w:ind w:left="34" w:right="67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На Алтае губернское общество "Долой неграмотность" было создано в марте 1924 года. В Рубцовке, в волостях и селах уезда отделения ОДН были организованы в апреле этого же года (19).</w:t>
      </w:r>
    </w:p>
    <w:p w:rsidR="00AA2EB6" w:rsidRPr="00B936E6" w:rsidRDefault="00AA2EB6" w:rsidP="00300FC7">
      <w:pPr>
        <w:shd w:val="clear" w:color="auto" w:fill="FFFFFF"/>
        <w:ind w:left="29" w:right="82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Кроме обучения чтению и письму, в школах для взрослых, как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правило, проводилась политико-воспитательная работа: читались газеты, лекции, устраивались доклады и беседы по разъяснению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мероприятий партии и правительства.</w:t>
      </w:r>
    </w:p>
    <w:p w:rsidR="00AA2EB6" w:rsidRPr="00B936E6" w:rsidRDefault="00AA2EB6" w:rsidP="00300FC7">
      <w:pPr>
        <w:shd w:val="clear" w:color="auto" w:fill="FFFFFF"/>
        <w:ind w:right="96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января 1925 года ОДН, помимо занятий с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малограмотными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 ликпунктах, стало практиковать индивидуально-групповое обучение. Работа велась с неграмотными непосредственно в их домах, так называемых "десятидворках". Занятия проходили</w:t>
      </w:r>
      <w:r w:rsidR="00300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наиболее просторной избе, туда вечерами собирались живущие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по соседству пожилые и молодые мужчины и женщины.</w:t>
      </w:r>
    </w:p>
    <w:p w:rsidR="00AA2EB6" w:rsidRPr="00B936E6" w:rsidRDefault="00AA2EB6" w:rsidP="00300FC7">
      <w:pPr>
        <w:shd w:val="clear" w:color="auto" w:fill="FFFFFF"/>
        <w:ind w:left="5" w:right="72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Благодаря настойчивым усилиям партийных и советских орга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нов, активной помощи культурных сил грамотность в Рубцовке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поднялась в 1926 году по сравнению с 1920 годом с 29,2 до 47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процентов (20). Но это было началом работы по народному просве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 xml:space="preserve">щению. Для сравнения, уровень грамотности населения Сибирского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края в 1926 году составлял 59,2, по Советскому Союзу — 80,9 процента (21). .</w:t>
      </w:r>
    </w:p>
    <w:p w:rsidR="00AA2EB6" w:rsidRPr="00B936E6" w:rsidRDefault="00AA2EB6" w:rsidP="00300FC7">
      <w:pPr>
        <w:shd w:val="clear" w:color="auto" w:fill="FFFFFF"/>
        <w:ind w:left="14" w:right="67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Одновременно в Рубцовке налаживалась культурно-массовая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и политико-просветительная работа среди взрослого населения. Ос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новными просветительными учреждениями являлись библиотеки,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клубы, кино, избы-читальни.</w:t>
      </w:r>
    </w:p>
    <w:p w:rsidR="00AA2EB6" w:rsidRPr="00B936E6" w:rsidRDefault="00AA2EB6" w:rsidP="00300FC7">
      <w:pPr>
        <w:shd w:val="clear" w:color="auto" w:fill="FFFFFF"/>
        <w:ind w:left="19" w:right="53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январе 1923 года открылась здесь первая библиотека. "Она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располагалась в небольшом саманном доме. Тесная комната,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местами полусгнившие полы и несколько стеллажей с книгами, —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вспоминает М. Киселева (22). — Работал тогда в библиотеке избач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Ваня Виноградов, молодой человек, уроженец Змеиногорского района".</w:t>
      </w:r>
    </w:p>
    <w:p w:rsidR="00AA2EB6" w:rsidRPr="00B936E6" w:rsidRDefault="00AA2EB6" w:rsidP="00300FC7">
      <w:pPr>
        <w:shd w:val="clear" w:color="auto" w:fill="FFFFFF"/>
        <w:ind w:left="24" w:right="43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Для жителей села открытие библиотеки "является большим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культурным событием и даже праздником, — сообщала газета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"Красная степь" за 1923 г. № 1. — Без книги человеку прожить трудно.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Теперь в нашу библиотеку пойдет трудовой народ. Книга учит жить,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едва ли есть вопросы, на которые бы не сумела она ответить. Она также играет большую роль в воспитании подрастающего поколения. А молодежь наша свое свободное время тратит на пустые танцы. Пусть юноши и девушки идут в свою первую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городскую библиотеку. Она им поможет строить новую жизнь, жизнь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по-ленински... Для библиотеки выписана газета "Правда".</w:t>
      </w:r>
    </w:p>
    <w:p w:rsidR="00AA2EB6" w:rsidRPr="00B936E6" w:rsidRDefault="00AA2EB6" w:rsidP="00300FC7">
      <w:pPr>
        <w:shd w:val="clear" w:color="auto" w:fill="FFFFFF"/>
        <w:ind w:left="34" w:right="43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Первые клубы появились в Рубцовке в 1922 году при воен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комате и почтово-телеграфной службе, которые посещали в основ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ном работники этих учреждений. В 1923 году открыло свой клуб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уездное отделение профсоюза совторгслужащих (23).</w:t>
      </w:r>
    </w:p>
    <w:p w:rsidR="00AA2EB6" w:rsidRPr="00B936E6" w:rsidRDefault="00AA2EB6" w:rsidP="00300FC7">
      <w:pPr>
        <w:shd w:val="clear" w:color="auto" w:fill="FFFFFF"/>
        <w:ind w:left="38" w:right="3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клубах проводились собрания, молодежь устраивала вечера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отдыха. Здесь можно было посмотреть и почитать журналы и газеты.</w:t>
      </w:r>
    </w:p>
    <w:p w:rsidR="00AA2EB6" w:rsidRPr="00B936E6" w:rsidRDefault="00AA2EB6" w:rsidP="0017619B">
      <w:pPr>
        <w:shd w:val="clear" w:color="auto" w:fill="FFFFFF"/>
        <w:ind w:left="34" w:right="38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Для жителей села клуб "Красный факел" был открыт в 1919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году. Находился он в холодном бараке, расположенном на углу ул.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Крупской и пер. 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Телефонного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. В нем проводились вечера молодежи,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демонстрировались "немые" фильмы.</w:t>
      </w:r>
    </w:p>
    <w:p w:rsidR="00AA2EB6" w:rsidRPr="00B936E6" w:rsidRDefault="00AA2EB6" w:rsidP="0017619B">
      <w:pPr>
        <w:shd w:val="clear" w:color="auto" w:fill="FFFFFF"/>
        <w:ind w:right="3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Железнодорожники построили свой клуб "Красный Октябрь",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размещавшийся в пристройке к деревянному дому по ул. Локо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мотивной. В годы Гражданской войны эта пристройка служила конюшней. Комсомольцы депо и станции оборудовали сцену, настелили пол, превратив пристройку в кинозал. Это был в селе самый большой и популярный клуб. В нем проводили различные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мероприятия не только работники железной дороги, но и уездное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(окружное) руководство.</w:t>
      </w:r>
    </w:p>
    <w:p w:rsidR="00AA2EB6" w:rsidRPr="00B936E6" w:rsidRDefault="00AA2EB6" w:rsidP="0017619B">
      <w:pPr>
        <w:shd w:val="clear" w:color="auto" w:fill="FFFFFF"/>
        <w:ind w:left="5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материалах старейшего работника депо Б. Г. Портянкина, хранящихся в архиве городского краеведческого музея, автору удалось обнаружить фамилию одного из организаторов клуба — Ясинского. Фамилии остальных неизвестны.</w:t>
      </w:r>
    </w:p>
    <w:p w:rsidR="00AA2EB6" w:rsidRPr="00B936E6" w:rsidRDefault="00AA2EB6" w:rsidP="0017619B">
      <w:pPr>
        <w:shd w:val="clear" w:color="auto" w:fill="FFFFFF"/>
        <w:ind w:left="10" w:righ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кинозале стояли обыкновенные скамейки, которые сдви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гались к стенам во время танцев. Зал проходом соединялся с домом,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его комнатах проводились разнообразные культурно-массовые </w:t>
      </w: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мероприятия. В одной из комнат стояло единственное во всем городе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пианино, во второй репетировали спектакли, в третьей занимались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физкультурой. Был даже буфет. На втором этаже размещалась библиотека.</w:t>
      </w:r>
    </w:p>
    <w:p w:rsidR="00AA2EB6" w:rsidRPr="00B936E6" w:rsidRDefault="00AA2EB6" w:rsidP="0017619B">
      <w:pPr>
        <w:shd w:val="clear" w:color="auto" w:fill="FFFFFF"/>
        <w:ind w:left="14" w:righ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клубе читались лекции на разные темы, проводились вечера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отдыха, устраивались выставки различных рукоделий, ставили спектакли по М. Горькому "На дне", А. Н. Островскому "Без вины виноватые" и других авторов. Молодежь танцевала под свой струнный и духовой оркестры.</w:t>
      </w:r>
    </w:p>
    <w:p w:rsidR="00AA2EB6" w:rsidRPr="00B936E6" w:rsidRDefault="00AA2EB6" w:rsidP="0017619B">
      <w:pPr>
        <w:shd w:val="clear" w:color="auto" w:fill="FFFFFF"/>
        <w:ind w:left="19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1925 году при клубе стал работать кружок общества "Друзей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радио". Таких кружков в Рубцовке было пять: в потребсоюзе,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Сибторге, окрвоенкомате и на почте (24). В них изучали устройство радиоаппаратуры, проводились доклады о значении радио и дости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жениях в радиотехнике.</w:t>
      </w:r>
    </w:p>
    <w:p w:rsidR="00AA2EB6" w:rsidRPr="00B936E6" w:rsidRDefault="00AA2EB6" w:rsidP="0017619B">
      <w:pPr>
        <w:shd w:val="clear" w:color="auto" w:fill="FFFFFF"/>
        <w:ind w:left="19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эти же годы там, где ныне расположена площадь им. Кирова,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находился летний клуб. В нем киномеханик Петр Горбунов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демонстрировал первые советские "немые" фильмы: "Поэт и царь",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"Падение династии Романовых", "Депутат Балтики" и др. Фильмы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пользовались большой популярностью, и на их просмотр приходили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все жители Рубцовки и Оловянишниково.</w:t>
      </w:r>
    </w:p>
    <w:p w:rsidR="00AA2EB6" w:rsidRPr="00B936E6" w:rsidRDefault="00AA2EB6" w:rsidP="0017619B">
      <w:pPr>
        <w:shd w:val="clear" w:color="auto" w:fill="FFFFFF"/>
        <w:ind w:left="34"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селе Рубцовка в 1924 году была открыта изба-читальня.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Губернский отдел народного образования снабдил ее небольшой библиотекой, помогал деньгами выписывать газеты.</w:t>
      </w:r>
    </w:p>
    <w:p w:rsidR="00AA2EB6" w:rsidRPr="00B936E6" w:rsidRDefault="00AA2EB6" w:rsidP="0017619B">
      <w:pPr>
        <w:shd w:val="clear" w:color="auto" w:fill="FFFFFF"/>
        <w:ind w:left="29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Изба-читальня, особенно вечерами, всегда была полна посе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тителями. При ней действовали кружки: драматический, полит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грамоты, безбожников и физкультурный. Здесь можно было почитать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газеты, послушать беседы о международном положении и событиях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губернии и стране, получить консультации по самым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разнообразным вопросам. Здесь же проходили концерты, работали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кружки самодеятельности.</w:t>
      </w:r>
    </w:p>
    <w:p w:rsidR="00AA2EB6" w:rsidRPr="00B936E6" w:rsidRDefault="00AA2EB6" w:rsidP="0017619B">
      <w:pPr>
        <w:shd w:val="clear" w:color="auto" w:fill="FFFFFF"/>
        <w:ind w:left="14" w:right="12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целях пропаганды опыта работы проводились губернские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конкурсы на лучшую избу-читальню. В конкурсе 1925 года в числе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лучших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была отмечена и Рубцовская изба-читальня (25). Народ активно тянулся к знаниям, к культуре.</w:t>
      </w:r>
    </w:p>
    <w:p w:rsidR="00AA2EB6" w:rsidRPr="0017619B" w:rsidRDefault="00AA2EB6" w:rsidP="0017619B">
      <w:pPr>
        <w:shd w:val="clear" w:color="auto" w:fill="FFFFFF"/>
        <w:ind w:right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1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ЗДРАВООХРАНЕНИЕ</w:t>
      </w:r>
    </w:p>
    <w:p w:rsidR="00AA2EB6" w:rsidRPr="00B936E6" w:rsidRDefault="00AA2EB6" w:rsidP="0017619B">
      <w:pPr>
        <w:shd w:val="clear" w:color="auto" w:fill="FFFFFF"/>
        <w:ind w:lef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Санитарное состояние села Рубцова, как и большинство пере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селенческих сел Змеиногорского уезда,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 первые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годы Советской власти не отличалось от дореволюционного времени. Улицы были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грязными, превращавшимися после дождей в сплошное месиво земли, навоза, золы и мусора, выбрасываемых хозяйками из усадебной ограды. Стояли неп</w:t>
      </w:r>
      <w:r w:rsidR="0017619B">
        <w:rPr>
          <w:rFonts w:ascii="Times New Roman" w:eastAsia="Times New Roman" w:hAnsi="Times New Roman" w:cs="Times New Roman"/>
          <w:sz w:val="28"/>
          <w:szCs w:val="28"/>
        </w:rPr>
        <w:t xml:space="preserve">роходимые лужи, которые можно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было преодолеть только в кирзовых сапогах.</w:t>
      </w:r>
    </w:p>
    <w:p w:rsidR="00AA2EB6" w:rsidRPr="00B936E6" w:rsidRDefault="00AA2EB6" w:rsidP="0017619B">
      <w:pPr>
        <w:shd w:val="clear" w:color="auto" w:fill="FFFFFF"/>
        <w:ind w:left="19" w:right="115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Берега</w:t>
      </w: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А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лея и его притоков были местом свалки хозяйственных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бытовых отходов стоявших на них деревень. Вода в реке была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постоянно мутная из-за размыва ее берегов. Женщины в ней стирали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полоскали домашнюю утварь, мужики купали лошадей.</w:t>
      </w:r>
    </w:p>
    <w:p w:rsidR="00AA2EB6" w:rsidRPr="00B936E6" w:rsidRDefault="00AA2EB6" w:rsidP="0017619B">
      <w:pPr>
        <w:shd w:val="clear" w:color="auto" w:fill="FFFFFF"/>
        <w:ind w:left="19" w:right="12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Большая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часть жителей Рубцовки пользовалась грунтовой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водой из колодцев, глубина которых была от одного до трех с лиш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ним саженей. В колодцы ставили деревянные срубы и закрывали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крышками, а чаще оставляли открытыми. Воду доставали деревян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ными бадьями с помощью ворота или "журавля". Вода в колодцах на вкус была солоновато-горькой из-за содержания солей.</w:t>
      </w:r>
    </w:p>
    <w:p w:rsidR="00AA2EB6" w:rsidRPr="00B936E6" w:rsidRDefault="00AA2EB6" w:rsidP="0017619B">
      <w:pPr>
        <w:shd w:val="clear" w:color="auto" w:fill="FFFFFF"/>
        <w:ind w:left="5" w:right="12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Рубцовчане жили в небольших деревянных или саманных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избах. В одном помещении размещалась вся семья. Спали на полу,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русской печке, занимавшей чуть ли не половину избы, только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для родителей у некоторых семей была кровать. При заболевании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одного из членов семьи болезнь переходила и на остальных.</w:t>
      </w:r>
    </w:p>
    <w:p w:rsidR="0017619B" w:rsidRDefault="00AA2EB6" w:rsidP="0017619B">
      <w:pPr>
        <w:shd w:val="clear" w:color="auto" w:fill="FFFFFF"/>
        <w:ind w:right="125"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Из-за отсутствия леса население для отопления использовало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кизяк — спрессованную смесь навоза с соломой. Готовили его под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открытым небом из навозных куч. В дождливую погоду и весеннее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половодье кизячная грязь расплывалась по территории села 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попадала в водоемы. В редком дворе можно было увидеть туалет.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 в некоторых деревнях, стоявших вверх по реке, надворных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туалетов вообще не было. Почва загрязнялась испражнениями. Над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такой "благодатью" мухи роями летали, разнося заразу. В результате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население часто болело желудочно-кишечными болезнями: дизентерией и брюшным тифом.</w:t>
      </w:r>
    </w:p>
    <w:p w:rsidR="00AA2EB6" w:rsidRPr="00B936E6" w:rsidRDefault="007633D2" w:rsidP="0017619B">
      <w:pPr>
        <w:shd w:val="clear" w:color="auto" w:fill="FFFFFF"/>
        <w:ind w:right="125"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19" style="position:absolute;left:0;text-align:left;z-index:251753472;mso-position-horizontal-relative:margin" from="717.85pt,-31.45pt" to="717.85pt,142.3pt" o:allowincell="f" strokeweight=".9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Бани топились "по-черному". В одной бане мылись по нес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кольку семей, среди которых были и больные. Отсюда распро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странялась чесотка, натуральная оспа и др. заболевания.</w:t>
      </w:r>
    </w:p>
    <w:p w:rsidR="00AA2EB6" w:rsidRPr="00B936E6" w:rsidRDefault="00AA2EB6" w:rsidP="0017619B">
      <w:pPr>
        <w:shd w:val="clear" w:color="auto" w:fill="FFFFFF"/>
        <w:ind w:left="490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Среди детей свирепствовали скарлатина, корь, дифтерия.</w:t>
      </w:r>
    </w:p>
    <w:p w:rsidR="00AA2EB6" w:rsidRPr="00B936E6" w:rsidRDefault="00AA2EB6" w:rsidP="0017619B">
      <w:pPr>
        <w:shd w:val="clear" w:color="auto" w:fill="FFFFFF"/>
        <w:ind w:left="19" w:right="26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Были распространены и социальные болезни: туберкулез, трахома, малярия и венерические болезни.</w:t>
      </w:r>
    </w:p>
    <w:p w:rsidR="00AA2EB6" w:rsidRPr="00B936E6" w:rsidRDefault="00AA2EB6" w:rsidP="0017619B">
      <w:pPr>
        <w:shd w:val="clear" w:color="auto" w:fill="FFFFFF"/>
        <w:ind w:left="38" w:right="226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Жители села лечились у местных знахарей и знахарок.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памяти старожилов сохранилось, что даже М. Рубцов занимался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"лечением" своих земляков-первопоселенцев. В ходу были молитвы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 заговоры, сомнительные мази местного приготовления и порошки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древесины, соскобленные со старых "целебных" икон.</w:t>
      </w:r>
    </w:p>
    <w:p w:rsidR="00AA2EB6" w:rsidRPr="00B936E6" w:rsidRDefault="00AA2EB6" w:rsidP="0017619B">
      <w:pPr>
        <w:shd w:val="clear" w:color="auto" w:fill="FFFFFF"/>
        <w:ind w:left="62" w:right="197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Первое медицинское учреждение на рубцовской земле появи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лось в период строительства железной дороги. Поначалу меди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цинскую помощь строителям оказывал фельдшер Локтевской</w:t>
      </w:r>
      <w:r w:rsidR="001761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больницы П. К. Севко.</w:t>
      </w:r>
    </w:p>
    <w:p w:rsidR="00AA2EB6" w:rsidRPr="00B936E6" w:rsidRDefault="00AA2EB6" w:rsidP="0017619B">
      <w:pPr>
        <w:shd w:val="clear" w:color="auto" w:fill="FFFFFF"/>
        <w:ind w:right="15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1914 году при железнодорожной станции была открыта амбулатория с одним фельдшерским приемом. В ней работал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Демьян Федорович Корж. Хотя амбулатория была ведомственная,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Корж лечил не только работников станции, но и обращавшихся к</w:t>
      </w:r>
      <w:r w:rsidR="001761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нему жителей Рубцовки.</w:t>
      </w:r>
    </w:p>
    <w:p w:rsidR="00AA2EB6" w:rsidRPr="00B936E6" w:rsidRDefault="00AA2EB6" w:rsidP="0017619B">
      <w:pPr>
        <w:shd w:val="clear" w:color="auto" w:fill="FFFFFF"/>
        <w:ind w:right="134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Только в 1928 году была открыта железнодорожная больница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25 коек. При ней работали два терапевта, акушер-гинеколог 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детский врач. Была при больнице и скорая помощь, имевшая двух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быков и одну лошадь, на которых выезжали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на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вызова. Больницей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заведовал врач И. Иванов (1).</w:t>
      </w:r>
    </w:p>
    <w:p w:rsidR="00AA2EB6" w:rsidRPr="00B936E6" w:rsidRDefault="00AA2EB6" w:rsidP="0017619B">
      <w:pPr>
        <w:shd w:val="clear" w:color="auto" w:fill="FFFFFF"/>
        <w:ind w:right="91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селе Рубцовке медицинского учреждения не было. Самыми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ближними к нему были Локтевская и Шелковниковская (ныне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с. Б-Шелковка) больницы, в которых работали ротные фельдшера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П. Колесников и П. Севко (2). Обращались ли к ним жители Рубцовки,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сведений нет. Более вероятно, что не обращались. А если и были</w:t>
      </w:r>
      <w:r w:rsidR="001761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случаи, то единичные.</w:t>
      </w:r>
    </w:p>
    <w:p w:rsidR="00AA2EB6" w:rsidRPr="00B936E6" w:rsidRDefault="00AA2EB6" w:rsidP="0017619B">
      <w:pPr>
        <w:shd w:val="clear" w:color="auto" w:fill="FFFFFF"/>
        <w:ind w:right="3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Становление медицинского обслуживания в селе Рубцова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связано с появлением в 1916 году при Шелковниковской больнице врача Орлецкого Вячеслава Евгеньевича. "Он был единственным врачом-хирургом, — пишет Т. Леонтьева, — в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.с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ельской местности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 только Змеиногорского уезда, но и в Алтайской губернии. Старожилы нашего города помнят его, они лечились у него, он их</w:t>
      </w:r>
      <w:r w:rsidR="001761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6"/>
          <w:sz w:val="28"/>
          <w:szCs w:val="28"/>
        </w:rPr>
        <w:t>оперировал" (3).</w:t>
      </w:r>
    </w:p>
    <w:p w:rsidR="00AA2EB6" w:rsidRPr="00B936E6" w:rsidRDefault="00AA2EB6" w:rsidP="0017619B">
      <w:pPr>
        <w:shd w:val="clear" w:color="auto" w:fill="FFFFFF"/>
        <w:ind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Орлецкий в письме Томскому губернатору писал, что "в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заведываемых мною сельских больницах Змеиногорского земства,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как-то Змеиногорской, Локтевской, Бородулихинской и Шелков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никовской, не было даже элементарных условий в постановке стационарного лечения" (4).</w:t>
      </w:r>
    </w:p>
    <w:p w:rsidR="00AA2EB6" w:rsidRPr="00B936E6" w:rsidRDefault="00AA2EB6" w:rsidP="0017619B">
      <w:pPr>
        <w:shd w:val="clear" w:color="auto" w:fill="FFFFFF"/>
        <w:ind w:right="110" w:firstLine="4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В первые</w:t>
      </w:r>
      <w:proofErr w:type="gramEnd"/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же дни восстановления Советской власти в Рубцовке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был открыт госпиталь для раненых и больных красноармейцев.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Находился он в здании по ул. Ленина (ныне ул. Крупская). Здание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 сохранилось. Госпитальным врачом стала Колодина Мария Григорьевна, направленная по мобилизации Титовским райис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полкомом. В начале декабря госпиталь передали гражданскому населению.</w:t>
      </w:r>
    </w:p>
    <w:p w:rsidR="00AA2EB6" w:rsidRPr="00B936E6" w:rsidRDefault="00AA2EB6" w:rsidP="0017619B">
      <w:pPr>
        <w:shd w:val="clear" w:color="auto" w:fill="FFFFFF"/>
        <w:ind w:right="77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3"/>
          <w:sz w:val="28"/>
          <w:szCs w:val="28"/>
        </w:rPr>
        <w:t xml:space="preserve">17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декабря заведующий уздравом М. Ф. Яковлев назначил Ко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лодину заведовать Рубцовским врачебным участком с больницей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(бывшим лазаретом) на 15 коек (5). В штатном расписании были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1 врач, 3 фельдшера, 2 сиделки, 1 кухарка, 1 прачка, 1 сестра-хо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зяйка и 2 сторожа. Вместо 3 по штатам работало 2 фельдшера: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Усов Андрей Андреевич и Зажимаров Григорий Емельянович. В эти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же годы, по воспоминаниям Е. П. Немчинова, в больнице "была открыта первая лечебница с хирургическим уклоном (хирург Орлецкий)".</w:t>
      </w:r>
    </w:p>
    <w:p w:rsidR="00AA2EB6" w:rsidRPr="00B936E6" w:rsidRDefault="00AA2EB6" w:rsidP="00D364B5">
      <w:pPr>
        <w:shd w:val="clear" w:color="auto" w:fill="FFFFFF"/>
        <w:ind w:right="67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17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декабря 1919 года стало днем рождения Рубцовской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больницы. Занимала она небольшое помещение, совершенно не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приспособленное под медицинское учреждение: без водопровода, с печным отоплением, освещением керосиновыми лампами и над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ворными туалетами.</w:t>
      </w:r>
    </w:p>
    <w:p w:rsidR="00AA2EB6" w:rsidRPr="00B936E6" w:rsidRDefault="00AA2EB6" w:rsidP="00D364B5">
      <w:pPr>
        <w:shd w:val="clear" w:color="auto" w:fill="FFFFFF"/>
        <w:ind w:right="34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связи с эпидемией тифа в 1920 году в селе открыли заразный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барак, а в 1921 г. — амбулаторию на 4 приема и аптеку со складом-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распределителем. Управляющим аптекой был назначен Кпюге (6).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медицинской службы в Рубцовке начиналась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практически с нуля, не считая упомянутые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медицинские учреждения.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Вся тяжесть работы легла на переехавший в сентябре 1921 года из Змеиногорска в Оловянишниково уездный отдел здравоохранения,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который возглавлял врач Михаил Фомич Яковлев. В августе 1924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года в связи с отъездом </w:t>
      </w:r>
      <w:proofErr w:type="gramStart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Яковлева</w:t>
      </w:r>
      <w:proofErr w:type="gramEnd"/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Барнаул заведующим уздрава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(позднее окрздрава) был назначен Литвинов Николай Павлович.</w:t>
      </w:r>
    </w:p>
    <w:p w:rsidR="00AA2EB6" w:rsidRPr="00B936E6" w:rsidRDefault="00AA2EB6" w:rsidP="00D364B5">
      <w:pPr>
        <w:shd w:val="clear" w:color="auto" w:fill="FFFFFF"/>
        <w:ind w:firstLine="538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тяжелейших условиях эпидемий тифа и холеры, разрухи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развала экономики, вызванных гражданской войной, уздраву пришлось налаживать медицинское обслуживание населения в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центре уезда — Рубцовке и создавать медицинскую сеть в селах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уезда. Обстановка усугублялась тем, что с июня 1921 года, с введением НЭПа, все медицинские учреждения в Алтайской губернии, в том числе и Рубцовского уезда, были сняты с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государственного снабжения и переведены на местный бюджет (7).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Местные органы власти не были готовы выполнить это решение.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Врачебные учреждения оказались предоставленными самим себе.</w:t>
      </w:r>
    </w:p>
    <w:p w:rsidR="00AA2EB6" w:rsidRPr="00B936E6" w:rsidRDefault="00AA2EB6" w:rsidP="00D364B5">
      <w:pPr>
        <w:shd w:val="clear" w:color="auto" w:fill="FFFFFF"/>
        <w:ind w:right="221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В результате медработники месяцами не получали зарплату, лечеб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ные учреждения — необходимые для лечения больных лекарства,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приборы и оборудование.</w:t>
      </w:r>
    </w:p>
    <w:p w:rsidR="00AA2EB6" w:rsidRPr="00B936E6" w:rsidRDefault="00AA2EB6" w:rsidP="00D364B5">
      <w:pPr>
        <w:shd w:val="clear" w:color="auto" w:fill="FFFFFF"/>
        <w:ind w:left="24" w:right="173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Обеспечение медицинской помощи населению уезда организо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вывалось путем открытия врачебных участков, объединявших вокруг имевшейся в одном из сел больницы несколько волостных лечебных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пунктов, амбулаторий, аптек. Через больницу к ним поступали медикаменты и при необходимости в поселки выезжали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медработники для оказания помощи больным и проведения медико-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санитарного обучения.</w:t>
      </w:r>
    </w:p>
    <w:p w:rsidR="00AA2EB6" w:rsidRPr="00B936E6" w:rsidRDefault="00AA2EB6" w:rsidP="00D364B5">
      <w:pPr>
        <w:shd w:val="clear" w:color="auto" w:fill="FFFFFF"/>
        <w:ind w:left="48" w:right="14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состав Рубцовского врачебного участка вошли г. Рубцово и 5 волостей (Алексеевская, Локтевская, Новоегорьевская, Угловская и Шелковниковская),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занимавшие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площадь 5591 кв.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версту с населением 64301 человек, проживавших в 64 населенных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пунктах, в которых находилось 15300 дворов (8). На начало 1923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года врачебный участок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. Рубцова включал в себя:</w:t>
      </w:r>
    </w:p>
    <w:p w:rsidR="00AA2EB6" w:rsidRPr="00B936E6" w:rsidRDefault="00AA2EB6" w:rsidP="00D364B5">
      <w:pPr>
        <w:numPr>
          <w:ilvl w:val="0"/>
          <w:numId w:val="6"/>
        </w:numPr>
        <w:shd w:val="clear" w:color="auto" w:fill="FFFFFF"/>
        <w:tabs>
          <w:tab w:val="left" w:pos="768"/>
        </w:tabs>
        <w:ind w:left="86" w:right="130" w:firstLine="480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Уездную (она же участковая и городская) больницу с хирур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гическим отделением на 10 коек при штате 11 человек (9).</w:t>
      </w:r>
    </w:p>
    <w:p w:rsidR="00AA2EB6" w:rsidRPr="00B936E6" w:rsidRDefault="00AA2EB6" w:rsidP="00D364B5">
      <w:pPr>
        <w:numPr>
          <w:ilvl w:val="0"/>
          <w:numId w:val="6"/>
        </w:numPr>
        <w:shd w:val="clear" w:color="auto" w:fill="FFFFFF"/>
        <w:tabs>
          <w:tab w:val="left" w:pos="768"/>
        </w:tabs>
        <w:ind w:left="566"/>
        <w:rPr>
          <w:rFonts w:ascii="Times New Roman" w:hAnsi="Times New Roman" w:cs="Times New Roman"/>
          <w:spacing w:val="-12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Заразный барак на 12 коек, в нем работало 9 человек.</w:t>
      </w:r>
    </w:p>
    <w:p w:rsidR="00AA2EB6" w:rsidRPr="00B936E6" w:rsidRDefault="00AA2EB6" w:rsidP="00D364B5">
      <w:pPr>
        <w:numPr>
          <w:ilvl w:val="0"/>
          <w:numId w:val="6"/>
        </w:numPr>
        <w:shd w:val="clear" w:color="auto" w:fill="FFFFFF"/>
        <w:tabs>
          <w:tab w:val="left" w:pos="768"/>
        </w:tabs>
        <w:ind w:left="566"/>
        <w:rPr>
          <w:rFonts w:ascii="Times New Roman" w:hAnsi="Times New Roman" w:cs="Times New Roman"/>
          <w:spacing w:val="-14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Амбулаторию на 4 приема.</w:t>
      </w:r>
    </w:p>
    <w:p w:rsidR="00AA2EB6" w:rsidRPr="00B936E6" w:rsidRDefault="00AA2EB6" w:rsidP="00D364B5">
      <w:pPr>
        <w:numPr>
          <w:ilvl w:val="0"/>
          <w:numId w:val="6"/>
        </w:numPr>
        <w:shd w:val="clear" w:color="auto" w:fill="FFFFFF"/>
        <w:tabs>
          <w:tab w:val="left" w:pos="768"/>
        </w:tabs>
        <w:ind w:left="566"/>
        <w:rPr>
          <w:rFonts w:ascii="Times New Roman" w:hAnsi="Times New Roman" w:cs="Times New Roman"/>
          <w:spacing w:val="-11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Аптеку со складом-распределителем.</w:t>
      </w:r>
    </w:p>
    <w:p w:rsidR="00AA2EB6" w:rsidRPr="00B936E6" w:rsidRDefault="00AA2EB6" w:rsidP="00D364B5">
      <w:pPr>
        <w:numPr>
          <w:ilvl w:val="0"/>
          <w:numId w:val="6"/>
        </w:numPr>
        <w:shd w:val="clear" w:color="auto" w:fill="FFFFFF"/>
        <w:tabs>
          <w:tab w:val="left" w:pos="768"/>
        </w:tabs>
        <w:ind w:left="566"/>
        <w:rPr>
          <w:rFonts w:ascii="Times New Roman" w:hAnsi="Times New Roman" w:cs="Times New Roman"/>
          <w:spacing w:val="-14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Судмедэкспертизу.</w:t>
      </w:r>
    </w:p>
    <w:p w:rsidR="00AA2EB6" w:rsidRPr="00B936E6" w:rsidRDefault="00AA2EB6" w:rsidP="00D364B5">
      <w:pPr>
        <w:numPr>
          <w:ilvl w:val="0"/>
          <w:numId w:val="6"/>
        </w:numPr>
        <w:shd w:val="clear" w:color="auto" w:fill="FFFFFF"/>
        <w:tabs>
          <w:tab w:val="left" w:pos="768"/>
        </w:tabs>
        <w:ind w:left="566"/>
        <w:rPr>
          <w:rFonts w:ascii="Times New Roman" w:hAnsi="Times New Roman" w:cs="Times New Roman"/>
          <w:spacing w:val="-11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Дом малютки на 12 мест.</w:t>
      </w:r>
    </w:p>
    <w:p w:rsidR="00AA2EB6" w:rsidRPr="00B936E6" w:rsidRDefault="00AA2EB6" w:rsidP="00D364B5">
      <w:pPr>
        <w:shd w:val="clear" w:color="auto" w:fill="FFFFFF"/>
        <w:ind w:right="72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связи с тяжелым заболеванием Колодиной с 1 февраля 1921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года заведующим больницей назначен Васильев Владимир Александрович, выпускник Петроградской двухгодичной фельдшерской школы. При нем шло становление врачебного</w:t>
      </w:r>
      <w:r w:rsidR="00D364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участка.</w:t>
      </w:r>
    </w:p>
    <w:p w:rsidR="00AA2EB6" w:rsidRPr="00B936E6" w:rsidRDefault="00AA2EB6" w:rsidP="00D364B5">
      <w:pPr>
        <w:shd w:val="clear" w:color="auto" w:fill="FFFFFF"/>
        <w:ind w:right="53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феврале 1922 года в уездной больнице врач В. Е. Орлецкий организовал хирургический стационар — отделение на 10 коек. "Его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отчет за 1923 год свидетельствует, что он уже оказывал самую разнообразную оперативную помощь, через хирургический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стационар прошло 273 больных, из них прооперировано 211" (10).</w:t>
      </w:r>
    </w:p>
    <w:p w:rsidR="00AA2EB6" w:rsidRPr="00B936E6" w:rsidRDefault="00AA2EB6" w:rsidP="00D364B5">
      <w:pPr>
        <w:shd w:val="clear" w:color="auto" w:fill="FFFFFF"/>
        <w:ind w:right="1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Решением уисполкома 22 мая 1922 года из Оловянишниково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отдел здравоохранения переведен в центр города, для его работы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было выделено 200000 рублей (11). На случаи вспышки холерных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заболеваний в заразном бараке решено размещать больных и впредь называть его холерным. При этом он был снят с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государственного снабжения и переведен на местный бюджет.</w:t>
      </w:r>
    </w:p>
    <w:p w:rsidR="00AA2EB6" w:rsidRPr="00B936E6" w:rsidRDefault="00AA2EB6" w:rsidP="00D364B5">
      <w:pPr>
        <w:shd w:val="clear" w:color="auto" w:fill="FFFFFF"/>
        <w:ind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Для работников медицины особенно тяжелым был 1922/1923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бюджетный год. Трудно было что-либо приобрести, даже скальпель</w:t>
      </w:r>
      <w:r w:rsidR="00D364B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был в большом дефиците. Е. П. Немчинов вспоминает: "Операционный стол был сооружен по моим чертежам, 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стерилизационный аппарат мы изготовили из двух обыкновенных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фляг". Медицинских работников не хватало. Имеющийся персонал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нес огромную нагрузку. Все работали по 16-18 часов в сутки, не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считаясь с выходными днями. Все медики переболели тифом. При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этом материальное положение медицинского персонала по-преж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нему оставалось тяжелым. "Сами медработники, — докладывал заведующий Алтайским губернским отделом здравоохранения Б. Б. Кульвановский в феврале 1922 года, — не одеты, не обуты, испытывают острую нужду в продовольствии, зачастую не имеют смены белья, по нескольку месяцев не получают зарплаты. Медицинский персонал ввиду необеспеченности стремится поки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нуть работу или нагружает себя непосильной нагрузкой в ущерб своему здоровью. Заболеваемость медицинского персонала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возрастает. И это в то время, когда беспрерывно прибывают все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новые и новые эшелоны из голодающих губерний с массой больных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тифом, холерой" (12).</w:t>
      </w:r>
    </w:p>
    <w:p w:rsidR="00AA2EB6" w:rsidRPr="00B936E6" w:rsidRDefault="00AA2EB6" w:rsidP="00D364B5">
      <w:pPr>
        <w:shd w:val="clear" w:color="auto" w:fill="FFFFFF"/>
        <w:ind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3"/>
          <w:sz w:val="28"/>
          <w:szCs w:val="28"/>
        </w:rPr>
        <w:t>"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Участковые больницы Рубцовского уезда, — сообщает газета "Красный Алтай" (13), — три года не снабжены бельем, продуктами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питания. Больницы плохо обеспечены оборудованием, особенно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медицинское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ниже всякой критики... Медицинский персонал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Рубцовского уздрава не получает жалование уже целый год".</w:t>
      </w:r>
    </w:p>
    <w:p w:rsidR="00AA2EB6" w:rsidRPr="00B936E6" w:rsidRDefault="00AA2EB6" w:rsidP="00D364B5">
      <w:pPr>
        <w:shd w:val="clear" w:color="auto" w:fill="FFFFFF"/>
        <w:ind w:righ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Ухудшилось обеспечение населения лекарствами через аптечную сеть. Если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годы советской власти жители по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рецептам лекарство получали бесплатно, то с февраля 1922 года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отпуск медикаментов стал платным, а цены на них значительно выросли. Бесплатно лекарство получали по рецептам инвалиды, военнослужащие и беднейшее население.</w:t>
      </w:r>
    </w:p>
    <w:p w:rsidR="00AA2EB6" w:rsidRPr="00B936E6" w:rsidRDefault="00AA2EB6" w:rsidP="00D364B5">
      <w:pPr>
        <w:shd w:val="clear" w:color="auto" w:fill="FFFFFF"/>
        <w:ind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Наступила вторая половина 1923 года. Понемногу начала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налаживаться жизнь в городе. В августе к больнице присоединили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холерный барак (врач В. Иванов). В сентябре установили в больнице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новое штатное расписание на 21 человека. Ее заведующим стал В. Е. Орлецкий и по совместительству исполнял обязанности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участкового врача, т.к. врачей не хватало. В штате было 3 врача, акушерка, сестра милосердия, 2 санитарки и 4 сиделки (14).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23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сентября при больнице открыт зубной кабинет (врач В. Портняжкин)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и организованы гражданская и с 28 ноября военная ВКК (врачебно-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консультационная комиссии).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В этом же году ввели должность судмедэксперта. Им стал В. Г. Горжипинский. При амбулатории открыли глазной кабинет (врач Д. Я. Доронина).</w:t>
      </w:r>
    </w:p>
    <w:p w:rsidR="00AA2EB6" w:rsidRPr="00B936E6" w:rsidRDefault="007633D2" w:rsidP="00D364B5">
      <w:pPr>
        <w:shd w:val="clear" w:color="auto" w:fill="FFFFFF"/>
        <w:ind w:right="19" w:firstLine="4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23" style="position:absolute;left:0;text-align:left;z-index:251757568;mso-position-horizontal-relative:margin" from="721.7pt,222pt" to="721.7pt,523.4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24" style="position:absolute;left:0;text-align:left;z-index:251758592;mso-position-horizontal-relative:margin" from="721.9pt,-22.1pt" to="721.9pt,230.1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25" style="position:absolute;left:0;text-align:left;z-index:251759616;mso-position-horizontal-relative:margin" from="727.9pt,-9.6pt" to="727.9pt,272.15pt" o:allowincell="f" strokeweight="4.1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В 1924 году открыт туберкулезный кабинет. На должность </w: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санитарного врача назначен Михаил Петрович Митрофанов, пере</w: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веденный из Барнаульской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больницы; он же по совместительству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от уздрава осуществлял санита</w:t>
      </w:r>
      <w:r w:rsidR="00D364B5">
        <w:rPr>
          <w:rFonts w:ascii="Times New Roman" w:eastAsia="Times New Roman" w:hAnsi="Times New Roman" w:cs="Times New Roman"/>
          <w:sz w:val="28"/>
          <w:szCs w:val="28"/>
        </w:rPr>
        <w:t xml:space="preserve">рный надзор </w:t>
      </w:r>
      <w:proofErr w:type="gramStart"/>
      <w:r w:rsidR="00D364B5">
        <w:rPr>
          <w:rFonts w:ascii="Times New Roman" w:eastAsia="Times New Roman" w:hAnsi="Times New Roman" w:cs="Times New Roman"/>
          <w:sz w:val="28"/>
          <w:szCs w:val="28"/>
        </w:rPr>
        <w:t>на ж</w:t>
      </w:r>
      <w:proofErr w:type="gramEnd"/>
      <w:r w:rsidR="00D364B5">
        <w:rPr>
          <w:rFonts w:ascii="Times New Roman" w:eastAsia="Times New Roman" w:hAnsi="Times New Roman" w:cs="Times New Roman"/>
          <w:sz w:val="28"/>
          <w:szCs w:val="28"/>
        </w:rPr>
        <w:t>.д. станции Руб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цовка.</w:t>
      </w:r>
    </w:p>
    <w:p w:rsidR="00AA2EB6" w:rsidRPr="00B936E6" w:rsidRDefault="00AA2EB6" w:rsidP="00D364B5">
      <w:pPr>
        <w:shd w:val="clear" w:color="auto" w:fill="FFFFFF"/>
        <w:ind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Нагрузка на больницу продолжала расти. Ее развитие тормо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зилось отсутствием помещений. Имеющиеся медучреждения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размещались в неприспособленных зданиях, а для строительства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новых не было лесоматериалов. Уздрав принял решение о пере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возке в Рубцовку здания Шелковниковской больницы. Оно в послед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ние годы пустовало из-за отсутствия медперсонала и средств на содержание больницы, постепенно разрушалось и растаскива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лось. В сентябре 1923 года здание было разобрано, перевезено и собрано на ул.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Революционной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Перевозка сруба осуществлялась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жителями Рубцовки в порядке трудовой повинности. В Семи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палатинске закупили водопроводные трубы и 200 саженцев кустар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ника для озеленения больничного двора.</w:t>
      </w:r>
    </w:p>
    <w:p w:rsidR="00AA2EB6" w:rsidRPr="00B936E6" w:rsidRDefault="00AA2EB6" w:rsidP="00D364B5">
      <w:pPr>
        <w:shd w:val="clear" w:color="auto" w:fill="FFFFFF"/>
        <w:ind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 строительство новой больницы отвечал зам. заведующего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уздрава Н. П. Литвинов. 1 января 1924 года он докладывал на засе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дании уисполкома, что "... В декабре 1923 года закончены штукатурные работы, покраска и побелка помещений". Строил больницу подрядчик Савченко. Приемная комиссия в составе инженера Корнилова и архитектора Квятковского выявила ряд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недоделок, однако акт приемки подписала с удержанием стоимости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невыполненных работ.</w:t>
      </w:r>
    </w:p>
    <w:p w:rsidR="00AA2EB6" w:rsidRPr="00B936E6" w:rsidRDefault="00AA2EB6" w:rsidP="00D364B5">
      <w:pPr>
        <w:shd w:val="clear" w:color="auto" w:fill="FFFFFF"/>
        <w:ind w:right="1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8 января 1924 года новая уездная больница вошла в строй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действующих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. В ней уже были водопровод, электрическое осве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щение и частичная канализация выгребной системы.</w:t>
      </w:r>
    </w:p>
    <w:p w:rsidR="00AA2EB6" w:rsidRPr="00B936E6" w:rsidRDefault="00AA2EB6" w:rsidP="00D364B5">
      <w:pPr>
        <w:shd w:val="clear" w:color="auto" w:fill="FFFFFF"/>
        <w:ind w:left="10" w:righ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На территории усадьбы больницы построили контору, пище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блок, прачечную, морг и пять жилых домов для медперсонала. В 1925 году больница расширилась за счет соседней усадьбы жительницы села Ляшенко. В решении уисполкома записано: "Усадебный участок Ляшенко предоставить уездной больнице, а Ляшенко передать свободный участок по окончанию устройства городского поселка" (15).</w:t>
      </w:r>
    </w:p>
    <w:p w:rsidR="00AA2EB6" w:rsidRPr="00B936E6" w:rsidRDefault="00AA2EB6" w:rsidP="00D364B5">
      <w:pPr>
        <w:shd w:val="clear" w:color="auto" w:fill="FFFFFF"/>
        <w:ind w:lef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 сдачей в эксплуатацию новой больницы условия работы значительно изменились в лучшую сторону. Общее число коек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увеличилось с 22 до 56 и медперсонала до 35 человек вместо 11.</w:t>
      </w:r>
    </w:p>
    <w:p w:rsidR="00AA2EB6" w:rsidRPr="00B936E6" w:rsidRDefault="00AA2EB6" w:rsidP="00D364B5">
      <w:pPr>
        <w:shd w:val="clear" w:color="auto" w:fill="FFFFFF"/>
        <w:ind w:left="1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самой уездной (позднее окружной) больнице павильонной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системы было три отделения: хирургии на 25 коек, терапевтической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 10 коек и родильное на 5 коек. С 1 октября 1925 года при больнице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открыли венерологическое отделение (врач В. Н. Беспалов).</w:t>
      </w:r>
    </w:p>
    <w:p w:rsidR="00AA2EB6" w:rsidRPr="00B936E6" w:rsidRDefault="00AA2EB6" w:rsidP="00AF0A35">
      <w:pPr>
        <w:shd w:val="clear" w:color="auto" w:fill="FFFFFF"/>
        <w:ind w:right="2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Больница сохранила хирургический уклон. В ней проходил переподготовку средний медицинский персонал (акушерки, мед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сестры) и стажировались врачи сельских врачебных участков уезда.</w:t>
      </w:r>
    </w:p>
    <w:p w:rsidR="00AA2EB6" w:rsidRPr="00B936E6" w:rsidRDefault="00AA2EB6" w:rsidP="00AF0A35">
      <w:pPr>
        <w:shd w:val="clear" w:color="auto" w:fill="FFFFFF"/>
        <w:ind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Была при больнице хорошая библиотека, выписывались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медицинские газеты и журналы. Врачи поддерживали тесную связь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 профессорами Томского университета. Сюда часто приезжали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Д. Д. Яблоков и Н. В. Вершинин, изучавшие целебные свойства оз.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Горького на курорте "Лебяжье" и влияние озерной воды и соснового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леса на оздоровление больных туберкулезом. По мнению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специалистов, окружная больница являлась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настоящим научным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центром подготовки медицинских работников.</w:t>
      </w:r>
    </w:p>
    <w:p w:rsidR="00AA2EB6" w:rsidRPr="00B936E6" w:rsidRDefault="00AA2EB6" w:rsidP="00AF0A35">
      <w:pPr>
        <w:shd w:val="clear" w:color="auto" w:fill="FFFFFF"/>
        <w:ind w:left="14" w:right="14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Авторитет больницы вырос настолько, что 1 декабря 1925 года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"...Губздрав просит приспособить Рубцовскую уездную больницу для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стажировки врачей... и сообщить: можно ли сейчас посылать врачей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из Барнаульского уезда на стажирование ... к врачу Орлецкому" (16).</w:t>
      </w:r>
    </w:p>
    <w:p w:rsidR="00AA2EB6" w:rsidRPr="00B936E6" w:rsidRDefault="00AA2EB6" w:rsidP="00AF0A35">
      <w:pPr>
        <w:shd w:val="clear" w:color="auto" w:fill="FFFFFF"/>
        <w:ind w:left="10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связи с уходом главного врача больницы В. Е. Орлецкого на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его должность с 1 мая 1926 года был назначен Е. П. Немчинов. Он же по совместительству работал хирургом. При нем с 7 июня этого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же года начали работать женская и детская консультации (врач Гетман-Сычева).</w:t>
      </w:r>
    </w:p>
    <w:p w:rsidR="00AA2EB6" w:rsidRPr="00B936E6" w:rsidRDefault="00AA2EB6" w:rsidP="00AF0A35">
      <w:pPr>
        <w:shd w:val="clear" w:color="auto" w:fill="FFFFFF"/>
        <w:ind w:left="14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заметно сдвинулось в лучшую сторону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обеспечение здравоохранения. Если в 1922—1923 гг. по Алтайской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губернии на нужды здравоохранения выделялось 475 тыс. рублей,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то в 1924—1925 годах — уже 875 тысяч. Расходы на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здравоохранение только в 1925 году увеличились на 40 процентов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почти в 5 раз превысили довоенный период. Если в 1913 году на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одного врача в губернии приходилось более 74 тыс. жителей, то в 1925 это число сократилось до 14 тыс., т.е. в 5 раз (17).</w:t>
      </w:r>
    </w:p>
    <w:p w:rsidR="00AA2EB6" w:rsidRPr="00B936E6" w:rsidRDefault="00AA2EB6" w:rsidP="00AF0A35">
      <w:pPr>
        <w:shd w:val="clear" w:color="auto" w:fill="FFFFFF"/>
        <w:ind w:left="19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результате к 1925 году на Алтайской земле исчезли эпидемии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холеры и тифа, сократилась заболеваемость туберкулезом, дизен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терией и малярией. Исчезли детские болезни оспа и трахома.</w:t>
      </w:r>
    </w:p>
    <w:p w:rsidR="00AA2EB6" w:rsidRPr="00B936E6" w:rsidRDefault="00AA2EB6" w:rsidP="00AF0A35">
      <w:pPr>
        <w:shd w:val="clear" w:color="auto" w:fill="FFFFFF"/>
        <w:ind w:left="2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Благодаря усилиям Яковлева, Орлецкого, Немчинова и других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врачей улучшилось положение и в Рубцовской больнице: удалось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обеспечить хирургическое отделение необходимым оборудованием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инструментом, увеличить штат аптеки до 6 человек, в 1925 году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перевести в больницу амбулаторию (5 кабинетов).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Последняя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в марте 1928 года переехала во вновь построенное здание по ул. К. Маркса.</w:t>
      </w:r>
    </w:p>
    <w:p w:rsidR="00AA2EB6" w:rsidRDefault="00AA2EB6" w:rsidP="00DC16FA">
      <w:pPr>
        <w:shd w:val="clear" w:color="auto" w:fill="FFFFFF"/>
        <w:ind w:left="29" w:firstLine="46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таком состоянии Рубцовское здравоохранение вступило в 1928 год, когда село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получило статус города и за дальнейшее развитие медицинского обслуживания стал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отвечать отдел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здравоохранения городского Совета народных депутатов.</w:t>
      </w:r>
    </w:p>
    <w:p w:rsidR="00DC16FA" w:rsidRPr="00B936E6" w:rsidRDefault="00DC16FA" w:rsidP="00DC16FA">
      <w:pPr>
        <w:shd w:val="clear" w:color="auto" w:fill="FFFFFF"/>
        <w:ind w:left="29" w:firstLine="461"/>
        <w:jc w:val="both"/>
        <w:rPr>
          <w:rFonts w:ascii="Times New Roman" w:hAnsi="Times New Roman" w:cs="Times New Roman"/>
          <w:sz w:val="28"/>
          <w:szCs w:val="28"/>
        </w:rPr>
      </w:pPr>
    </w:p>
    <w:p w:rsidR="00AA2EB6" w:rsidRPr="00AF0A35" w:rsidRDefault="007633D2" w:rsidP="00DC16FA">
      <w:pPr>
        <w:shd w:val="clear" w:color="auto" w:fill="FFFFFF"/>
        <w:ind w:right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_x0000_s1127" style="position:absolute;left:0;text-align:left;z-index:251761664;mso-position-horizontal-relative:margin" from="-42.25pt,437.3pt" to="-42.25pt,523.2pt" o:allowincell="f" strokeweight=".5pt">
            <w10:wrap anchorx="margin"/>
          </v:line>
        </w:pict>
      </w:r>
      <w:r w:rsidR="00AA2EB6" w:rsidRPr="00AF0A35">
        <w:rPr>
          <w:rFonts w:ascii="Times New Roman" w:eastAsia="Times New Roman" w:hAnsi="Times New Roman" w:cs="Times New Roman"/>
          <w:b/>
          <w:sz w:val="28"/>
          <w:szCs w:val="28"/>
        </w:rPr>
        <w:t>СТАНОВЛЕНИЕ ГОРОДА</w:t>
      </w:r>
    </w:p>
    <w:p w:rsidR="00AA2EB6" w:rsidRPr="00B936E6" w:rsidRDefault="00AA2EB6" w:rsidP="00DC16FA">
      <w:pPr>
        <w:shd w:val="clear" w:color="auto" w:fill="FFFFFF"/>
        <w:ind w:right="19" w:firstLine="23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Шел 1927 год. Рубцовка представляла собой большое село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как по своему жилищному фонду, так и по благоустройству не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отвечала требованиям окружного центра. Дома стояли в основном </w:t>
      </w:r>
      <w:r w:rsidR="00DC16FA">
        <w:rPr>
          <w:rFonts w:ascii="Times New Roman" w:eastAsia="Times New Roman" w:hAnsi="Times New Roman" w:cs="Times New Roman"/>
          <w:sz w:val="28"/>
          <w:szCs w:val="28"/>
        </w:rPr>
        <w:t>глинобитные и деревянные.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Исключение составляли кирпичные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здания клуба "Красный факел", почта, телеграф, Государственный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банк. Начали строить почтамт. Из общего сельского ансамбля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выделялись двухэтажные здания биржи труда, Дома крестьянина,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жилые дома железнодорожников. Их насчитывалось около десятка.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Мощеных улиц не было. Отсутствие естественных скатов и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канализации делали улицы во время дождей труднопроходимыми.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Протяженность всех улиц составляла 65 километров. По основным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магистральным улицам частично были проложены деревянные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тротуары. Их суммарная протяженность равнялась 0,5 км (1) "Улицы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грязные, заваленные бытовыми отходами", — вспоминают совре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менники (2).</w:t>
      </w:r>
    </w:p>
    <w:p w:rsidR="00AA2EB6" w:rsidRPr="00B936E6" w:rsidRDefault="00AA2EB6" w:rsidP="00DC16FA">
      <w:pPr>
        <w:shd w:val="clear" w:color="auto" w:fill="FFFFFF"/>
        <w:ind w:right="1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Северная часть города ограничивалась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современной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ул. Калинина, южная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— Рубцовским проспектом. А далее на север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юг были огороды. Восточная часть упиралась в реку, а на западе в железную дорогу. Только в районе железнодорожной станции, за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линией, застраивались первые две улицы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Сад-города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2EB6" w:rsidRPr="00B936E6" w:rsidRDefault="00AA2EB6" w:rsidP="00DC16FA">
      <w:pPr>
        <w:shd w:val="clear" w:color="auto" w:fill="FFFFFF"/>
        <w:ind w:lef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А. В. Луначарский, посетивший Рубцовск 15 декабря 1928 года,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писал в путевых заметках "Месяц по Сибири": "Рубцовск — бывшее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село Рубцовка, представляет собой нечто убогое. Клуб — да и тот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не свой, а железнодорожный — довольно тесный и совершенно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холодный сарай. Других мест для собраний нет, кроме кинотеатра,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представляющего собой какую-то мазанку, покосившуюся и урод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ливую. Во всем селе, превращенном в окружной город, есть два-три каменных здания, частная аптека, кооперативный магазин да строящийся почтамт. Строить вообще не из чего — бюджет, при огромном богатстве округа, очень невелик" (3).</w:t>
      </w:r>
    </w:p>
    <w:p w:rsidR="00AA2EB6" w:rsidRPr="00B936E6" w:rsidRDefault="00AA2EB6" w:rsidP="00DC16FA">
      <w:pPr>
        <w:shd w:val="clear" w:color="auto" w:fill="FFFFFF"/>
        <w:ind w:left="19" w:right="5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Численность населения в селе по переписи 1926 года достигла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15956 человек. Данные отчета комитета по статистике свиде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тельствуют о естественном и механическом приросте населения.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Причем механический прирост более чем в 4 раза превышал естественный. Так, за 1927 год он составил (4):</w:t>
      </w:r>
    </w:p>
    <w:p w:rsidR="00DC16FA" w:rsidRDefault="00DC16FA" w:rsidP="00DC16FA">
      <w:pPr>
        <w:shd w:val="clear" w:color="auto" w:fill="FFFFFF"/>
        <w:ind w:left="58" w:firstLine="485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1736"/>
        <w:gridCol w:w="1478"/>
        <w:gridCol w:w="1506"/>
        <w:gridCol w:w="49"/>
        <w:gridCol w:w="1555"/>
        <w:gridCol w:w="1555"/>
        <w:gridCol w:w="1559"/>
      </w:tblGrid>
      <w:tr w:rsidR="00DC16FA" w:rsidTr="003834BA">
        <w:trPr>
          <w:trHeight w:val="552"/>
        </w:trPr>
        <w:tc>
          <w:tcPr>
            <w:tcW w:w="2500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6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Естественный прирост</w:t>
            </w:r>
          </w:p>
        </w:tc>
        <w:tc>
          <w:tcPr>
            <w:tcW w:w="25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6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Механический прирост</w:t>
            </w:r>
          </w:p>
        </w:tc>
      </w:tr>
      <w:tr w:rsidR="00DC16FA" w:rsidTr="003834BA">
        <w:trPr>
          <w:trHeight w:val="552"/>
        </w:trPr>
        <w:tc>
          <w:tcPr>
            <w:tcW w:w="91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Родившихся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16F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Умерших</w:t>
            </w:r>
            <w:proofErr w:type="gramEnd"/>
          </w:p>
        </w:tc>
        <w:tc>
          <w:tcPr>
            <w:tcW w:w="8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Прирост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Прибывших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Выбывших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Прирост</w:t>
            </w:r>
          </w:p>
        </w:tc>
      </w:tr>
      <w:tr w:rsidR="00DC16FA" w:rsidTr="003834BA">
        <w:trPr>
          <w:trHeight w:val="552"/>
        </w:trPr>
        <w:tc>
          <w:tcPr>
            <w:tcW w:w="919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24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1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1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3960</w:t>
            </w:r>
          </w:p>
        </w:tc>
        <w:tc>
          <w:tcPr>
            <w:tcW w:w="82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1727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2233</w:t>
            </w:r>
          </w:p>
        </w:tc>
      </w:tr>
    </w:tbl>
    <w:p w:rsidR="00DC16FA" w:rsidRDefault="00DC16FA" w:rsidP="00DC16FA">
      <w:pPr>
        <w:shd w:val="clear" w:color="auto" w:fill="FFFFFF"/>
        <w:ind w:left="58" w:firstLine="485"/>
        <w:jc w:val="both"/>
        <w:rPr>
          <w:rFonts w:ascii="Times New Roman" w:hAnsi="Times New Roman" w:cs="Times New Roman"/>
          <w:sz w:val="28"/>
          <w:szCs w:val="28"/>
        </w:rPr>
      </w:pPr>
    </w:p>
    <w:p w:rsidR="00AA2EB6" w:rsidRPr="00DC16FA" w:rsidRDefault="00AA2EB6" w:rsidP="00DC16FA">
      <w:pPr>
        <w:shd w:val="clear" w:color="auto" w:fill="FFFFFF"/>
        <w:ind w:left="58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этом году в Рубцовке проживало 18664 человека. По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сравнению с 1917 годом население выросло более чем в 2,5 раза</w:t>
      </w:r>
      <w:r w:rsidR="00DC16FA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AA2EB6" w:rsidRPr="00B936E6" w:rsidRDefault="00AA2EB6" w:rsidP="00DC16FA">
      <w:pPr>
        <w:shd w:val="clear" w:color="auto" w:fill="FFFFFF"/>
        <w:ind w:left="48" w:right="72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Цифры свидетельствуют, что численность населения продол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жала расти за счет миграции населения. Что влекло сюда народ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конце 20-х годов — вопрос, требующий изучения. На поверхности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лежит один из ответов: наличие рабочих ме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ст в стр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оящемся селе.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Анализируя основной показатель роста Рубцовки — динамику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увеличения численности населения — можно сделать вывод, что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"всплески" роста приходятся на годы, в которые происходили события, определившие становление города: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1451"/>
        <w:gridCol w:w="1583"/>
        <w:gridCol w:w="1517"/>
        <w:gridCol w:w="1816"/>
        <w:gridCol w:w="1395"/>
        <w:gridCol w:w="1636"/>
      </w:tblGrid>
      <w:tr w:rsidR="00DC16FA" w:rsidTr="00DC16FA">
        <w:trPr>
          <w:trHeight w:hRule="exact" w:val="197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C16FA" w:rsidRDefault="00DC16FA" w:rsidP="00DC16FA">
            <w:pPr>
              <w:shd w:val="clear" w:color="auto" w:fill="FFFFFF"/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C16FA" w:rsidRDefault="00DC16FA" w:rsidP="00DC16FA">
            <w:pPr>
              <w:shd w:val="clear" w:color="auto" w:fill="FFFFFF"/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C16FA" w:rsidRDefault="00DC16FA" w:rsidP="00DC16FA">
            <w:pPr>
              <w:shd w:val="clear" w:color="auto" w:fill="FFFFFF"/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C16FA" w:rsidRDefault="00DC16FA" w:rsidP="00DC16FA">
            <w:pPr>
              <w:shd w:val="clear" w:color="auto" w:fill="FFFFFF"/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C16FA" w:rsidRDefault="00DC16FA" w:rsidP="00DC16FA">
            <w:pPr>
              <w:shd w:val="clear" w:color="auto" w:fill="FFFFFF"/>
            </w:pPr>
          </w:p>
        </w:tc>
      </w:tr>
      <w:tr w:rsidR="00DC16FA" w:rsidTr="00DC16FA">
        <w:trPr>
          <w:trHeight w:hRule="exact" w:val="576"/>
        </w:trPr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Открытие ж.д. сообщения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8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Переезд в село уездной </w:t>
            </w: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408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статуса города</w:t>
            </w:r>
          </w:p>
        </w:tc>
      </w:tr>
      <w:tr w:rsidR="00DC16FA" w:rsidTr="00DC16FA">
        <w:trPr>
          <w:trHeight w:hRule="exact" w:val="640"/>
        </w:trPr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3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  <w:r w:rsidRPr="00DC16F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населения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53" w:right="34" w:firstLine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  <w:r w:rsidRPr="00DC16F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населения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62" w:right="38" w:firstLine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  <w:r w:rsidRPr="00DC16F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населения</w:t>
            </w:r>
          </w:p>
        </w:tc>
      </w:tr>
      <w:tr w:rsidR="00DC16FA" w:rsidTr="00DC16FA">
        <w:trPr>
          <w:trHeight w:hRule="exact" w:val="710"/>
        </w:trPr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1910 1915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16FA" w:rsidRDefault="00DC16FA" w:rsidP="00DC16FA">
            <w:pPr>
              <w:shd w:val="clear" w:color="auto" w:fill="FFFFFF"/>
              <w:ind w:left="163"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 xml:space="preserve">2937 </w:t>
            </w:r>
          </w:p>
          <w:p w:rsidR="00DC16FA" w:rsidRPr="00DC16FA" w:rsidRDefault="00DC16FA" w:rsidP="00DC16FA">
            <w:pPr>
              <w:shd w:val="clear" w:color="auto" w:fill="FFFFFF"/>
              <w:ind w:left="163"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6829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173" w:right="298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1920 1925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16FA" w:rsidRDefault="00DC16FA" w:rsidP="00DC16FA">
            <w:pPr>
              <w:shd w:val="clear" w:color="auto" w:fill="FFFFFF"/>
              <w:ind w:right="418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 xml:space="preserve">8740 </w:t>
            </w:r>
          </w:p>
          <w:p w:rsidR="00DC16FA" w:rsidRPr="00DC16FA" w:rsidRDefault="00DC16FA" w:rsidP="00DC16FA">
            <w:pPr>
              <w:shd w:val="clear" w:color="auto" w:fill="FFFFFF"/>
              <w:ind w:right="418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15956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139" w:righ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1927 1929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C16FA" w:rsidRPr="00DC16FA" w:rsidRDefault="00DC16FA" w:rsidP="00DC16FA">
            <w:pPr>
              <w:shd w:val="clear" w:color="auto" w:fill="FFFFFF"/>
              <w:ind w:left="72" w:right="350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DC16FA">
              <w:rPr>
                <w:rFonts w:ascii="Times New Roman" w:hAnsi="Times New Roman" w:cs="Times New Roman"/>
                <w:sz w:val="24"/>
                <w:szCs w:val="24"/>
              </w:rPr>
              <w:t>18664 21052</w:t>
            </w:r>
          </w:p>
        </w:tc>
      </w:tr>
    </w:tbl>
    <w:p w:rsidR="00DC16FA" w:rsidRDefault="00DC16FA" w:rsidP="00DC16FA">
      <w:pPr>
        <w:shd w:val="clear" w:color="auto" w:fill="FFFFFF"/>
        <w:tabs>
          <w:tab w:val="left" w:pos="2702"/>
          <w:tab w:val="left" w:pos="4757"/>
        </w:tabs>
        <w:ind w:left="38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AA2EB6" w:rsidRPr="00B936E6" w:rsidRDefault="00AA2EB6" w:rsidP="009F272D">
      <w:pPr>
        <w:shd w:val="clear" w:color="auto" w:fill="FFFFFF"/>
        <w:tabs>
          <w:tab w:val="left" w:pos="2702"/>
          <w:tab w:val="left" w:pos="4757"/>
        </w:tabs>
        <w:ind w:left="38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Рост в 2,33 раза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в 1,83 раза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в 1,13 раза</w:t>
      </w:r>
    </w:p>
    <w:p w:rsidR="009F272D" w:rsidRDefault="009F272D" w:rsidP="009F272D">
      <w:pPr>
        <w:shd w:val="clear" w:color="auto" w:fill="FFFFFF"/>
        <w:ind w:left="264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:rsidR="00AA2EB6" w:rsidRPr="00B936E6" w:rsidRDefault="00AA2EB6" w:rsidP="009F272D">
      <w:pPr>
        <w:shd w:val="clear" w:color="auto" w:fill="FFFFFF"/>
        <w:ind w:left="26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7"/>
          <w:sz w:val="28"/>
          <w:szCs w:val="28"/>
        </w:rPr>
        <w:t>За последние три года социальный состав населения составлял (5):</w:t>
      </w:r>
    </w:p>
    <w:p w:rsidR="00AA2EB6" w:rsidRPr="00B936E6" w:rsidRDefault="00AA2EB6" w:rsidP="009F272D">
      <w:pPr>
        <w:shd w:val="clear" w:color="auto" w:fill="FFFFFF"/>
        <w:tabs>
          <w:tab w:val="right" w:pos="5573"/>
        </w:tabs>
        <w:ind w:left="3437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spacing w:val="-7"/>
          <w:sz w:val="28"/>
          <w:szCs w:val="28"/>
        </w:rPr>
        <w:lastRenderedPageBreak/>
        <w:t xml:space="preserve">1923 </w:t>
      </w:r>
      <w:r w:rsidRPr="00B936E6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г.</w:t>
      </w:r>
      <w:r w:rsidRPr="00B936E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1926 г.</w:t>
      </w:r>
    </w:p>
    <w:p w:rsidR="00AA2EB6" w:rsidRPr="00B936E6" w:rsidRDefault="00AA2EB6" w:rsidP="009F272D">
      <w:pPr>
        <w:shd w:val="clear" w:color="auto" w:fill="FFFFFF"/>
        <w:tabs>
          <w:tab w:val="right" w:pos="5573"/>
        </w:tabs>
        <w:ind w:left="518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Все н</w:t>
      </w:r>
      <w:r w:rsidR="009F272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аселение          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13099</w:t>
      </w:r>
      <w:r w:rsidR="009F272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15956</w:t>
      </w:r>
    </w:p>
    <w:p w:rsidR="00AA2EB6" w:rsidRPr="00B936E6" w:rsidRDefault="00AA2EB6" w:rsidP="009F272D">
      <w:pPr>
        <w:shd w:val="clear" w:color="auto" w:fill="FFFFFF"/>
        <w:tabs>
          <w:tab w:val="right" w:pos="5573"/>
        </w:tabs>
        <w:ind w:left="518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Рабочих            </w:t>
      </w:r>
      <w:r w:rsidR="009F272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924</w:t>
      </w:r>
      <w:r w:rsidR="009F272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B936E6">
        <w:rPr>
          <w:rFonts w:ascii="Times New Roman" w:eastAsia="Times New Roman" w:hAnsi="Times New Roman" w:cs="Times New Roman"/>
          <w:spacing w:val="-12"/>
          <w:sz w:val="28"/>
          <w:szCs w:val="28"/>
        </w:rPr>
        <w:t>1195</w:t>
      </w:r>
    </w:p>
    <w:p w:rsidR="00AA2EB6" w:rsidRPr="00B936E6" w:rsidRDefault="00AA2EB6" w:rsidP="009F272D">
      <w:pPr>
        <w:shd w:val="clear" w:color="auto" w:fill="FFFFFF"/>
        <w:tabs>
          <w:tab w:val="right" w:pos="5573"/>
        </w:tabs>
        <w:ind w:left="51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Служащих       </w:t>
      </w:r>
      <w:r w:rsidR="009F272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1045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14"/>
          <w:sz w:val="28"/>
          <w:szCs w:val="28"/>
        </w:rPr>
        <w:t>1551</w:t>
      </w:r>
    </w:p>
    <w:p w:rsidR="00AA2EB6" w:rsidRPr="00B936E6" w:rsidRDefault="00AA2EB6" w:rsidP="009F272D">
      <w:pPr>
        <w:shd w:val="clear" w:color="auto" w:fill="FFFFFF"/>
        <w:tabs>
          <w:tab w:val="right" w:pos="5573"/>
        </w:tabs>
        <w:ind w:left="50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Хо</w:t>
      </w:r>
      <w:r w:rsidR="000400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зяев с </w:t>
      </w:r>
      <w:proofErr w:type="gramStart"/>
      <w:r w:rsidR="000400BE">
        <w:rPr>
          <w:rFonts w:ascii="Times New Roman" w:eastAsia="Times New Roman" w:hAnsi="Times New Roman" w:cs="Times New Roman"/>
          <w:spacing w:val="-2"/>
          <w:sz w:val="28"/>
          <w:szCs w:val="28"/>
        </w:rPr>
        <w:t>наемным</w:t>
      </w:r>
      <w:proofErr w:type="gramEnd"/>
      <w:r w:rsidR="000400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трудом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1077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913</w:t>
      </w:r>
    </w:p>
    <w:p w:rsidR="00AA2EB6" w:rsidRPr="00B936E6" w:rsidRDefault="00AA2EB6" w:rsidP="009F272D">
      <w:pPr>
        <w:shd w:val="clear" w:color="auto" w:fill="FFFFFF"/>
        <w:tabs>
          <w:tab w:val="right" w:pos="5573"/>
        </w:tabs>
        <w:ind w:left="499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Хозяев одино</w:t>
      </w:r>
      <w:r w:rsidR="000400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чек          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350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644</w:t>
      </w:r>
    </w:p>
    <w:p w:rsidR="00AA2EB6" w:rsidRPr="00B936E6" w:rsidRDefault="00AA2EB6" w:rsidP="009F272D">
      <w:pPr>
        <w:shd w:val="clear" w:color="auto" w:fill="FFFFFF"/>
        <w:tabs>
          <w:tab w:val="right" w:pos="5573"/>
        </w:tabs>
        <w:ind w:left="51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Прочих заня</w:t>
      </w:r>
      <w:r w:rsidR="000400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тых          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1894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1719</w:t>
      </w:r>
    </w:p>
    <w:p w:rsidR="00AA2EB6" w:rsidRPr="00B936E6" w:rsidRDefault="00AA2EB6" w:rsidP="009F272D">
      <w:pPr>
        <w:shd w:val="clear" w:color="auto" w:fill="FFFFFF"/>
        <w:tabs>
          <w:tab w:val="right" w:pos="5573"/>
        </w:tabs>
        <w:ind w:left="51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Безработных     </w:t>
      </w:r>
      <w:r w:rsidR="000400B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271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spacing w:val="-15"/>
          <w:sz w:val="28"/>
          <w:szCs w:val="28"/>
        </w:rPr>
        <w:t>110</w:t>
      </w:r>
    </w:p>
    <w:p w:rsidR="00AA2EB6" w:rsidRPr="00B936E6" w:rsidRDefault="00AA2EB6" w:rsidP="009F272D">
      <w:pPr>
        <w:shd w:val="clear" w:color="auto" w:fill="FFFFFF"/>
        <w:ind w:left="29" w:right="12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От общей численности населения 7,5 процента составляли рабочие, 9,7 — служащие и 2,2 — мелкая буржуазия.</w:t>
      </w:r>
    </w:p>
    <w:p w:rsidR="00AA2EB6" w:rsidRPr="00B936E6" w:rsidRDefault="00AA2EB6" w:rsidP="009F272D">
      <w:pPr>
        <w:shd w:val="clear" w:color="auto" w:fill="FFFFFF"/>
        <w:ind w:right="11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Ведущими предприятиями, определившими темпы роста села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занятость населения, стали пять коммунальных промышленных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предприятий (мельница, механическая мастерская, типография,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кирпичный завод и электростанция), предприятия по переработке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сельскохозяйственной и животноводческой продукции (хлебопекар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ня, скотобойня), промысловые артели ("Красный труженик",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маслоартель) и мелкие артели (пимокатная, овчинно-шубная и др.)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 общим числом рабочих 851 человек (6). Местный бюджет по доходам в 1927 году составил 27 тысяч рублей (7) и значительно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превысил его расходную часть, составлявшую "несколько десятков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тысяч рублей" (8),</w:t>
      </w:r>
    </w:p>
    <w:p w:rsidR="00AA2EB6" w:rsidRPr="00B936E6" w:rsidRDefault="007633D2" w:rsidP="00E64565">
      <w:pPr>
        <w:shd w:val="clear" w:color="auto" w:fill="FFFFFF"/>
        <w:ind w:right="29" w:firstLine="4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31" style="position:absolute;left:0;text-align:left;z-index:251765760;mso-position-horizontal-relative:margin" from="717.85pt,-24.7pt" to="717.85pt,510.5pt" o:allowincell="f" strokeweight=".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Одновременно ускоренными темпами в окрестностях Рубцовки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начала развиваться промышленность строительных материалов: разработка залежей гипса, бутового камня и высококачественной </w:t>
      </w:r>
      <w:r w:rsidR="00AA2EB6"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глины. Все они относились к отделу местного хозяйства Рубцовского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окрисполкома. Строительные материалы (кирпич, черепица, буто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вый камень, соломит и камышит) использовались не только в Руб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цовке, но и вывозились в другие районы Сибирского (позднее Западно-Сибирского) края.</w:t>
      </w:r>
    </w:p>
    <w:p w:rsidR="00AA2EB6" w:rsidRPr="00B936E6" w:rsidRDefault="00AA2EB6" w:rsidP="00E64565">
      <w:pPr>
        <w:shd w:val="clear" w:color="auto" w:fill="FFFFFF"/>
        <w:ind w:left="5" w:right="2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 этому времени были сданы в эксплуатацию Дом колхозника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здание горисполкома. К коммунальным предприятиям, кроме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ранее упомянутых, относились баня на 40 мест, телефонная сеть, гостиница на 16 номеров, пожарная охрана с численностью работ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ников 37 человек и гужевой транспорт 11 лошадей. Грузовых автомо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билей не было. Внутренние перевозки осуществлялись конторой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"Союзтранс" своими лошадьми и сельчан. Многие рубцовчане дер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жали ослов — неприхотливых и выносливых животных — в качестве транспортных средств. Телеграфная связь поддерживалась на аппа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ратах системы "Морзе". Прямой телеграфной связи с краевым цент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ром (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Новосибирск) Рубцовка не имела и осуществляла ее через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переприемный пункт в Барнауле.</w:t>
      </w:r>
    </w:p>
    <w:p w:rsidR="00AA2EB6" w:rsidRPr="00B936E6" w:rsidRDefault="00AA2EB6" w:rsidP="00E64565">
      <w:pPr>
        <w:shd w:val="clear" w:color="auto" w:fill="FFFFFF"/>
        <w:ind w:left="19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план коммунального строительства на 1927—1928 годы были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включены новая электростанция, скотобойня, два каменных 8-ми квартирных дома, водопровод, завершение строительства гости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ницы на 26 номеров и кирпичного завода (9).</w:t>
      </w:r>
    </w:p>
    <w:p w:rsidR="00AA2EB6" w:rsidRPr="00B936E6" w:rsidRDefault="00AA2EB6" w:rsidP="00E64565">
      <w:pPr>
        <w:shd w:val="clear" w:color="auto" w:fill="FFFFFF"/>
        <w:ind w:left="14" w:righ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Развитие коммунального хозяйства не успевало за ростом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села. Основной жилой фонд состоял из мелких деревянных строе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ний, чередующихся с саманными постройками. Жилой фонд в 1926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году был представлен 85,9 тыс.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кв. метров общей площади, в том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числе жилой — 62,4 тыс. кв. метров. Из нее обобществленный жилой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фонд составлял 11,9 тыс. кв. метров. На душу населения прихо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дилось всего 2,75 кв. метра жилой площади (10). Большинство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жилых строений, особенно по окраинам города, было представлено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саманными избами и землянками. Электроосвещением было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охвачено 25,1 процента жилой площади государственного фонда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21,1 процента жилого фонда, находившегося в личной собст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венности (11).</w:t>
      </w:r>
    </w:p>
    <w:p w:rsidR="00AA2EB6" w:rsidRPr="00B936E6" w:rsidRDefault="00AA2EB6" w:rsidP="00E64565">
      <w:pPr>
        <w:shd w:val="clear" w:color="auto" w:fill="FFFFFF"/>
        <w:ind w:lef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Функционировали в селе окружное отделение Сибирского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краевого отдела профсоюзов советских и торговых служащих СССР,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потребсоюз, страховая касса, </w:t>
      </w:r>
      <w:r w:rsidR="00E64565">
        <w:rPr>
          <w:rFonts w:ascii="Times New Roman" w:eastAsia="Times New Roman" w:hAnsi="Times New Roman" w:cs="Times New Roman"/>
          <w:sz w:val="28"/>
          <w:szCs w:val="28"/>
        </w:rPr>
        <w:t>организации (Сельхозкредит, Гос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сельсклад, лесной склад, Сельхозсоюз) и учреждения (Сибгос-сельхозсклад, Сельхозбанк) (12).</w:t>
      </w:r>
    </w:p>
    <w:p w:rsidR="00AA2EB6" w:rsidRPr="00B936E6" w:rsidRDefault="00AA2EB6" w:rsidP="00E64565">
      <w:pPr>
        <w:shd w:val="clear" w:color="auto" w:fill="FFFFFF"/>
        <w:ind w:left="2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Торговля была представлена 16 государственными пред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приятиями, 30 — кооперативной торговли и 230 лавками частников.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Всего насчитывалось 276 мелких торговых точек (13).</w:t>
      </w:r>
    </w:p>
    <w:p w:rsidR="00AA2EB6" w:rsidRPr="00B936E6" w:rsidRDefault="00AA2EB6" w:rsidP="00E64565">
      <w:pPr>
        <w:shd w:val="clear" w:color="auto" w:fill="FFFFFF"/>
        <w:ind w:left="29" w:right="5" w:firstLine="4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Через магазины государственной и кооперативной торговли реализовывали в основном сахар, махорку, рыбу, ткани, готовую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одежду, спички, мыло, обувь, швейные машины, сельхозмашины.</w:t>
      </w:r>
      <w:proofErr w:type="gramEnd"/>
    </w:p>
    <w:p w:rsidR="00AA2EB6" w:rsidRPr="00B936E6" w:rsidRDefault="00AA2EB6" w:rsidP="00E64565">
      <w:pPr>
        <w:shd w:val="clear" w:color="auto" w:fill="FFFFFF"/>
        <w:ind w:left="24" w:right="5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До Октябрьской революции в Рубцовке было две школы министерская и церковно-приходская, в Оловянишниково одна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церковно-приходская и одна при железнодорожной станции с общим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числом учеников около 150 человек.</w:t>
      </w:r>
    </w:p>
    <w:p w:rsidR="00AA2EB6" w:rsidRPr="00B936E6" w:rsidRDefault="00AA2EB6" w:rsidP="00E64565">
      <w:pPr>
        <w:shd w:val="clear" w:color="auto" w:fill="FFFFFF"/>
        <w:ind w:left="14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Накануне перевода села в город в Рубцовке было четыре начальных и одна семилетняя школа, в которых обучалось 1425 детей (14). Все они содержались на средства местного бюджета.</w:t>
      </w:r>
    </w:p>
    <w:p w:rsidR="00AA2EB6" w:rsidRPr="00B936E6" w:rsidRDefault="00AA2EB6" w:rsidP="00E64565">
      <w:pPr>
        <w:shd w:val="clear" w:color="auto" w:fill="FFFFFF"/>
        <w:ind w:left="19" w:right="5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Действовали школы колхозного строительства, фабрично-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заводского строительства, строительного ученичества, для взрос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лых и малограмотных.</w:t>
      </w:r>
    </w:p>
    <w:p w:rsidR="00AA2EB6" w:rsidRPr="00B936E6" w:rsidRDefault="00AA2EB6" w:rsidP="00E64565">
      <w:pPr>
        <w:shd w:val="clear" w:color="auto" w:fill="FFFFFF"/>
        <w:ind w:left="19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результате принятых правительством страны мер в 1926 году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неграмотных в возрасте от 8 лет и старше осталось 40,3 процента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от общего числа населения (15).</w:t>
      </w:r>
    </w:p>
    <w:p w:rsidR="00AA2EB6" w:rsidRPr="00B936E6" w:rsidRDefault="00AA2EB6" w:rsidP="00E64565">
      <w:pPr>
        <w:shd w:val="clear" w:color="auto" w:fill="FFFFFF"/>
        <w:ind w:right="10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Зародилось культурное обслуживание и воспитание населения.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Действовали библиотека с книжным фондом 3,7 тыс. единиц,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книжный магазин Сибкрайиздата, Народный дом, Дом крестьянина, Изба-читальня, несколько красных уголок при организациях и пред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приятиях, клубы "Красный факел" и "Красный Октябрь". Спортивных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сооружений не было.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Рубцовском потребсоюзе действовал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кинотеатр (наркино). Там были оборудованы красный уголок и тир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для стрельбы. В красном уголке, кроме чтения газет, можно было сыграть в шашки и домино. В тире могли упражняться в стрельбе все члены профсоюза, имевшие свое оружие и припасы, а "при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благоприятной погоде ежедневно с 8 часов вечера за исключением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вторника слушать радио"(17). В дни, когда не завозили фильмы, 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кинозале читались лекции о международном положении, о пос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ледних событиях в стране, на темы культуры, воспитания и здо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ровья. К примеру, 4 апреля 1927 года вечером врачом была прочи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тана лекция "О вреде алкоголя и излечения посредством волшебного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фонаря" (18).</w:t>
      </w:r>
    </w:p>
    <w:p w:rsidR="00AA2EB6" w:rsidRPr="00B936E6" w:rsidRDefault="007633D2" w:rsidP="00E64565">
      <w:pPr>
        <w:shd w:val="clear" w:color="auto" w:fill="FFFFFF"/>
        <w:ind w:left="5" w:right="38" w:firstLine="4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32" style="position:absolute;left:0;text-align:left;z-index:251766784;mso-position-horizontal-relative:margin" from="322.55pt,186.5pt" to="322.55pt,278.2pt" o:allowincell="f" strokeweight="2.6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34" style="position:absolute;left:0;text-align:left;z-index:251768832;mso-position-horizontal-relative:margin" from="696.7pt,-22.3pt" to="696.7pt,523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35" style="position:absolute;left:0;text-align:left;z-index:251769856;mso-position-horizontal-relative:margin" from="707.5pt,-22.3pt" to="707.5pt,109.95pt" o:allowincell="f" strokeweight="2.6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До Советской власти ни </w:t>
      </w:r>
      <w:proofErr w:type="gramStart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 с. Рубцовка, ни в Оловянишниково не было медицинских учреждений. Только в 1914 году при желез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нодорожной станции была открыта амбулатория.</w:t>
      </w:r>
    </w:p>
    <w:p w:rsidR="00AA2EB6" w:rsidRPr="00B936E6" w:rsidRDefault="00AA2EB6" w:rsidP="00E64565">
      <w:pPr>
        <w:shd w:val="clear" w:color="auto" w:fill="FFFFFF"/>
        <w:ind w:right="38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В год образования города в Рубцовке были одна больница на 90 коек, венерический диспансер, амбулатория, детская консуль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тация, аптека, женская консультация и санитарно-бактериологическая лаборатория. На все население будущего города приходи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лось 4 врача и 24 работника среднего медицинского персонала (16).</w:t>
      </w:r>
    </w:p>
    <w:p w:rsidR="00AA2EB6" w:rsidRPr="00B936E6" w:rsidRDefault="00AA2EB6" w:rsidP="00E64565">
      <w:pPr>
        <w:shd w:val="clear" w:color="auto" w:fill="FFFFFF"/>
        <w:ind w:left="5" w:right="3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Таков был уровень развития села, когда вышло Постановление Президиума ВЦИК от 5 сентября 1927 года, в котором было записано:</w:t>
      </w:r>
    </w:p>
    <w:p w:rsidR="00AA2EB6" w:rsidRPr="00B936E6" w:rsidRDefault="00AA2EB6" w:rsidP="00E64565">
      <w:pPr>
        <w:shd w:val="clear" w:color="auto" w:fill="FFFFFF"/>
        <w:ind w:left="14" w:right="3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"1.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Селения Рубцовку </w:t>
      </w:r>
      <w:r w:rsidR="00E64565">
        <w:rPr>
          <w:rFonts w:ascii="Times New Roman" w:eastAsia="Times New Roman" w:hAnsi="Times New Roman" w:cs="Times New Roman"/>
          <w:sz w:val="28"/>
          <w:szCs w:val="28"/>
        </w:rPr>
        <w:t>Рубцовского округа (с селом Оло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вянишниковым) и Тулун (с железнодорожным поселком того же имени) Тулунского округа Сибирского края с 1 октября обратить в городские поселения.</w:t>
      </w:r>
    </w:p>
    <w:p w:rsidR="00AA2EB6" w:rsidRPr="00B936E6" w:rsidRDefault="00AA2EB6" w:rsidP="00E64565">
      <w:pPr>
        <w:shd w:val="clear" w:color="auto" w:fill="FFFFFF"/>
        <w:ind w:left="19" w:right="38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2.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Новым городским поселениям присвоить наименования: первому — город Рубцовск, второму — город Тулун" (19).</w:t>
      </w:r>
    </w:p>
    <w:p w:rsidR="00AA2EB6" w:rsidRPr="00B936E6" w:rsidRDefault="00AA2EB6" w:rsidP="00E64565">
      <w:pPr>
        <w:shd w:val="clear" w:color="auto" w:fill="FFFFFF"/>
        <w:ind w:left="24" w:right="38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Этот день 1 октября 1927 года стал днем рождения города Рубцовска. Открылась первая страница его истории.</w:t>
      </w:r>
    </w:p>
    <w:p w:rsidR="00AA2EB6" w:rsidRPr="00B936E6" w:rsidRDefault="00AA2EB6" w:rsidP="00E64565">
      <w:pPr>
        <w:shd w:val="clear" w:color="auto" w:fill="FFFFFF"/>
        <w:ind w:left="14" w:right="1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Несмотря на получение селом статуса города, его функции административных, партийных и общественных организаций оста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лись в руках окружной власти. Она активно занялась вопросами обустройства новорожденного города. Первым шагом к этому стало Постановление № 52/48 от 14 декабря 1927 года, которым было предложено:</w:t>
      </w:r>
    </w:p>
    <w:p w:rsidR="00AA2EB6" w:rsidRPr="00B936E6" w:rsidRDefault="00AA2EB6" w:rsidP="00E64565">
      <w:pPr>
        <w:shd w:val="clear" w:color="auto" w:fill="FFFFFF"/>
        <w:ind w:left="29" w:right="2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"1...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всем государственным учреждениям и предприятиям, кооперативным и общественным организациям и частным лицам, имеющим домовладения, склады и т.п. в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. Рубцовске, в месячный срок ввести порядковую нумерацию домовладений.</w:t>
      </w:r>
    </w:p>
    <w:p w:rsidR="00AA2EB6" w:rsidRPr="00B936E6" w:rsidRDefault="00AA2EB6" w:rsidP="00E64565">
      <w:pPr>
        <w:shd w:val="clear" w:color="auto" w:fill="FFFFFF"/>
        <w:ind w:left="24" w:righ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Порядковую нумерацию... провести по улицам Вокзальной, Революционной, Ленинскому проспекту, К. Маркса, Казарменной, Игнатовской, Самарской, Пожарной, Советской и Пролетарской и пересекающим вышеуказанные улицы переулкам: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Рубцовскому, Майскому, Гражданскому, Короткому, Бульварному, Мешковскому, Деповскому, Телефонному, Центральному, Пожарному, Садовому, Лебяжьему, Союзному, Семафорному, Кооперативному и Ново-Егорьевскому.</w:t>
      </w:r>
      <w:proofErr w:type="gramEnd"/>
    </w:p>
    <w:p w:rsidR="00AA2EB6" w:rsidRPr="00B936E6" w:rsidRDefault="00AA2EB6" w:rsidP="00E64565">
      <w:pPr>
        <w:shd w:val="clear" w:color="auto" w:fill="FFFFFF"/>
        <w:ind w:left="43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Примечание. Порядковая нумерация домовладений по улицам проходит вверх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 течению р. Алей, по переулкам — от железнодорожных линий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Алею, причем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по правой стороне нумерация — четная, по левой — нечетная".</w:t>
      </w:r>
    </w:p>
    <w:p w:rsidR="00AA2EB6" w:rsidRPr="00B936E6" w:rsidRDefault="00AA2EB6" w:rsidP="00E64565">
      <w:pPr>
        <w:shd w:val="clear" w:color="auto" w:fill="FFFFFF"/>
        <w:ind w:left="67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Практически в этих границах город оставался до конца 30-х годов. Более десяти лет территория, занимаемая Рубцовском, застраивалась и обустраивалась до следующего политического и экономического потрясения страны — Великой Отечественной войны.</w:t>
      </w:r>
    </w:p>
    <w:p w:rsidR="00AA2EB6" w:rsidRPr="00B936E6" w:rsidRDefault="00AA2EB6" w:rsidP="00E64565">
      <w:pPr>
        <w:shd w:val="clear" w:color="auto" w:fill="FFFFFF"/>
        <w:ind w:left="24" w:right="5" w:firstLine="4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Одновременно издаются постановления по озеленению охран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ной зоны города (20) ("Расположенную на правой стороне реки Алей, в пределах городской черты, рощу (забоку — Г. К.) объявить защи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щенной и воспретить в ней вырубку и уничтожение кустарников и деревьев.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Воспретить в пределах г. Рубцовска порчу и уничтожение древесных насаждений как по улицам, у домовладений, так и в усадьбах и в специально устроенных садах и питомнике") и возведению тротуаров (21) ("Обязать всех домовладельцев центральной части г. Рубцовска приступить к возведению тротуаров против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занимаемых строений и усадеб, а также выездов из ворот.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 первую очередь тротуары должны быть построены между Садовым и Мельничным переулками по следующим улицам: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Вокзальной, Революционной, Ленинской, К. Маркса и Игнатьевской, а также по переулкам, пересекающим вышеуказанные улицы: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Садовому, Пожарному, Центральному, Телефонному, Деповскому, Бульварному, Короткому, Гражданскому и Мельничному...").</w:t>
      </w:r>
      <w:proofErr w:type="gramEnd"/>
    </w:p>
    <w:p w:rsidR="00AA2EB6" w:rsidRPr="00B936E6" w:rsidRDefault="00AA2EB6" w:rsidP="00E64565">
      <w:pPr>
        <w:shd w:val="clear" w:color="auto" w:fill="FFFFFF"/>
        <w:ind w:right="6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 феврале 1928 года был избран городской Совет рабочих, крестьянских и солдатских депутатов. Работу председателя городского Совета выполнял по совместительству председатель окрисполкома А. Токарев, а в аппарате горсовета непосредственную работу выполнял зам. председателя, рабочий железной дороги А. Г. Турков (22).</w:t>
      </w:r>
    </w:p>
    <w:p w:rsidR="00AA2EB6" w:rsidRPr="00B936E6" w:rsidRDefault="00AA2EB6" w:rsidP="00E64565">
      <w:pPr>
        <w:shd w:val="clear" w:color="auto" w:fill="FFFFFF"/>
        <w:ind w:left="5" w:right="62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В члены президиума Рубцовского городского Совета были избраны:</w:t>
      </w:r>
    </w:p>
    <w:p w:rsidR="00AA2EB6" w:rsidRPr="00B936E6" w:rsidRDefault="00AA2EB6" w:rsidP="00E64565">
      <w:pPr>
        <w:shd w:val="clear" w:color="auto" w:fill="FFFFFF"/>
        <w:tabs>
          <w:tab w:val="left" w:pos="2256"/>
          <w:tab w:val="left" w:pos="3970"/>
        </w:tabs>
        <w:ind w:left="466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Андрейчиков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Зимин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Протасов</w:t>
      </w:r>
    </w:p>
    <w:p w:rsidR="00AA2EB6" w:rsidRPr="00B936E6" w:rsidRDefault="00AA2EB6" w:rsidP="00E64565">
      <w:pPr>
        <w:shd w:val="clear" w:color="auto" w:fill="FFFFFF"/>
        <w:tabs>
          <w:tab w:val="left" w:pos="2261"/>
          <w:tab w:val="left" w:pos="3955"/>
        </w:tabs>
        <w:ind w:left="475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Барлетов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Кулешова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Токарев</w:t>
      </w:r>
    </w:p>
    <w:p w:rsidR="00AA2EB6" w:rsidRDefault="00AA2EB6" w:rsidP="00E64565">
      <w:pPr>
        <w:shd w:val="clear" w:color="auto" w:fill="FFFFFF"/>
        <w:tabs>
          <w:tab w:val="left" w:pos="2256"/>
          <w:tab w:val="left" w:pos="3955"/>
        </w:tabs>
        <w:ind w:left="475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Богомолов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Муравьев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Турков</w:t>
      </w:r>
    </w:p>
    <w:p w:rsidR="00E64565" w:rsidRPr="00B936E6" w:rsidRDefault="00E64565" w:rsidP="00E64565">
      <w:pPr>
        <w:shd w:val="clear" w:color="auto" w:fill="FFFFFF"/>
        <w:tabs>
          <w:tab w:val="left" w:pos="2256"/>
          <w:tab w:val="left" w:pos="3955"/>
        </w:tabs>
        <w:ind w:left="475"/>
        <w:rPr>
          <w:rFonts w:ascii="Times New Roman" w:hAnsi="Times New Roman" w:cs="Times New Roman"/>
          <w:sz w:val="28"/>
          <w:szCs w:val="28"/>
        </w:rPr>
      </w:pPr>
    </w:p>
    <w:p w:rsidR="00AA2EB6" w:rsidRPr="00B936E6" w:rsidRDefault="00AA2EB6" w:rsidP="00E64565">
      <w:pPr>
        <w:shd w:val="clear" w:color="auto" w:fill="FFFFFF"/>
        <w:ind w:left="466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В члены и кандидаты горсовета вошли (23):</w:t>
      </w:r>
    </w:p>
    <w:p w:rsidR="00AA2EB6" w:rsidRPr="00B936E6" w:rsidRDefault="00AA2EB6" w:rsidP="00E64565">
      <w:pPr>
        <w:shd w:val="clear" w:color="auto" w:fill="FFFFFF"/>
        <w:tabs>
          <w:tab w:val="left" w:pos="1675"/>
          <w:tab w:val="left" w:pos="3283"/>
          <w:tab w:val="left" w:pos="5088"/>
        </w:tabs>
        <w:ind w:left="451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Анишев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="00E6456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Задорожных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Малышев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="00E6456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Феруленко</w:t>
      </w:r>
    </w:p>
    <w:p w:rsidR="00AA2EB6" w:rsidRPr="00B936E6" w:rsidRDefault="00AA2EB6" w:rsidP="00E64565">
      <w:pPr>
        <w:shd w:val="clear" w:color="auto" w:fill="FFFFFF"/>
        <w:tabs>
          <w:tab w:val="left" w:pos="3283"/>
          <w:tab w:val="left" w:pos="5093"/>
        </w:tabs>
        <w:ind w:left="446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Астафьев     Ионов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="00E64565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Мокроусова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  <w:t>Цветков</w:t>
      </w:r>
    </w:p>
    <w:p w:rsidR="00AA2EB6" w:rsidRPr="00B936E6" w:rsidRDefault="00E64565" w:rsidP="00E64565">
      <w:pPr>
        <w:shd w:val="clear" w:color="auto" w:fill="FFFFFF"/>
        <w:tabs>
          <w:tab w:val="left" w:pos="3283"/>
          <w:tab w:val="left" w:pos="5083"/>
        </w:tabs>
        <w:ind w:left="4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Барсуков 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Ищенко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Порошин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Черкасов</w:t>
      </w:r>
    </w:p>
    <w:p w:rsidR="00AA2EB6" w:rsidRPr="00B936E6" w:rsidRDefault="00E64565" w:rsidP="00E64565">
      <w:pPr>
        <w:shd w:val="clear" w:color="auto" w:fill="FFFFFF"/>
        <w:tabs>
          <w:tab w:val="left" w:pos="3283"/>
          <w:tab w:val="left" w:pos="5093"/>
        </w:tabs>
        <w:ind w:left="4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Белоусов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 Климов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Прокофьев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Шемякин</w:t>
      </w:r>
    </w:p>
    <w:p w:rsidR="00AA2EB6" w:rsidRPr="00B936E6" w:rsidRDefault="00E64565" w:rsidP="00E64565">
      <w:pPr>
        <w:shd w:val="clear" w:color="auto" w:fill="FFFFFF"/>
        <w:tabs>
          <w:tab w:val="left" w:pos="3283"/>
        </w:tabs>
        <w:ind w:left="4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Березин  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Костюкова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Писаренко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Шумков</w:t>
      </w:r>
    </w:p>
    <w:p w:rsidR="00AA2EB6" w:rsidRPr="00B936E6" w:rsidRDefault="00AA2EB6" w:rsidP="00E64565">
      <w:pPr>
        <w:shd w:val="clear" w:color="auto" w:fill="FFFFFF"/>
        <w:tabs>
          <w:tab w:val="left" w:pos="3283"/>
          <w:tab w:val="left" w:pos="5074"/>
        </w:tabs>
        <w:ind w:left="451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Варламов    Ленерт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="00E64565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Сенников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="00E6456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Якушев</w:t>
      </w:r>
    </w:p>
    <w:p w:rsidR="00AA2EB6" w:rsidRPr="00B936E6" w:rsidRDefault="000B4AF8" w:rsidP="00E64565">
      <w:pPr>
        <w:shd w:val="clear" w:color="auto" w:fill="FFFFFF"/>
        <w:tabs>
          <w:tab w:val="left" w:pos="3283"/>
          <w:tab w:val="left" w:pos="5069"/>
        </w:tabs>
        <w:ind w:left="4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Грановский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Малахов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="00E64565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Тараданов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ab/>
      </w:r>
      <w:r w:rsidR="00E6456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Ямковой</w:t>
      </w:r>
    </w:p>
    <w:p w:rsidR="00E64565" w:rsidRDefault="00E64565" w:rsidP="00E64565">
      <w:pPr>
        <w:shd w:val="clear" w:color="auto" w:fill="FFFFFF"/>
        <w:ind w:right="24"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2EB6" w:rsidRPr="00B936E6" w:rsidRDefault="007633D2" w:rsidP="00E64565">
      <w:pPr>
        <w:shd w:val="clear" w:color="auto" w:fill="FFFFFF"/>
        <w:ind w:right="24"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37" style="position:absolute;left:0;text-align:left;z-index:251771904;mso-position-horizontal-relative:margin" from="715.45pt,-26.9pt" to="715.45pt,151.9pt" o:allowincell="f" strokeweight="2.4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38" style="position:absolute;left:0;text-align:left;z-index:251772928;mso-position-horizontal-relative:margin" from="10in,-25.2pt" to="10in,151.9pt" o:allowincell="f" strokeweight="2.6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 xml:space="preserve">В ходе подготовки к выборам среди жителей города были проведены собрания, на которых избиратели высказывали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предложения, требующие первоочередного решения.</w:t>
      </w:r>
    </w:p>
    <w:p w:rsidR="00AA2EB6" w:rsidRPr="00B936E6" w:rsidRDefault="00AA2EB6" w:rsidP="00E64565">
      <w:pPr>
        <w:shd w:val="clear" w:color="auto" w:fill="FFFFFF"/>
        <w:ind w:right="5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Наказ избирателей, данный горсовету 1-го созыва, содержал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74 пункта практических предложений. В него входили вопросы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благоустройства города и коммунального строительства, народного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образования и здравоохранения, социального обеспечения и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удовлетворения культурных запросов населения, улучшения работы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железнодорожного транспорта и урегулирования торговли на местном рынке.</w:t>
      </w:r>
    </w:p>
    <w:p w:rsidR="00AA2EB6" w:rsidRPr="00B936E6" w:rsidRDefault="00AA2EB6" w:rsidP="00E64565">
      <w:pPr>
        <w:shd w:val="clear" w:color="auto" w:fill="FFFFFF"/>
        <w:ind w:lef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Выполняя наказ избирателей, горсовет развернул большую работу по благоустройству и озеленению города (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. Документы №№ 20 и 21). Но это уже новые страницы в истории города.</w:t>
      </w:r>
    </w:p>
    <w:p w:rsidR="00AA2EB6" w:rsidRPr="00B936E6" w:rsidRDefault="00AA2EB6" w:rsidP="00E64565">
      <w:pPr>
        <w:shd w:val="clear" w:color="auto" w:fill="FFFFFF"/>
        <w:ind w:lef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Город Рубцовск до 1942 года оставался административным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центром Рубцовского района. В функции городской администрации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входили вопросы районного и городского значения.</w:t>
      </w:r>
    </w:p>
    <w:p w:rsidR="00AA2EB6" w:rsidRPr="00B936E6" w:rsidRDefault="00AA2EB6" w:rsidP="000B4AF8">
      <w:pPr>
        <w:shd w:val="clear" w:color="auto" w:fill="FFFFFF"/>
        <w:ind w:right="43"/>
        <w:jc w:val="center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z w:val="28"/>
          <w:szCs w:val="28"/>
        </w:rPr>
        <w:br w:type="column"/>
      </w:r>
      <w:r w:rsidRPr="00B936E6"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</w:t>
      </w:r>
    </w:p>
    <w:p w:rsidR="00AA2EB6" w:rsidRPr="00B936E6" w:rsidRDefault="00AA2EB6" w:rsidP="000B4AF8">
      <w:pPr>
        <w:shd w:val="clear" w:color="auto" w:fill="FFFFFF"/>
        <w:ind w:left="14" w:right="5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Книга, которую Вы прочитали, — это встреча с прошлым вашей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семьи, родственников и близких. Загляните еще в Приложения. Может быть, там, в списках первопоселенцев, встретите вашу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фамилию и ваших близких родственников. Она напоминает о ваших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"корнях", которые Вас породили, вскормили и вырастили.</w:t>
      </w:r>
    </w:p>
    <w:p w:rsidR="00AA2EB6" w:rsidRPr="00B936E6" w:rsidRDefault="00AA2EB6" w:rsidP="000B4AF8">
      <w:pPr>
        <w:shd w:val="clear" w:color="auto" w:fill="FFFFFF"/>
        <w:ind w:left="10" w:right="5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Книга заставила Вас задуматься над вопросом: почему заселок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из двух землянок за 40 лет вырос до города? Почему здесь, а не рядом, например, в Поспелихе либо в Веселоярске? Что стало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градообразующей основой для бывшего села? Где тот стержень, вокруг которого строился город? Можно ли считать М. А. Рубцова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"прародителем" города, как об этом писали некоторые наши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краеведы? Вопросов много. На большую часть автор ответа не дал.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Но если вопросы возникли, </w:t>
      </w:r>
      <w:proofErr w:type="gramStart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значит</w:t>
      </w:r>
      <w:proofErr w:type="gramEnd"/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книга выполнила замысел автора: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"разбудила" интерес к прошлому города.</w:t>
      </w:r>
    </w:p>
    <w:p w:rsidR="00AA2EB6" w:rsidRPr="00B936E6" w:rsidRDefault="00AA2EB6" w:rsidP="000B4AF8">
      <w:pPr>
        <w:shd w:val="clear" w:color="auto" w:fill="FFFFFF"/>
        <w:ind w:left="10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Вместе с тем считаю необходимым изложить некоторые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соображения по факторам, способствовавшим становлению города.</w:t>
      </w:r>
    </w:p>
    <w:p w:rsidR="00AA2EB6" w:rsidRPr="00B936E6" w:rsidRDefault="00AA2EB6" w:rsidP="000B4AF8">
      <w:pPr>
        <w:shd w:val="clear" w:color="auto" w:fill="FFFFFF"/>
        <w:ind w:firstLine="45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Для этого надо обратиться к карте Алтайского горного округа. Из нее видно, что Рубцовск разместился в географическом центре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юго-западной части округа.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От южной границы с Казахстаном, проходившей за Бель-Агачем, до Алейска на севере, от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Змеиногорска на востоке до Кулунды на западе, входивших в округ,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до Рубцовки примерно одинаковые расстояния.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Это первая предпосылка для того, чтобы в деревню Рубцова переместился административный центр уезда, позднее округа.</w:t>
      </w:r>
    </w:p>
    <w:p w:rsidR="00AA2EB6" w:rsidRPr="00B936E6" w:rsidRDefault="00AA2EB6" w:rsidP="000B4AF8">
      <w:pPr>
        <w:shd w:val="clear" w:color="auto" w:fill="FFFFFF"/>
        <w:ind w:left="14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spacing w:val="-5"/>
          <w:sz w:val="28"/>
          <w:szCs w:val="28"/>
        </w:rPr>
        <w:t>"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Прародителем" города стал неизвестный проектировщик, один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из разработчиков проекта </w:t>
      </w:r>
      <w:r w:rsidR="000B4AF8">
        <w:rPr>
          <w:rFonts w:ascii="Times New Roman" w:eastAsia="Times New Roman" w:hAnsi="Times New Roman" w:cs="Times New Roman"/>
          <w:sz w:val="28"/>
          <w:szCs w:val="28"/>
        </w:rPr>
        <w:t>железнодорожной магистрали Ново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николаевск—Семипалатинск, когда он в далеком Петербурге ка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рандашом поставил на чертеже железнодорожной линии знак с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номером станции. При этом проектировщик и не думал о том, что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им "здесь будет город заложен". По соседству со станцией могло 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не быть никакого поселения.</w:t>
      </w:r>
    </w:p>
    <w:p w:rsidR="000B4AF8" w:rsidRDefault="00AA2EB6" w:rsidP="000B4AF8">
      <w:pPr>
        <w:shd w:val="clear" w:color="auto" w:fill="FFFFFF"/>
        <w:ind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Строительство железной дороги стало второй предпосылкой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для рождения города. Но сама станция не была градообразующим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предприятием. Вся ее инфраструктура была замкнута на обес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печении жизнедеятельности железной дороги и людей ее обслу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живающих. Руководство станции никогда не подчинялось и не под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чиняется местной администрации, а доходы от перевозок не попол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няли бюджет города. И сегодня границы ж.д. станции, спустя более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80 лет, остались без изменения.</w:t>
      </w:r>
    </w:p>
    <w:p w:rsidR="00AA2EB6" w:rsidRPr="00B936E6" w:rsidRDefault="007633D2" w:rsidP="000B4AF8">
      <w:pPr>
        <w:shd w:val="clear" w:color="auto" w:fill="FFFFFF"/>
        <w:ind w:right="10" w:firstLine="4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39" style="position:absolute;left:0;text-align:left;z-index:251773952;mso-position-horizontal-relative:margin" from="718.55pt,-12.7pt" to="718.55pt,311.8pt" o:allowincell="f" strokeweight="2.65pt">
            <w10:wrap anchorx="margin"/>
          </v:line>
        </w:pic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то же время железная дорога оказала, хотя косвенное, но </w: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большое влияние на становление города. Она обеспечила опера</w:t>
      </w:r>
      <w:r w:rsidR="00AA2EB6"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тивную транспортную и торговую связь села не только с админи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стративными центрами губернии (края), но и с другими регионами </w:t>
      </w:r>
      <w:r w:rsidR="00AA2EB6"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Сибири и России. С первых дней железная дорога стала притягивать </w:t>
      </w:r>
      <w:r w:rsidR="00AA2EB6"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 себе все коммерческие организации, связанные с вывозом и ввозом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сельскохозяйственной и промышленной продукции. Здесь они строили конторы и склады, нанимали из села рабочую силу.</w:t>
      </w:r>
    </w:p>
    <w:p w:rsidR="00AA2EB6" w:rsidRPr="00B936E6" w:rsidRDefault="00AA2EB6" w:rsidP="000B4AF8">
      <w:pPr>
        <w:shd w:val="clear" w:color="auto" w:fill="FFFFFF"/>
        <w:ind w:left="19" w:right="3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Переселение уездной администрации в Рубцовку из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Змеиногорска — третий фактор, способствовавший росту села. Ею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были построены, а большей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частью реквизированы у зажиточных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селян дома, наиболее подходившие для размещения админи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стративных учреждений и семей их чиновников. Большой вклад 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рост села внес общий (земельный) отдел уисполкома, позднее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окрисполкома. Общим отделом было начато строительство муни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ципальных предприятий по переработке местной животноводческой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и сельскохозяйственной продукции. Упомянутые в книге самые крупные предприятия Рубцовки в какой-то мере способствовали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росту села, но они не могли стать градообразующими из-за малой эффективности производства и мизерного бюджета. Они помогли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администрации решить проблему занятости населения и стали основой для формирования рабочего класса.</w:t>
      </w:r>
    </w:p>
    <w:p w:rsidR="00AA2EB6" w:rsidRPr="00B936E6" w:rsidRDefault="00AA2EB6" w:rsidP="000B4AF8">
      <w:pPr>
        <w:shd w:val="clear" w:color="auto" w:fill="FFFFFF"/>
        <w:ind w:left="38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По мнению автора, градообразующим центром стал...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рубцовский базар! Да, рынок в широком понимании и смысле этого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слова. Рубцовский базар был главным рынком уезда. Сюда везли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товар не только со всех сторон уезда, но и ближайших городов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Семипалатинска, Барнаула, Новосибирска, Томска. Не случайно, что 70 процентов жителей Рубцовки занимались торговлей, спеку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ляцией, как говорили в то время. Базар давал значительное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пополнение бюджета уездной, позднее окружной, администрации.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Торговцы (нэпманы) строили дома, открывали магазины и обу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страивали свои домовладения. В результате росло и село.</w:t>
      </w:r>
    </w:p>
    <w:p w:rsidR="00AA2EB6" w:rsidRPr="00B936E6" w:rsidRDefault="00AA2EB6" w:rsidP="000B4AF8">
      <w:pPr>
        <w:shd w:val="clear" w:color="auto" w:fill="FFFFFF"/>
        <w:ind w:left="5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Размещение в селе уездного (окружного) центра — уникальное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явление в истории России. Автор не встречал, чтобы где-то еще были подобные случаи. Как правило, уездные центры находились в небольших городах страны. Этот факт со своей стороны тоже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подталкивал как краевую, так и местную администрацию к переводу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села в город. Поэтому не случайно Рубцовка получила статус города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только со второго захода.</w:t>
      </w:r>
    </w:p>
    <w:p w:rsidR="00AA2EB6" w:rsidRPr="00B936E6" w:rsidRDefault="00AA2EB6" w:rsidP="000B4AF8">
      <w:pPr>
        <w:shd w:val="clear" w:color="auto" w:fill="FFFFFF"/>
        <w:ind w:left="48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 изменением политики правительства к экономическому пути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развития страны (замена рыночных отношений плановым произ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водством) замедлился рост города. С 1928 по 1942 годы границы города оставались в пределах периода НЭПа. Даже тот факт, что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строительство сахарного завода, запланированного еще в 1926 году,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началось за южной окраиной города накануне Великой Отече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ственной войны, свидетельствует о застое в развитии промыш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ленности в Рубцовске. Но это уже страницы из следующей книги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истории города.</w:t>
      </w:r>
    </w:p>
    <w:p w:rsidR="00AA2EB6" w:rsidRPr="00B936E6" w:rsidRDefault="00AA2EB6" w:rsidP="000B4AF8">
      <w:pPr>
        <w:shd w:val="clear" w:color="auto" w:fill="FFFFFF"/>
        <w:ind w:left="24"/>
        <w:jc w:val="center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ХРОНИКА СЕЛА РУБЦОВА</w:t>
      </w:r>
    </w:p>
    <w:p w:rsidR="00AA2EB6" w:rsidRPr="00B936E6" w:rsidRDefault="00AA2EB6" w:rsidP="000B4AF8">
      <w:pPr>
        <w:shd w:val="clear" w:color="auto" w:fill="FFFFFF"/>
        <w:ind w:left="43" w:right="1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1803 </w:t>
      </w:r>
      <w:r w:rsidRPr="00B936E6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г.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Братья Оловянишниковы поселились на "пустолежащих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землях" левого берега р. Алей.</w:t>
      </w:r>
    </w:p>
    <w:p w:rsidR="00AA2EB6" w:rsidRPr="00B936E6" w:rsidRDefault="00AA2EB6" w:rsidP="000B4AF8">
      <w:pPr>
        <w:shd w:val="clear" w:color="auto" w:fill="FFFFFF"/>
        <w:tabs>
          <w:tab w:val="left" w:pos="998"/>
        </w:tabs>
        <w:ind w:left="24" w:right="2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>1886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г. </w:t>
      </w:r>
      <w:r w:rsidR="000B4AF8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Крестьяне Самарской губернии М. А. Рубцов и Беляев</w:t>
      </w:r>
      <w:r w:rsidR="000B4AF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пришли в Коростелевскую степь и построили землянку на правом</w:t>
      </w:r>
      <w:r w:rsidR="000B4AF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берегу р. Алей.</w:t>
      </w:r>
    </w:p>
    <w:p w:rsidR="00AA2EB6" w:rsidRPr="00B936E6" w:rsidRDefault="00AA2EB6" w:rsidP="000B4AF8">
      <w:pPr>
        <w:shd w:val="clear" w:color="auto" w:fill="FFFFFF"/>
        <w:ind w:left="34" w:right="1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Рубцов подал прошение Томскому губернатору об отводе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земли близ села Оловянишниково Ново-Апейской волости Бийского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округа.</w:t>
      </w:r>
    </w:p>
    <w:p w:rsidR="00AA2EB6" w:rsidRPr="00B936E6" w:rsidRDefault="00AA2EB6" w:rsidP="000B4AF8">
      <w:pPr>
        <w:shd w:val="clear" w:color="auto" w:fill="FFFFFF"/>
        <w:tabs>
          <w:tab w:val="left" w:pos="998"/>
        </w:tabs>
        <w:ind w:left="24" w:right="3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>1887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г. </w:t>
      </w:r>
      <w:r w:rsidR="000B4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Рубцов привел первую партию (58 семей) крестьян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br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деревни Покровки Бузулукского уезда Самарской губернии.</w:t>
      </w:r>
    </w:p>
    <w:p w:rsidR="00AA2EB6" w:rsidRPr="00B936E6" w:rsidRDefault="00AA2EB6" w:rsidP="000B4AF8">
      <w:pPr>
        <w:shd w:val="clear" w:color="auto" w:fill="FFFFFF"/>
        <w:ind w:left="34" w:right="3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Переселенцы взяли в аренду землю в местечке "Песьяное" и построили первые землянки.</w:t>
      </w:r>
    </w:p>
    <w:p w:rsidR="00AA2EB6" w:rsidRPr="00B936E6" w:rsidRDefault="00AA2EB6" w:rsidP="000B4AF8">
      <w:pPr>
        <w:shd w:val="clear" w:color="auto" w:fill="FFFFFF"/>
        <w:tabs>
          <w:tab w:val="left" w:pos="994"/>
        </w:tabs>
        <w:ind w:left="490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>1888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г. </w:t>
      </w:r>
      <w:r w:rsidR="000B4AF8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Прибыла вторая партия переселенцев — 28 семей.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0B4AF8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lastRenderedPageBreak/>
        <w:t xml:space="preserve">27 </w:t>
      </w:r>
      <w:r w:rsidRPr="000B4AF8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июня</w:t>
      </w:r>
      <w:r w:rsidR="000B4AF8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.</w:t>
      </w:r>
      <w:r w:rsidRPr="00B936E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0B4AF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Родился первый житель нового поселения — Захар,</w:t>
      </w:r>
      <w:r w:rsidR="000B4AF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сын п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ереселенца Максима Долгих.</w:t>
      </w:r>
    </w:p>
    <w:p w:rsidR="00AA2EB6" w:rsidRPr="00B936E6" w:rsidRDefault="00AA2EB6" w:rsidP="000B4AF8">
      <w:pPr>
        <w:shd w:val="clear" w:color="auto" w:fill="FFFFFF"/>
        <w:ind w:left="24" w:right="38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1892 </w:t>
      </w:r>
      <w:r w:rsidRPr="00B936E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г.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Решением Главного Управления Алтайского горного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округа 24 февраля поселение причислено к Ново-Алейской волости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под названием "заимка Рубцова".</w:t>
      </w:r>
    </w:p>
    <w:p w:rsidR="00AA2EB6" w:rsidRPr="00B936E6" w:rsidRDefault="00AA2EB6" w:rsidP="000B4AF8">
      <w:pPr>
        <w:shd w:val="clear" w:color="auto" w:fill="FFFFFF"/>
        <w:ind w:left="50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1895 </w:t>
      </w:r>
      <w:r w:rsidRPr="00B936E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г. </w:t>
      </w:r>
      <w:r w:rsidR="000B4AF8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Крестьяне заселка получили второй надел земли.</w:t>
      </w:r>
    </w:p>
    <w:p w:rsidR="00AA2EB6" w:rsidRPr="00B936E6" w:rsidRDefault="00AA2EB6" w:rsidP="000B4AF8">
      <w:pPr>
        <w:shd w:val="clear" w:color="auto" w:fill="FFFFFF"/>
        <w:tabs>
          <w:tab w:val="left" w:pos="955"/>
        </w:tabs>
        <w:ind w:left="14" w:right="48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1900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г.</w:t>
      </w:r>
      <w:r w:rsidR="000B4AF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Заселок переведен в разряд деревень. Избран староста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сельского общества Петр Ненахов.</w:t>
      </w:r>
    </w:p>
    <w:p w:rsidR="00AA2EB6" w:rsidRPr="000B4AF8" w:rsidRDefault="00AA2EB6" w:rsidP="000B4AF8">
      <w:pPr>
        <w:shd w:val="clear" w:color="auto" w:fill="FFFFFF"/>
        <w:tabs>
          <w:tab w:val="left" w:pos="970"/>
        </w:tabs>
        <w:ind w:left="494" w:right="1267"/>
        <w:rPr>
          <w:rFonts w:ascii="Times New Roman" w:hAnsi="Times New Roman" w:cs="Times New Roman"/>
          <w:b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13"/>
          <w:sz w:val="28"/>
          <w:szCs w:val="28"/>
        </w:rPr>
        <w:t>1901</w:t>
      </w:r>
      <w:r w:rsidR="000B4AF8">
        <w:rPr>
          <w:rFonts w:ascii="Times New Roman" w:hAnsi="Times New Roman" w:cs="Times New Roman"/>
          <w:b/>
          <w:bCs/>
          <w:i/>
          <w:iCs/>
          <w:spacing w:val="-1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г.</w:t>
      </w:r>
      <w:r w:rsidR="000B4AF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В деревне открыта министерская школа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br/>
      </w:r>
      <w:r w:rsidRPr="000B4AF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1906 г.</w:t>
      </w:r>
    </w:p>
    <w:p w:rsidR="00AA2EB6" w:rsidRPr="00B936E6" w:rsidRDefault="00AA2EB6" w:rsidP="000B4AF8">
      <w:pPr>
        <w:shd w:val="clear" w:color="auto" w:fill="FFFFFF"/>
        <w:ind w:left="14" w:right="62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0B4AF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4 </w:t>
      </w:r>
      <w:r w:rsidRPr="000B4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января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Освящена церковь Михаила Архангела. Деревня перешла в разряд сел.</w:t>
      </w:r>
    </w:p>
    <w:p w:rsidR="00AA2EB6" w:rsidRPr="00B936E6" w:rsidRDefault="00AA2EB6" w:rsidP="000B4AF8">
      <w:pPr>
        <w:shd w:val="clear" w:color="auto" w:fill="FFFFFF"/>
        <w:ind w:left="14" w:right="58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19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февраля.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Состоялся сельский сход, на котором крестьяне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приняли решение об открытии в селе ярмарки.</w:t>
      </w:r>
    </w:p>
    <w:p w:rsidR="00AA2EB6" w:rsidRPr="00B936E6" w:rsidRDefault="00AA2EB6" w:rsidP="000B4AF8">
      <w:pPr>
        <w:shd w:val="clear" w:color="auto" w:fill="FFFFFF"/>
        <w:ind w:right="62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Июль.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Революционные события 1905-1906 гг. дошли до Алтая: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крестьяне с. Рубцова отказались платить недоимки и исполнять сельские повинности.</w:t>
      </w:r>
    </w:p>
    <w:p w:rsidR="00AA2EB6" w:rsidRPr="00B936E6" w:rsidRDefault="007633D2" w:rsidP="000B4AF8">
      <w:pPr>
        <w:shd w:val="clear" w:color="auto" w:fill="FFFFFF"/>
        <w:ind w:right="58" w:firstLine="4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40" style="position:absolute;left:0;text-align:left;z-index:251774976;mso-position-horizontal-relative:margin" from="718.1pt,-18.5pt" to="718.1pt,274.8pt" o:allowincell="f" strokeweight="2.1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41" style="position:absolute;left:0;text-align:left;z-index:251776000;mso-position-horizontal-relative:margin" from="722.65pt,-15.85pt" to="722.65pt,274.8pt" o:allowincell="f" strokeweight="2.9pt">
            <w10:wrap anchorx="margin"/>
          </v:line>
        </w:pict>
      </w:r>
      <w:r w:rsidR="00AA2EB6"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11 </w:t>
      </w:r>
      <w:r w:rsidR="00AA2EB6"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сентября.</w:t>
      </w:r>
      <w:r w:rsidR="000B4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Жители села получили разрешение на ежегодное проведение трех ярмарок.</w:t>
      </w:r>
    </w:p>
    <w:p w:rsidR="00AA2EB6" w:rsidRPr="00B936E6" w:rsidRDefault="00AA2EB6" w:rsidP="000B4AF8">
      <w:pPr>
        <w:shd w:val="clear" w:color="auto" w:fill="FFFFFF"/>
        <w:ind w:left="5" w:right="58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1908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г.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При Рубцовской церкви открыта церковно-приходская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школа.</w:t>
      </w:r>
    </w:p>
    <w:p w:rsidR="00AA2EB6" w:rsidRPr="00B936E6" w:rsidRDefault="00AA2EB6" w:rsidP="000B4AF8">
      <w:pPr>
        <w:shd w:val="clear" w:color="auto" w:fill="FFFFFF"/>
        <w:tabs>
          <w:tab w:val="left" w:pos="979"/>
        </w:tabs>
        <w:ind w:left="50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>1911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г. 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Жители села получили очередной земельный надел.</w:t>
      </w:r>
    </w:p>
    <w:p w:rsidR="00AA2EB6" w:rsidRPr="00B936E6" w:rsidRDefault="00AA2EB6" w:rsidP="000B4AF8">
      <w:pPr>
        <w:shd w:val="clear" w:color="auto" w:fill="FFFFFF"/>
        <w:tabs>
          <w:tab w:val="left" w:pos="1032"/>
        </w:tabs>
        <w:ind w:right="38" w:firstLine="50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1912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Начато строительство железной дороги Новонико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лаевск — Семипалатинск. В окрестностях Рубцовки приступили к</w:t>
      </w:r>
      <w:r w:rsidR="000B4AF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строительству вокзала и депо.</w:t>
      </w:r>
    </w:p>
    <w:p w:rsidR="00AA2EB6" w:rsidRPr="00B936E6" w:rsidRDefault="00AA2EB6" w:rsidP="000B4AF8">
      <w:pPr>
        <w:shd w:val="clear" w:color="auto" w:fill="FFFFFF"/>
        <w:tabs>
          <w:tab w:val="left" w:pos="974"/>
        </w:tabs>
        <w:ind w:left="10" w:right="53" w:firstLine="499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>1914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>г.</w:t>
      </w:r>
      <w:r w:rsidR="000B4AF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Построены здания и начали работать вокзал, депо.</w:t>
      </w:r>
      <w:r w:rsidR="000B4A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Открыта амбулатория.</w:t>
      </w:r>
    </w:p>
    <w:p w:rsidR="00AA2EB6" w:rsidRPr="00B936E6" w:rsidRDefault="00AA2EB6" w:rsidP="000B4AF8">
      <w:pPr>
        <w:shd w:val="clear" w:color="auto" w:fill="FFFFFF"/>
        <w:ind w:left="19" w:right="43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30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октября.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Со станции Рубцовка в сторону Семипалатинска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повел первый поезд машинист Иван Григорьевич Гусев.</w:t>
      </w:r>
    </w:p>
    <w:p w:rsidR="00AA2EB6" w:rsidRPr="00B936E6" w:rsidRDefault="00AA2EB6" w:rsidP="000B4AF8">
      <w:pPr>
        <w:shd w:val="clear" w:color="auto" w:fill="FFFFFF"/>
        <w:tabs>
          <w:tab w:val="left" w:pos="974"/>
        </w:tabs>
        <w:ind w:left="509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>1915</w:t>
      </w:r>
      <w:r w:rsidR="000B4AF8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г.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>Начала работать паровая мельница купца Белогорлова.</w:t>
      </w:r>
    </w:p>
    <w:p w:rsidR="00AA2EB6" w:rsidRPr="00B936E6" w:rsidRDefault="00AA2EB6" w:rsidP="000B4AF8">
      <w:pPr>
        <w:shd w:val="clear" w:color="auto" w:fill="FFFFFF"/>
        <w:tabs>
          <w:tab w:val="left" w:pos="1018"/>
        </w:tabs>
        <w:ind w:left="14" w:right="34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1917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г.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Семипалатинский кредитный союз потребительских</w:t>
      </w:r>
      <w:r w:rsidR="000B4AF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>обществ организовал в Рубцовке кооперативные центры. Здесь ими</w:t>
      </w:r>
      <w:r w:rsidR="000B4AF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построены склады и базы.</w:t>
      </w:r>
      <w:r w:rsidR="000B4A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 железнодорожной станции открыто одноклассное учи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лище.</w:t>
      </w:r>
    </w:p>
    <w:p w:rsidR="00AA2EB6" w:rsidRPr="00B936E6" w:rsidRDefault="00AA2EB6" w:rsidP="000B4AF8">
      <w:pPr>
        <w:shd w:val="clear" w:color="auto" w:fill="FFFFFF"/>
        <w:ind w:left="19" w:right="3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Жители села, объединившись с соседями, осенью начали самовольно рубить в бору лес, захватывать кабинетские земли и отказываться платить сельские подати.</w:t>
      </w:r>
    </w:p>
    <w:p w:rsidR="00AA2EB6" w:rsidRPr="00B936E6" w:rsidRDefault="00AA2EB6" w:rsidP="000B4AF8">
      <w:pPr>
        <w:shd w:val="clear" w:color="auto" w:fill="FFFFFF"/>
        <w:ind w:left="34" w:right="2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25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декабря.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Сельский сход жителей Рубцовки единодушно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поддержал установление Советской власти и избрал председателя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членов сельского Совета.</w:t>
      </w:r>
    </w:p>
    <w:p w:rsidR="00AA2EB6" w:rsidRPr="00B936E6" w:rsidRDefault="00AA2EB6" w:rsidP="000B4AF8">
      <w:pPr>
        <w:shd w:val="clear" w:color="auto" w:fill="FFFFFF"/>
        <w:tabs>
          <w:tab w:val="left" w:pos="1018"/>
        </w:tabs>
        <w:ind w:left="518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1918</w:t>
      </w:r>
      <w:r w:rsidR="000B4AF8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</w:rPr>
        <w:t>г.</w:t>
      </w:r>
    </w:p>
    <w:p w:rsidR="000B4AF8" w:rsidRDefault="00AA2EB6" w:rsidP="000B4AF8">
      <w:pPr>
        <w:shd w:val="clear" w:color="auto" w:fill="FFFFFF"/>
        <w:ind w:left="43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Июль.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Рубцовке ликвидирована Советская власть. </w:t>
      </w:r>
    </w:p>
    <w:p w:rsidR="00AA2EB6" w:rsidRPr="00B936E6" w:rsidRDefault="00AA2EB6" w:rsidP="000B4AF8">
      <w:pPr>
        <w:shd w:val="clear" w:color="auto" w:fill="FFFFFF"/>
        <w:ind w:left="43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Октябрь.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Рабочие-железнодорожники организовали подполь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ную партийную организацию РК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б).</w:t>
      </w:r>
    </w:p>
    <w:p w:rsidR="00AA2EB6" w:rsidRPr="00B936E6" w:rsidRDefault="00AA2EB6" w:rsidP="000B4AF8">
      <w:pPr>
        <w:shd w:val="clear" w:color="auto" w:fill="FFFFFF"/>
        <w:tabs>
          <w:tab w:val="left" w:pos="1018"/>
        </w:tabs>
        <w:ind w:left="518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1919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</w:rPr>
        <w:t>г.</w:t>
      </w:r>
    </w:p>
    <w:p w:rsidR="00AA2EB6" w:rsidRPr="00B936E6" w:rsidRDefault="00AA2EB6" w:rsidP="000B4AF8">
      <w:pPr>
        <w:shd w:val="clear" w:color="auto" w:fill="FFFFFF"/>
        <w:ind w:left="38" w:righ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29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ноября.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Партизанские отряды под командованием Я. К. Шуйского освободили Рубцовку от колчаковцев. Восстановилась Советская власть.</w:t>
      </w:r>
    </w:p>
    <w:p w:rsidR="00AA2EB6" w:rsidRPr="00B936E6" w:rsidRDefault="00AA2EB6" w:rsidP="000B4AF8">
      <w:pPr>
        <w:shd w:val="clear" w:color="auto" w:fill="FFFFFF"/>
        <w:ind w:left="542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17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декабря.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 селе открыта первая больница.</w:t>
      </w:r>
    </w:p>
    <w:p w:rsidR="00AA2EB6" w:rsidRPr="00B936E6" w:rsidRDefault="00AA2EB6" w:rsidP="000B4AF8">
      <w:pPr>
        <w:shd w:val="clear" w:color="auto" w:fill="FFFFFF"/>
        <w:tabs>
          <w:tab w:val="left" w:pos="1018"/>
        </w:tabs>
        <w:ind w:left="518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lastRenderedPageBreak/>
        <w:t>1920</w:t>
      </w:r>
      <w:r w:rsidR="000B4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</w:rPr>
        <w:t>г.</w:t>
      </w:r>
    </w:p>
    <w:p w:rsidR="00AA2EB6" w:rsidRPr="00B936E6" w:rsidRDefault="00AA2EB6" w:rsidP="000B4AF8">
      <w:pPr>
        <w:shd w:val="clear" w:color="auto" w:fill="FFFFFF"/>
        <w:ind w:left="48" w:right="10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августа.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Село стало волостным центром. Избрано волостное правление.</w:t>
      </w:r>
    </w:p>
    <w:p w:rsidR="00AA2EB6" w:rsidRPr="00B936E6" w:rsidRDefault="00AA2EB6" w:rsidP="000B4AF8">
      <w:pPr>
        <w:shd w:val="clear" w:color="auto" w:fill="FFFFFF"/>
        <w:ind w:left="53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14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ноября.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Рубцовке состоялось открытие красноармейского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клуба им. Ленина Н-ского батальона.</w:t>
      </w:r>
    </w:p>
    <w:p w:rsidR="00AA2EB6" w:rsidRPr="00B936E6" w:rsidRDefault="00AA2EB6" w:rsidP="000B4AF8">
      <w:pPr>
        <w:shd w:val="clear" w:color="auto" w:fill="FFFFFF"/>
        <w:ind w:left="528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Организован кооператив "Союз кожевников".</w:t>
      </w:r>
    </w:p>
    <w:p w:rsidR="00AA2EB6" w:rsidRPr="00B936E6" w:rsidRDefault="00AA2EB6" w:rsidP="000B4AF8">
      <w:pPr>
        <w:shd w:val="clear" w:color="auto" w:fill="FFFFFF"/>
        <w:ind w:left="538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 связи с эпидемией тифа в селе открыт заразный барак.</w:t>
      </w:r>
    </w:p>
    <w:p w:rsidR="00AA2EB6" w:rsidRPr="00B936E6" w:rsidRDefault="00F02A1D" w:rsidP="00F02A1D">
      <w:pPr>
        <w:shd w:val="clear" w:color="auto" w:fill="FFFFFF"/>
        <w:tabs>
          <w:tab w:val="left" w:pos="979"/>
        </w:tabs>
        <w:ind w:left="5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1</w:t>
      </w:r>
      <w:r w:rsidR="00AA2EB6" w:rsidRPr="00B936E6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921</w:t>
      </w:r>
      <w: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="00AA2EB6" w:rsidRPr="00B936E6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</w:rPr>
        <w:t>г.</w:t>
      </w:r>
    </w:p>
    <w:p w:rsidR="00AA2EB6" w:rsidRPr="00B936E6" w:rsidRDefault="00AA2EB6" w:rsidP="00F02A1D">
      <w:pPr>
        <w:shd w:val="clear" w:color="auto" w:fill="FFFFFF"/>
        <w:ind w:left="53" w:right="5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Июль.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 станции Рубцовка среди голодающих переселенцев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из Поволжья началась эпидемия холеры.</w:t>
      </w:r>
    </w:p>
    <w:p w:rsidR="00AA2EB6" w:rsidRPr="00B936E6" w:rsidRDefault="00AA2EB6" w:rsidP="00F02A1D">
      <w:pPr>
        <w:shd w:val="clear" w:color="auto" w:fill="FFFFFF"/>
        <w:ind w:left="53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Сентябрь.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решения Президиума Алтайского губернского исполкома уездная администрация переехала из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Змеиногорска в Рубцовку. Уезд стал называться Рубцовским.</w:t>
      </w:r>
    </w:p>
    <w:p w:rsidR="00AA2EB6" w:rsidRPr="00B936E6" w:rsidRDefault="00AA2EB6" w:rsidP="00F02A1D">
      <w:pPr>
        <w:shd w:val="clear" w:color="auto" w:fill="FFFFFF"/>
        <w:ind w:left="509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Открыты</w:t>
      </w:r>
      <w:proofErr w:type="gramEnd"/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амбулатория и аптека со складом-распределителем.</w:t>
      </w:r>
    </w:p>
    <w:p w:rsidR="00AA2EB6" w:rsidRPr="00F02A1D" w:rsidRDefault="00AA2EB6" w:rsidP="00F02A1D">
      <w:pPr>
        <w:shd w:val="clear" w:color="auto" w:fill="FFFFFF"/>
        <w:tabs>
          <w:tab w:val="left" w:pos="979"/>
        </w:tabs>
        <w:ind w:left="509"/>
        <w:rPr>
          <w:rFonts w:ascii="Times New Roman" w:hAnsi="Times New Roman" w:cs="Times New Roman"/>
          <w:b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pacing w:val="-6"/>
          <w:sz w:val="28"/>
          <w:szCs w:val="28"/>
        </w:rPr>
        <w:t>1922</w:t>
      </w:r>
      <w:r w:rsidR="00F02A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F02A1D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</w:rPr>
        <w:t>г.</w:t>
      </w:r>
    </w:p>
    <w:p w:rsidR="00AA2EB6" w:rsidRPr="00B936E6" w:rsidRDefault="00AA2EB6" w:rsidP="00F02A1D">
      <w:pPr>
        <w:shd w:val="clear" w:color="auto" w:fill="FFFFFF"/>
        <w:ind w:left="43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F02A1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Февраль.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При уездной больнице открыт хирургический ста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ционар — отделение на 10 коек.</w:t>
      </w:r>
    </w:p>
    <w:p w:rsidR="00AA2EB6" w:rsidRPr="00B936E6" w:rsidRDefault="00AA2EB6" w:rsidP="00F02A1D">
      <w:pPr>
        <w:shd w:val="clear" w:color="auto" w:fill="FFFFFF"/>
        <w:ind w:left="34"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F02A1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Май.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Начали издаваться первые в Рубцовке газеты "Ради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овестник" и "Бюллетень" — печатные органы укома РК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П(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>б) и уисполкома.</w:t>
      </w:r>
    </w:p>
    <w:p w:rsidR="00AA2EB6" w:rsidRPr="00B936E6" w:rsidRDefault="00AA2EB6" w:rsidP="00F02A1D">
      <w:pPr>
        <w:shd w:val="clear" w:color="auto" w:fill="FFFFFF"/>
        <w:ind w:left="29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1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июня.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При уисполкоме создана комиссия по переименованию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села в город Рубцов.</w:t>
      </w:r>
    </w:p>
    <w:p w:rsidR="00AA2EB6" w:rsidRPr="00B936E6" w:rsidRDefault="00AA2EB6" w:rsidP="00F02A1D">
      <w:pPr>
        <w:shd w:val="clear" w:color="auto" w:fill="FFFFFF"/>
        <w:ind w:left="24" w:right="19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Июнь.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Открыто агентство сибирского общества сель-хозкредита.</w:t>
      </w:r>
    </w:p>
    <w:p w:rsidR="00AA2EB6" w:rsidRPr="00B936E6" w:rsidRDefault="00AA2EB6" w:rsidP="00F02A1D">
      <w:pPr>
        <w:shd w:val="clear" w:color="auto" w:fill="FFFFFF"/>
        <w:tabs>
          <w:tab w:val="left" w:pos="638"/>
        </w:tabs>
        <w:ind w:left="19" w:right="2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B936E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сентября</w:t>
      </w:r>
      <w:proofErr w:type="gramStart"/>
      <w:r w:rsidRPr="00B936E6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="00F02A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.</w:t>
      </w:r>
      <w:proofErr w:type="gramEnd"/>
      <w:r w:rsidR="00F02A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Вышел первый номер уездной газеты "Красная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степь".</w:t>
      </w:r>
    </w:p>
    <w:p w:rsidR="00AA2EB6" w:rsidRPr="00B936E6" w:rsidRDefault="00AA2EB6" w:rsidP="00F02A1D">
      <w:pPr>
        <w:shd w:val="clear" w:color="auto" w:fill="FFFFFF"/>
        <w:tabs>
          <w:tab w:val="left" w:pos="696"/>
        </w:tabs>
        <w:ind w:left="10" w:right="2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ноября.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Постановлением ВЦИК село переименовано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br/>
        <w:t>в город Рубцов.</w:t>
      </w:r>
    </w:p>
    <w:p w:rsidR="00AA2EB6" w:rsidRPr="00B936E6" w:rsidRDefault="00AA2EB6" w:rsidP="00F02A1D">
      <w:pPr>
        <w:shd w:val="clear" w:color="auto" w:fill="FFFFFF"/>
        <w:tabs>
          <w:tab w:val="left" w:pos="754"/>
        </w:tabs>
        <w:ind w:left="475"/>
        <w:rPr>
          <w:rFonts w:ascii="Times New Roman" w:hAnsi="Times New Roman" w:cs="Times New Roman"/>
          <w:sz w:val="28"/>
          <w:szCs w:val="28"/>
        </w:rPr>
      </w:pPr>
      <w:r w:rsidRPr="00F02A1D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>22</w:t>
      </w:r>
      <w:r w:rsidRPr="00F02A1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="00F02A1D" w:rsidRPr="00F02A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02A1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декабря.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Сдана в эксплуатацию телефонная станция.</w:t>
      </w:r>
    </w:p>
    <w:p w:rsidR="00AA2EB6" w:rsidRPr="00B936E6" w:rsidRDefault="00AA2EB6" w:rsidP="00F02A1D">
      <w:pPr>
        <w:shd w:val="clear" w:color="auto" w:fill="FFFFFF"/>
        <w:ind w:left="24" w:right="2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29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декабря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Начал работать мыловаренный завод, постро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енный Едино-потребительским обществом.</w:t>
      </w:r>
    </w:p>
    <w:p w:rsidR="00AA2EB6" w:rsidRPr="00B936E6" w:rsidRDefault="00AA2EB6" w:rsidP="00F02A1D">
      <w:pPr>
        <w:shd w:val="clear" w:color="auto" w:fill="FFFFFF"/>
        <w:ind w:left="24" w:right="2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Комсомольцы железнодорожной станции построили новую школу.</w:t>
      </w:r>
    </w:p>
    <w:p w:rsidR="00AA2EB6" w:rsidRPr="00B936E6" w:rsidRDefault="00AA2EB6" w:rsidP="00F02A1D">
      <w:pPr>
        <w:shd w:val="clear" w:color="auto" w:fill="FFFFFF"/>
        <w:ind w:left="49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Ноябрь.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При больнице открыто зубоврачебное отделение.</w:t>
      </w:r>
    </w:p>
    <w:p w:rsidR="00AA2EB6" w:rsidRPr="00B936E6" w:rsidRDefault="00AA2EB6" w:rsidP="00F02A1D">
      <w:pPr>
        <w:shd w:val="clear" w:color="auto" w:fill="FFFFFF"/>
        <w:tabs>
          <w:tab w:val="left" w:pos="979"/>
        </w:tabs>
        <w:ind w:left="509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1923</w:t>
      </w:r>
      <w:r w:rsidR="00F02A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</w:rPr>
        <w:t>г.</w:t>
      </w:r>
    </w:p>
    <w:p w:rsidR="00AA2EB6" w:rsidRPr="00B936E6" w:rsidRDefault="00AA2EB6" w:rsidP="00F02A1D">
      <w:pPr>
        <w:shd w:val="clear" w:color="auto" w:fill="FFFFFF"/>
        <w:tabs>
          <w:tab w:val="left" w:pos="638"/>
        </w:tabs>
        <w:ind w:left="19" w:right="38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z w:val="28"/>
          <w:szCs w:val="28"/>
        </w:rPr>
        <w:t>8</w:t>
      </w:r>
      <w:r w:rsidRPr="00F02A1D">
        <w:rPr>
          <w:rFonts w:ascii="Times New Roman" w:hAnsi="Times New Roman" w:cs="Times New Roman"/>
          <w:b/>
          <w:i/>
          <w:iCs/>
          <w:sz w:val="28"/>
          <w:szCs w:val="28"/>
        </w:rPr>
        <w:tab/>
      </w:r>
      <w:r w:rsidR="00F02A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F02A1D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 xml:space="preserve">января.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Первая в селе электростанция дала электрический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ток в здания госучреждений.</w:t>
      </w:r>
    </w:p>
    <w:p w:rsidR="00AA2EB6" w:rsidRPr="00B936E6" w:rsidRDefault="00AA2EB6" w:rsidP="00F02A1D">
      <w:pPr>
        <w:shd w:val="clear" w:color="auto" w:fill="FFFFFF"/>
        <w:ind w:left="19" w:right="24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Январь.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Рубцовском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базаре организован комитет рыночных торговцев.</w:t>
      </w:r>
    </w:p>
    <w:p w:rsidR="00AA2EB6" w:rsidRPr="00B936E6" w:rsidRDefault="00AA2EB6" w:rsidP="00F02A1D">
      <w:pPr>
        <w:shd w:val="clear" w:color="auto" w:fill="FFFFFF"/>
        <w:ind w:left="14" w:right="29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Февраль</w:t>
      </w:r>
      <w:proofErr w:type="gramStart"/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02A1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F02A1D">
        <w:rPr>
          <w:rFonts w:ascii="Times New Roman" w:eastAsia="Times New Roman" w:hAnsi="Times New Roman" w:cs="Times New Roman"/>
          <w:sz w:val="28"/>
          <w:szCs w:val="28"/>
        </w:rPr>
        <w:t xml:space="preserve">ри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уисполкоме организовано Управление коммунального хозяйства, занимавшееся строительством и благоустройством города.</w:t>
      </w:r>
    </w:p>
    <w:p w:rsidR="00AA2EB6" w:rsidRPr="00B936E6" w:rsidRDefault="00AA2EB6" w:rsidP="00F02A1D">
      <w:pPr>
        <w:shd w:val="clear" w:color="auto" w:fill="FFFFFF"/>
        <w:ind w:left="480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Открыта нотариальная контора.</w:t>
      </w:r>
    </w:p>
    <w:p w:rsidR="00AA2EB6" w:rsidRPr="00B936E6" w:rsidRDefault="00AA2EB6" w:rsidP="00F02A1D">
      <w:pPr>
        <w:shd w:val="clear" w:color="auto" w:fill="FFFFFF"/>
        <w:tabs>
          <w:tab w:val="left" w:pos="696"/>
        </w:tabs>
        <w:ind w:left="10" w:right="3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pacing w:val="-16"/>
          <w:sz w:val="28"/>
          <w:szCs w:val="28"/>
        </w:rPr>
        <w:t>10</w:t>
      </w:r>
      <w:r w:rsidR="00F02A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F02A1D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</w:rPr>
        <w:t>мая.</w:t>
      </w:r>
      <w:r w:rsidRPr="00B936E6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Опубликовано Постановление уисполкома "О застройке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усадебных мест под жилые строения в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. Рубцове".</w:t>
      </w:r>
    </w:p>
    <w:p w:rsidR="00AA2EB6" w:rsidRPr="00B936E6" w:rsidRDefault="00AA2EB6" w:rsidP="00F02A1D">
      <w:pPr>
        <w:shd w:val="clear" w:color="auto" w:fill="FFFFFF"/>
        <w:ind w:right="3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Июнь.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Проведена сельскохозяйственная и кустарно-промыс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ловая выставка.</w:t>
      </w:r>
    </w:p>
    <w:p w:rsidR="00AA2EB6" w:rsidRPr="00F02A1D" w:rsidRDefault="00F02A1D" w:rsidP="00F02A1D">
      <w:pPr>
        <w:shd w:val="clear" w:color="auto" w:fill="FFFFFF"/>
        <w:tabs>
          <w:tab w:val="left" w:pos="754"/>
        </w:tabs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  23 </w:t>
      </w:r>
      <w:r w:rsidR="00AA2EB6" w:rsidRPr="00F02A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сентября. </w:t>
      </w:r>
      <w:r w:rsidR="00AA2EB6" w:rsidRPr="00F02A1D">
        <w:rPr>
          <w:rFonts w:ascii="Times New Roman" w:eastAsia="Times New Roman" w:hAnsi="Times New Roman" w:cs="Times New Roman"/>
          <w:spacing w:val="-1"/>
          <w:sz w:val="28"/>
          <w:szCs w:val="28"/>
        </w:rPr>
        <w:t>При больнице открыт зубопротезный кабинет</w:t>
      </w:r>
    </w:p>
    <w:p w:rsidR="00AA2EB6" w:rsidRPr="00B936E6" w:rsidRDefault="00F02A1D" w:rsidP="00F02A1D">
      <w:pPr>
        <w:shd w:val="clear" w:color="auto" w:fill="FFFFFF"/>
        <w:tabs>
          <w:tab w:val="left" w:pos="754"/>
        </w:tabs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24 </w:t>
      </w:r>
      <w:r w:rsidR="00AA2EB6"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ноября.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Ликвидирована Рубцовская волость.</w:t>
      </w:r>
    </w:p>
    <w:p w:rsidR="00AA2EB6" w:rsidRPr="00B936E6" w:rsidRDefault="00AA2EB6">
      <w:pPr>
        <w:shd w:val="clear" w:color="auto" w:fill="FFFFFF"/>
        <w:spacing w:before="158"/>
        <w:ind w:right="62"/>
        <w:jc w:val="center"/>
        <w:rPr>
          <w:rFonts w:ascii="Times New Roman" w:hAnsi="Times New Roman" w:cs="Times New Roman"/>
          <w:sz w:val="28"/>
          <w:szCs w:val="28"/>
        </w:rPr>
        <w:sectPr w:rsidR="00AA2EB6" w:rsidRPr="00B936E6" w:rsidSect="00B936E6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AA2EB6" w:rsidRPr="00B936E6" w:rsidRDefault="007633D2" w:rsidP="00F02A1D">
      <w:pPr>
        <w:shd w:val="clear" w:color="auto" w:fill="FFFFFF"/>
        <w:ind w:right="221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7633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line id="_x0000_s1142" style="position:absolute;left:0;text-align:left;z-index:251777024;mso-position-horizontal-relative:margin" from="719.5pt,-17.05pt" to="719.5pt,432.7pt" o:allowincell="f" strokeweight="2.4pt">
            <w10:wrap anchorx="margin"/>
          </v:line>
        </w:pict>
      </w:r>
      <w:r w:rsidRPr="007633D2">
        <w:rPr>
          <w:rFonts w:ascii="Times New Roman" w:hAnsi="Times New Roman" w:cs="Times New Roman"/>
          <w:b/>
          <w:noProof/>
          <w:sz w:val="28"/>
          <w:szCs w:val="28"/>
        </w:rPr>
        <w:pict>
          <v:line id="_x0000_s1143" style="position:absolute;left:0;text-align:left;z-index:251778048;mso-position-horizontal-relative:margin" from="725.05pt,-12.95pt" to="725.05pt,437.05pt" o:allowincell="f" strokeweight="3.1pt">
            <w10:wrap anchorx="margin"/>
          </v:line>
        </w:pict>
      </w:r>
      <w:r w:rsidR="00AA2EB6" w:rsidRPr="00F02A1D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 xml:space="preserve">В </w:t>
      </w:r>
      <w:r w:rsidR="00AA2EB6" w:rsidRPr="00F02A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году.</w:t>
      </w:r>
      <w:r w:rsidR="00AA2EB6"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="00AA2EB6"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Построены здания типографии и первый кирпичный </w:t>
      </w:r>
      <w:r w:rsidR="00AA2EB6" w:rsidRPr="00B936E6">
        <w:rPr>
          <w:rFonts w:ascii="Times New Roman" w:eastAsia="Times New Roman" w:hAnsi="Times New Roman" w:cs="Times New Roman"/>
          <w:sz w:val="28"/>
          <w:szCs w:val="28"/>
        </w:rPr>
        <w:t>завод.</w:t>
      </w:r>
    </w:p>
    <w:p w:rsidR="00AA2EB6" w:rsidRPr="00B936E6" w:rsidRDefault="00AA2EB6" w:rsidP="00F02A1D">
      <w:pPr>
        <w:shd w:val="clear" w:color="auto" w:fill="FFFFFF"/>
        <w:ind w:left="490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Организованы артель "Труд" и союз кооператоров.</w:t>
      </w:r>
    </w:p>
    <w:p w:rsidR="00AA2EB6" w:rsidRPr="00B936E6" w:rsidRDefault="00AA2EB6" w:rsidP="00F02A1D">
      <w:pPr>
        <w:shd w:val="clear" w:color="auto" w:fill="FFFFFF"/>
        <w:ind w:right="206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>Открыты почтово-телеграфная служба, клубы при военкомате и уездном отделении профсоюза совслужащих, отделения торгово-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заготовительного акционерного общества "Сибторг", "Хлебопродукт"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и Госсельсклада.</w:t>
      </w:r>
    </w:p>
    <w:p w:rsidR="00AA2EB6" w:rsidRPr="00B936E6" w:rsidRDefault="00AA2EB6" w:rsidP="00F02A1D">
      <w:pPr>
        <w:shd w:val="clear" w:color="auto" w:fill="FFFFFF"/>
        <w:ind w:left="490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Открыта первая библиотека.</w:t>
      </w:r>
    </w:p>
    <w:p w:rsidR="00AA2EB6" w:rsidRPr="00B936E6" w:rsidRDefault="00AA2EB6" w:rsidP="00F02A1D">
      <w:pPr>
        <w:shd w:val="clear" w:color="auto" w:fill="FFFFFF"/>
        <w:ind w:left="14" w:right="216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На поселке железнодорожников проложено около 4 км водопровода.</w:t>
      </w:r>
    </w:p>
    <w:p w:rsidR="00AA2EB6" w:rsidRPr="00B936E6" w:rsidRDefault="00AA2EB6" w:rsidP="00F02A1D">
      <w:pPr>
        <w:shd w:val="clear" w:color="auto" w:fill="FFFFFF"/>
        <w:ind w:left="49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При амбулатории открыт глазной кабинет</w:t>
      </w:r>
    </w:p>
    <w:p w:rsidR="00AA2EB6" w:rsidRPr="00F02A1D" w:rsidRDefault="00AA2EB6" w:rsidP="00F02A1D">
      <w:pPr>
        <w:shd w:val="clear" w:color="auto" w:fill="FFFFFF"/>
        <w:tabs>
          <w:tab w:val="left" w:pos="994"/>
        </w:tabs>
        <w:ind w:left="509"/>
        <w:rPr>
          <w:rFonts w:ascii="Times New Roman" w:hAnsi="Times New Roman" w:cs="Times New Roman"/>
          <w:b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pacing w:val="-8"/>
          <w:sz w:val="28"/>
          <w:szCs w:val="28"/>
        </w:rPr>
        <w:t>1924</w:t>
      </w:r>
      <w:r w:rsidR="00F02A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F02A1D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</w:rPr>
        <w:t>г.</w:t>
      </w:r>
    </w:p>
    <w:p w:rsidR="00AA2EB6" w:rsidRPr="00B936E6" w:rsidRDefault="00AA2EB6" w:rsidP="00F02A1D">
      <w:pPr>
        <w:shd w:val="clear" w:color="auto" w:fill="FFFFFF"/>
        <w:ind w:left="494"/>
        <w:rPr>
          <w:rFonts w:ascii="Times New Roman" w:hAnsi="Times New Roman" w:cs="Times New Roman"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 xml:space="preserve">8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января.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Вступила в эксплуатацию новая уездная больница.</w:t>
      </w:r>
    </w:p>
    <w:p w:rsidR="00AA2EB6" w:rsidRPr="00B936E6" w:rsidRDefault="00AA2EB6" w:rsidP="00F02A1D">
      <w:pPr>
        <w:shd w:val="clear" w:color="auto" w:fill="FFFFFF"/>
        <w:ind w:left="499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Февраль.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Организовано "Добровольно-пожарное общество"</w:t>
      </w:r>
    </w:p>
    <w:p w:rsidR="00AA2EB6" w:rsidRPr="00B936E6" w:rsidRDefault="00AA2EB6" w:rsidP="00F02A1D">
      <w:pPr>
        <w:shd w:val="clear" w:color="auto" w:fill="FFFFFF"/>
        <w:ind w:left="49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Июнь.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Утвержден уездный Совет физкультуры.</w:t>
      </w:r>
    </w:p>
    <w:p w:rsidR="00AA2EB6" w:rsidRPr="00B936E6" w:rsidRDefault="00AA2EB6" w:rsidP="00F02A1D">
      <w:pPr>
        <w:shd w:val="clear" w:color="auto" w:fill="FFFFFF"/>
        <w:ind w:left="14" w:right="211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8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июля.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Город Рубцов переименован обратно в село. Организован сельский Совет.</w:t>
      </w:r>
    </w:p>
    <w:p w:rsidR="00AA2EB6" w:rsidRPr="00B936E6" w:rsidRDefault="00AA2EB6" w:rsidP="00F02A1D">
      <w:pPr>
        <w:shd w:val="clear" w:color="auto" w:fill="FFFFFF"/>
        <w:ind w:left="19" w:right="202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Июль.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Уездный отдел здравоохранения организовал передвижную выставку "экспонатов и предметов по уходу за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грудными детьми", </w:t>
      </w:r>
      <w:proofErr w:type="gramStart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которая</w:t>
      </w:r>
      <w:proofErr w:type="gramEnd"/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побывала в деревнях и селах уезда.</w:t>
      </w:r>
    </w:p>
    <w:p w:rsidR="00AA2EB6" w:rsidRPr="00B936E6" w:rsidRDefault="00AA2EB6" w:rsidP="00F02A1D">
      <w:pPr>
        <w:shd w:val="clear" w:color="auto" w:fill="FFFFFF"/>
        <w:ind w:left="10" w:firstLine="49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Сентябрь. 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При уисполкоме организованы  комиссии содействия кооперативному строительству рабочих жилищ и по  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B936E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обследованию и восстановлению Веселоярского оросительного канала.</w:t>
      </w:r>
    </w:p>
    <w:p w:rsidR="00AA2EB6" w:rsidRPr="00B936E6" w:rsidRDefault="00AA2EB6" w:rsidP="00F02A1D">
      <w:pPr>
        <w:shd w:val="clear" w:color="auto" w:fill="FFFFFF"/>
        <w:ind w:left="14" w:right="197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Ноябрь.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Открыто в Рубцовке отделение губернского акци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онерного общества "Алтаймолсоюза".</w:t>
      </w:r>
    </w:p>
    <w:p w:rsidR="00AA2EB6" w:rsidRPr="00B936E6" w:rsidRDefault="00AA2EB6" w:rsidP="00F02A1D">
      <w:pPr>
        <w:shd w:val="clear" w:color="auto" w:fill="FFFFFF"/>
        <w:ind w:left="24" w:right="197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F02A1D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 xml:space="preserve">В </w:t>
      </w:r>
      <w:r w:rsidRPr="00F02A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году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.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Открыта изба-читальня, пункт советской ямщины по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перевозу пассажиров по окрестным селам.</w:t>
      </w:r>
    </w:p>
    <w:p w:rsidR="00AA2EB6" w:rsidRPr="00B936E6" w:rsidRDefault="00AA2EB6" w:rsidP="00F02A1D">
      <w:pPr>
        <w:shd w:val="clear" w:color="auto" w:fill="FFFFFF"/>
        <w:ind w:left="14" w:right="192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Построены общественная баня, стадион "Локомотив", полик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линика с больницей на 40 коек, аптека, две амбулатории, детская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консультация, вендиспансер.</w:t>
      </w:r>
    </w:p>
    <w:p w:rsidR="00AA2EB6" w:rsidRPr="00B936E6" w:rsidRDefault="00AA2EB6" w:rsidP="00F02A1D">
      <w:pPr>
        <w:shd w:val="clear" w:color="auto" w:fill="FFFFFF"/>
        <w:ind w:left="14" w:right="197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Организованы акционерное общество потребителей и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товарищества "Интегральное кредитное" и "Печатное дело".</w:t>
      </w:r>
    </w:p>
    <w:p w:rsidR="00AA2EB6" w:rsidRPr="00B936E6" w:rsidRDefault="00AA2EB6" w:rsidP="00F02A1D">
      <w:pPr>
        <w:shd w:val="clear" w:color="auto" w:fill="FFFFFF"/>
        <w:ind w:left="50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Вступила в эксплуатацию скотобойня.</w:t>
      </w:r>
    </w:p>
    <w:p w:rsidR="00AA2EB6" w:rsidRPr="00B936E6" w:rsidRDefault="00AA2EB6" w:rsidP="00F02A1D">
      <w:pPr>
        <w:shd w:val="clear" w:color="auto" w:fill="FFFFFF"/>
        <w:ind w:left="509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При больнице открыт туберкулезный кабинет.</w:t>
      </w:r>
    </w:p>
    <w:p w:rsidR="00AA2EB6" w:rsidRPr="00F02A1D" w:rsidRDefault="00AA2EB6" w:rsidP="00F02A1D">
      <w:pPr>
        <w:shd w:val="clear" w:color="auto" w:fill="FFFFFF"/>
        <w:tabs>
          <w:tab w:val="left" w:pos="994"/>
        </w:tabs>
        <w:ind w:left="509"/>
        <w:rPr>
          <w:rFonts w:ascii="Times New Roman" w:hAnsi="Times New Roman" w:cs="Times New Roman"/>
          <w:b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t>1925</w:t>
      </w:r>
      <w:r w:rsidR="00F02A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F02A1D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</w:rPr>
        <w:t>г.</w:t>
      </w:r>
    </w:p>
    <w:p w:rsidR="00AA2EB6" w:rsidRPr="00B936E6" w:rsidRDefault="00AA2EB6" w:rsidP="00F02A1D">
      <w:pPr>
        <w:shd w:val="clear" w:color="auto" w:fill="FFFFFF"/>
        <w:ind w:left="19" w:right="202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pacing w:val="-6"/>
          <w:sz w:val="28"/>
          <w:szCs w:val="28"/>
        </w:rPr>
        <w:t xml:space="preserve">25 </w:t>
      </w:r>
      <w:r w:rsidRPr="00F02A1D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>мая.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936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Постановлением ВЦИК Рубцовский уезд ликвидирован,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его преемником стал Рубцовский округ.</w:t>
      </w:r>
    </w:p>
    <w:p w:rsidR="00AA2EB6" w:rsidRPr="00B936E6" w:rsidRDefault="00AA2EB6" w:rsidP="00F02A1D">
      <w:pPr>
        <w:shd w:val="clear" w:color="auto" w:fill="FFFFFF"/>
        <w:ind w:right="2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Июль.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Образовано Рубцовское окружное отделение проф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союза советских и торговых служащих.</w:t>
      </w:r>
    </w:p>
    <w:p w:rsidR="00AA2EB6" w:rsidRPr="00B936E6" w:rsidRDefault="00AA2EB6" w:rsidP="00F02A1D">
      <w:pPr>
        <w:shd w:val="clear" w:color="auto" w:fill="FFFFFF"/>
        <w:ind w:left="5" w:right="24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Август.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 отделе местного хозяйства окрисполкома создана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комиссия по подготовке перевода села Рубцовки в поселок город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ского типа.</w:t>
      </w:r>
    </w:p>
    <w:p w:rsidR="00AA2EB6" w:rsidRPr="00B936E6" w:rsidRDefault="00AA2EB6" w:rsidP="00F02A1D">
      <w:pPr>
        <w:shd w:val="clear" w:color="auto" w:fill="FFFFFF"/>
        <w:ind w:left="10" w:right="2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Сентябрь.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В селе проведена вторая сельскохозяйственная и кустарно-промысловая выставка.</w:t>
      </w:r>
    </w:p>
    <w:p w:rsidR="00AA2EB6" w:rsidRPr="00B936E6" w:rsidRDefault="00AA2EB6" w:rsidP="00F02A1D">
      <w:pPr>
        <w:shd w:val="clear" w:color="auto" w:fill="FFFFFF"/>
        <w:ind w:left="456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Декабрь.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Построены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механическая мастерская с кузницей.</w:t>
      </w:r>
    </w:p>
    <w:p w:rsidR="00AA2EB6" w:rsidRPr="00B936E6" w:rsidRDefault="00AA2EB6" w:rsidP="00F02A1D">
      <w:pPr>
        <w:shd w:val="clear" w:color="auto" w:fill="FFFFFF"/>
        <w:ind w:left="14" w:right="24" w:firstLine="466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В году.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 больнице открыли родильное отделение, женскую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консультацию и венерологическое отделение.</w:t>
      </w:r>
    </w:p>
    <w:p w:rsidR="00AA2EB6" w:rsidRPr="00B936E6" w:rsidRDefault="00AA2EB6" w:rsidP="00F02A1D">
      <w:pPr>
        <w:shd w:val="clear" w:color="auto" w:fill="FFFFFF"/>
        <w:ind w:left="5" w:right="2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Союз кожевников преобразован в "Кожсиндикат", организована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производственно-потребительская артель инвалидов "Красная звезда".</w:t>
      </w:r>
    </w:p>
    <w:p w:rsidR="00AA2EB6" w:rsidRPr="00F02A1D" w:rsidRDefault="00AA2EB6" w:rsidP="00F02A1D">
      <w:pPr>
        <w:shd w:val="clear" w:color="auto" w:fill="FFFFFF"/>
        <w:ind w:left="494"/>
        <w:rPr>
          <w:rFonts w:ascii="Times New Roman" w:hAnsi="Times New Roman" w:cs="Times New Roman"/>
          <w:b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lastRenderedPageBreak/>
        <w:t xml:space="preserve">1926 </w:t>
      </w:r>
      <w:r w:rsidRPr="00F02A1D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</w:rPr>
        <w:t>г.</w:t>
      </w:r>
    </w:p>
    <w:p w:rsidR="00AA2EB6" w:rsidRPr="00B936E6" w:rsidRDefault="00AA2EB6" w:rsidP="00F02A1D">
      <w:pPr>
        <w:shd w:val="clear" w:color="auto" w:fill="FFFFFF"/>
        <w:ind w:left="5" w:right="19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15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января.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>Открыто Рубцовское отделение Алтайского союза сельскохозяйственных и маслодельных кооперативов (Алтайсель-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хозсоюз).</w:t>
      </w:r>
    </w:p>
    <w:p w:rsidR="00AA2EB6" w:rsidRPr="00B936E6" w:rsidRDefault="00AA2EB6" w:rsidP="00F02A1D">
      <w:pPr>
        <w:shd w:val="clear" w:color="auto" w:fill="FFFFFF"/>
        <w:ind w:left="10" w:right="19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2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марта.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Комиссия по организации ПГТ постановила включить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в городской поселок села Рубцовку и Оловянишниково.</w:t>
      </w:r>
    </w:p>
    <w:p w:rsidR="00AA2EB6" w:rsidRPr="00B936E6" w:rsidRDefault="00AA2EB6" w:rsidP="00F02A1D">
      <w:pPr>
        <w:shd w:val="clear" w:color="auto" w:fill="FFFFFF"/>
        <w:ind w:left="10" w:right="14" w:firstLine="47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Март.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На базе мельницы организован "Рубцовский муко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  <w:t>мольный трест".</w:t>
      </w:r>
    </w:p>
    <w:p w:rsidR="00AA2EB6" w:rsidRPr="00B936E6" w:rsidRDefault="00AA2EB6" w:rsidP="00F02A1D">
      <w:pPr>
        <w:shd w:val="clear" w:color="auto" w:fill="FFFFFF"/>
        <w:ind w:left="5"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1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апреля. </w:t>
      </w:r>
      <w:r w:rsidRPr="00B936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Электростанция выведена из состава мукомольного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треста в самостоятельную производственную единицу с подчи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нением отделу местного хозяйства окрисполкома.</w:t>
      </w:r>
    </w:p>
    <w:p w:rsidR="00AA2EB6" w:rsidRPr="00B936E6" w:rsidRDefault="00AA2EB6" w:rsidP="00F02A1D">
      <w:pPr>
        <w:shd w:val="clear" w:color="auto" w:fill="FFFFFF"/>
        <w:ind w:left="10"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13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марта.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Президиум Сибкрайсовнархоза принял решение о строительстве в Рубцовке кирпичного завода. В этом же году начато его строительство.</w:t>
      </w:r>
    </w:p>
    <w:p w:rsidR="00AA2EB6" w:rsidRPr="00B936E6" w:rsidRDefault="00AA2EB6" w:rsidP="00F02A1D">
      <w:pPr>
        <w:shd w:val="clear" w:color="auto" w:fill="FFFFFF"/>
        <w:ind w:left="14" w:right="10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В году.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Создан окружной комитет содействия кооперативному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строительству рабочих жилищ.</w:t>
      </w:r>
    </w:p>
    <w:p w:rsidR="00AA2EB6" w:rsidRPr="00B936E6" w:rsidRDefault="00AA2EB6" w:rsidP="00F02A1D">
      <w:pPr>
        <w:shd w:val="clear" w:color="auto" w:fill="FFFFFF"/>
        <w:ind w:left="10" w:right="14" w:firstLine="47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Организовано общество содействия обороне СССР (ОСО). </w:t>
      </w: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1927 г. оно преобразовано в ОСОВИАХИМ, просуществовавшее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до 1948 г.</w:t>
      </w:r>
    </w:p>
    <w:p w:rsidR="00AA2EB6" w:rsidRPr="00B936E6" w:rsidRDefault="00AA2EB6" w:rsidP="00F02A1D">
      <w:pPr>
        <w:shd w:val="clear" w:color="auto" w:fill="FFFFFF"/>
        <w:ind w:left="19" w:firstLine="4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Организованы трудовые артели "Союз", "Муравейник", машинные товарищества "Спутник" и "Труд", мелиоративное — </w:t>
      </w: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"Пахарь" и потребительская кооперация рабочих и служащих ж.д.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станции Рубцовка.</w:t>
      </w:r>
      <w:proofErr w:type="gramEnd"/>
    </w:p>
    <w:p w:rsidR="00AA2EB6" w:rsidRPr="00B936E6" w:rsidRDefault="00AA2EB6" w:rsidP="00F02A1D">
      <w:pPr>
        <w:shd w:val="clear" w:color="auto" w:fill="FFFFFF"/>
        <w:ind w:left="49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>Построены новые здания окрисполкома и телефонной станции.</w:t>
      </w:r>
    </w:p>
    <w:p w:rsidR="00AA2EB6" w:rsidRPr="00B936E6" w:rsidRDefault="00AA2EB6" w:rsidP="00F02A1D">
      <w:pPr>
        <w:shd w:val="clear" w:color="auto" w:fill="FFFFFF"/>
        <w:ind w:left="14" w:right="14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Переведена в новое здание по ул. Карла Маркса больница на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90 коек, а в старом деревянном здании по ул. </w:t>
      </w:r>
      <w:proofErr w:type="gramStart"/>
      <w:r w:rsidRPr="00B936E6">
        <w:rPr>
          <w:rFonts w:ascii="Times New Roman" w:eastAsia="Times New Roman" w:hAnsi="Times New Roman" w:cs="Times New Roman"/>
          <w:sz w:val="28"/>
          <w:szCs w:val="28"/>
        </w:rPr>
        <w:t>Революционной</w:t>
      </w:r>
      <w:proofErr w:type="gramEnd"/>
      <w:r w:rsidRPr="00B936E6">
        <w:rPr>
          <w:rFonts w:ascii="Times New Roman" w:eastAsia="Times New Roman" w:hAnsi="Times New Roman" w:cs="Times New Roman"/>
          <w:sz w:val="28"/>
          <w:szCs w:val="28"/>
        </w:rPr>
        <w:t xml:space="preserve"> открылось инфекционное отделение.</w:t>
      </w:r>
    </w:p>
    <w:p w:rsidR="00AA2EB6" w:rsidRPr="00B936E6" w:rsidRDefault="00AA2EB6" w:rsidP="00F02A1D">
      <w:pPr>
        <w:shd w:val="clear" w:color="auto" w:fill="FFFFFF"/>
        <w:ind w:left="490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Заложен железнодорожный сад.</w:t>
      </w:r>
    </w:p>
    <w:p w:rsidR="00AA2EB6" w:rsidRPr="00F02A1D" w:rsidRDefault="00AA2EB6" w:rsidP="00F02A1D">
      <w:pPr>
        <w:shd w:val="clear" w:color="auto" w:fill="FFFFFF"/>
        <w:tabs>
          <w:tab w:val="left" w:pos="994"/>
        </w:tabs>
        <w:ind w:left="504"/>
        <w:rPr>
          <w:rFonts w:ascii="Times New Roman" w:hAnsi="Times New Roman" w:cs="Times New Roman"/>
          <w:b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>1927</w:t>
      </w:r>
      <w:r w:rsidRPr="00F02A1D">
        <w:rPr>
          <w:rFonts w:ascii="Times New Roman" w:hAnsi="Times New Roman" w:cs="Times New Roman"/>
          <w:b/>
          <w:i/>
          <w:iCs/>
          <w:sz w:val="28"/>
          <w:szCs w:val="28"/>
        </w:rPr>
        <w:tab/>
      </w:r>
      <w:r w:rsidRPr="00F02A1D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</w:rPr>
        <w:t>г.</w:t>
      </w:r>
    </w:p>
    <w:p w:rsidR="00AA2EB6" w:rsidRPr="00B936E6" w:rsidRDefault="00AA2EB6" w:rsidP="00F02A1D">
      <w:pPr>
        <w:shd w:val="clear" w:color="auto" w:fill="FFFFFF"/>
        <w:ind w:left="10"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Май.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Окрисполком принял постановление об открытии окружного архивного бюро.</w:t>
      </w:r>
    </w:p>
    <w:p w:rsidR="00AA2EB6" w:rsidRPr="00B936E6" w:rsidRDefault="00AA2EB6" w:rsidP="00F02A1D">
      <w:pPr>
        <w:shd w:val="clear" w:color="auto" w:fill="FFFFFF"/>
        <w:ind w:left="14" w:right="5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1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сентября. </w:t>
      </w:r>
      <w:r w:rsidRPr="00B936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Вышел первый номер окружной газеты "Степной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пахарь"</w:t>
      </w:r>
    </w:p>
    <w:p w:rsidR="00AA2EB6" w:rsidRPr="00B936E6" w:rsidRDefault="00AA2EB6" w:rsidP="00F02A1D">
      <w:pPr>
        <w:shd w:val="clear" w:color="auto" w:fill="FFFFFF"/>
        <w:ind w:left="19" w:right="5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</w:t>
      </w: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октября.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Постановлением ВЦИК село Рубцовка преобразовано в город Рубцовск.</w:t>
      </w:r>
    </w:p>
    <w:p w:rsidR="00AA2EB6" w:rsidRPr="00B936E6" w:rsidRDefault="00AA2EB6" w:rsidP="00F02A1D">
      <w:pPr>
        <w:shd w:val="clear" w:color="auto" w:fill="FFFFFF"/>
        <w:ind w:left="5" w:righ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 году.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Построена и начала работать артель "Красный труженик".</w:t>
      </w:r>
    </w:p>
    <w:p w:rsidR="00AA2EB6" w:rsidRPr="00B936E6" w:rsidRDefault="00AA2EB6" w:rsidP="00F02A1D">
      <w:pPr>
        <w:shd w:val="clear" w:color="auto" w:fill="FFFFFF"/>
        <w:ind w:left="14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z w:val="28"/>
          <w:szCs w:val="28"/>
        </w:rPr>
        <w:t>Комитет рыночных торговцев преобразован в "Базарный комитет".</w:t>
      </w:r>
    </w:p>
    <w:p w:rsidR="00AA2EB6" w:rsidRPr="00B936E6" w:rsidRDefault="00AA2EB6" w:rsidP="00F02A1D">
      <w:pPr>
        <w:shd w:val="clear" w:color="auto" w:fill="FFFFFF"/>
        <w:ind w:left="494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spacing w:val="-1"/>
          <w:sz w:val="28"/>
          <w:szCs w:val="28"/>
        </w:rPr>
        <w:t>Начато строительство элеватора.</w:t>
      </w:r>
    </w:p>
    <w:p w:rsidR="00AA2EB6" w:rsidRPr="00F02A1D" w:rsidRDefault="00AA2EB6" w:rsidP="00F02A1D">
      <w:pPr>
        <w:shd w:val="clear" w:color="auto" w:fill="FFFFFF"/>
        <w:tabs>
          <w:tab w:val="left" w:pos="994"/>
        </w:tabs>
        <w:ind w:left="504"/>
        <w:rPr>
          <w:rFonts w:ascii="Times New Roman" w:hAnsi="Times New Roman" w:cs="Times New Roman"/>
          <w:b/>
          <w:sz w:val="28"/>
          <w:szCs w:val="28"/>
        </w:rPr>
      </w:pPr>
      <w:r w:rsidRPr="00F02A1D">
        <w:rPr>
          <w:rFonts w:ascii="Times New Roman" w:hAnsi="Times New Roman" w:cs="Times New Roman"/>
          <w:b/>
          <w:i/>
          <w:iCs/>
          <w:spacing w:val="-5"/>
          <w:sz w:val="28"/>
          <w:szCs w:val="28"/>
        </w:rPr>
        <w:t>1928</w:t>
      </w:r>
      <w:r w:rsidRPr="00F02A1D">
        <w:rPr>
          <w:rFonts w:ascii="Times New Roman" w:hAnsi="Times New Roman" w:cs="Times New Roman"/>
          <w:b/>
          <w:i/>
          <w:iCs/>
          <w:sz w:val="28"/>
          <w:szCs w:val="28"/>
        </w:rPr>
        <w:tab/>
      </w:r>
      <w:r w:rsidRPr="00F02A1D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</w:rPr>
        <w:t>г.</w:t>
      </w:r>
    </w:p>
    <w:p w:rsidR="00AA2EB6" w:rsidRPr="00B936E6" w:rsidRDefault="00AA2EB6" w:rsidP="00F02A1D">
      <w:pPr>
        <w:shd w:val="clear" w:color="auto" w:fill="FFFFFF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Январь.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Город посетил И. В. Сталин. Цель: ускорить ход хлебозаготовок и проведения коллективизации.</w:t>
      </w:r>
    </w:p>
    <w:p w:rsidR="00B936E6" w:rsidRDefault="00AA2EB6" w:rsidP="00F02A1D">
      <w:pPr>
        <w:shd w:val="clear" w:color="auto" w:fill="FFFFFF"/>
        <w:ind w:right="14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6E6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Февраль. </w:t>
      </w:r>
      <w:r w:rsidRPr="00B936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Избран первый городской Совет. Его председателем </w:t>
      </w:r>
      <w:r w:rsidRPr="00B936E6">
        <w:rPr>
          <w:rFonts w:ascii="Times New Roman" w:eastAsia="Times New Roman" w:hAnsi="Times New Roman" w:cs="Times New Roman"/>
          <w:sz w:val="28"/>
          <w:szCs w:val="28"/>
        </w:rPr>
        <w:t>стал Токарев.</w:t>
      </w:r>
    </w:p>
    <w:p w:rsidR="00B60E88" w:rsidRDefault="00B60E88" w:rsidP="00F02A1D">
      <w:pPr>
        <w:shd w:val="clear" w:color="auto" w:fill="FFFFFF"/>
        <w:ind w:right="14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E88" w:rsidRDefault="00B60E88" w:rsidP="00F02A1D">
      <w:pPr>
        <w:shd w:val="clear" w:color="auto" w:fill="FFFFFF"/>
        <w:ind w:right="14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E88" w:rsidRDefault="00B60E88" w:rsidP="00F02A1D">
      <w:pPr>
        <w:shd w:val="clear" w:color="auto" w:fill="FFFFFF"/>
        <w:ind w:right="14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E88" w:rsidRDefault="00B60E88" w:rsidP="00F02A1D">
      <w:pPr>
        <w:shd w:val="clear" w:color="auto" w:fill="FFFFFF"/>
        <w:ind w:right="14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E88" w:rsidRDefault="00B60E88" w:rsidP="00F02A1D">
      <w:pPr>
        <w:shd w:val="clear" w:color="auto" w:fill="FFFFFF"/>
        <w:ind w:right="14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E88" w:rsidRDefault="00B60E88" w:rsidP="00F02A1D">
      <w:pPr>
        <w:shd w:val="clear" w:color="auto" w:fill="FFFFFF"/>
        <w:ind w:right="14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E88" w:rsidRDefault="00B60E88" w:rsidP="00F02A1D">
      <w:pPr>
        <w:shd w:val="clear" w:color="auto" w:fill="FFFFFF"/>
        <w:ind w:right="14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E88" w:rsidRDefault="00B60E88" w:rsidP="00F02A1D">
      <w:pPr>
        <w:shd w:val="clear" w:color="auto" w:fill="FFFFFF"/>
        <w:ind w:right="14" w:firstLine="4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E88" w:rsidRDefault="00B60E88" w:rsidP="00B60E88">
      <w:pPr>
        <w:shd w:val="clear" w:color="auto" w:fill="FFFFFF"/>
        <w:ind w:left="614"/>
        <w:rPr>
          <w:rFonts w:ascii="Times New Roman" w:eastAsia="Times New Roman" w:hAnsi="Times New Roman" w:cs="Times New Roman"/>
          <w:i/>
          <w:iCs/>
          <w:sz w:val="28"/>
          <w:szCs w:val="24"/>
        </w:rPr>
      </w:pPr>
      <w:r w:rsidRPr="00514FC7">
        <w:rPr>
          <w:rFonts w:ascii="Times New Roman" w:eastAsia="Times New Roman" w:hAnsi="Times New Roman" w:cs="Times New Roman"/>
          <w:i/>
          <w:iCs/>
          <w:sz w:val="28"/>
          <w:szCs w:val="24"/>
        </w:rPr>
        <w:lastRenderedPageBreak/>
        <w:t>БИБЛИОГРАФИЧЕСКИЕ ССЫЛКИ</w:t>
      </w:r>
    </w:p>
    <w:p w:rsidR="000746E4" w:rsidRPr="00514FC7" w:rsidRDefault="000746E4" w:rsidP="00B60E88">
      <w:pPr>
        <w:shd w:val="clear" w:color="auto" w:fill="FFFFFF"/>
        <w:ind w:left="614"/>
        <w:rPr>
          <w:rFonts w:ascii="Times New Roman" w:hAnsi="Times New Roman"/>
          <w:i/>
          <w:sz w:val="28"/>
        </w:rPr>
      </w:pPr>
    </w:p>
    <w:p w:rsidR="00B60E88" w:rsidRPr="00514FC7" w:rsidRDefault="00B60E88" w:rsidP="00B60E88">
      <w:pPr>
        <w:shd w:val="clear" w:color="auto" w:fill="FFFFFF"/>
        <w:rPr>
          <w:rFonts w:ascii="Times New Roman" w:hAnsi="Times New Roman"/>
          <w:b/>
          <w:sz w:val="28"/>
        </w:rPr>
      </w:pPr>
      <w:r w:rsidRPr="00514FC7">
        <w:rPr>
          <w:rFonts w:ascii="Times New Roman" w:eastAsia="Times New Roman" w:hAnsi="Times New Roman" w:cs="Times New Roman"/>
          <w:b/>
          <w:bCs/>
          <w:spacing w:val="-2"/>
          <w:sz w:val="28"/>
          <w:szCs w:val="16"/>
        </w:rPr>
        <w:t>П</w:t>
      </w:r>
      <w:r w:rsidRPr="00514FC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редыстория</w:t>
      </w:r>
      <w:r w:rsidRPr="00514FC7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514FC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Рубцовки</w:t>
      </w:r>
      <w:r w:rsidRPr="00514FC7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514FC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—</w:t>
      </w:r>
      <w:r w:rsidRPr="00514FC7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514FC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село</w:t>
      </w:r>
      <w:r w:rsidRPr="00514FC7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514FC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Оловянишниково</w:t>
      </w:r>
    </w:p>
    <w:p w:rsidR="00B60E88" w:rsidRPr="00514FC7" w:rsidRDefault="00B60E88" w:rsidP="0014778D">
      <w:pPr>
        <w:numPr>
          <w:ilvl w:val="0"/>
          <w:numId w:val="7"/>
        </w:numPr>
        <w:shd w:val="clear" w:color="auto" w:fill="FFFFFF"/>
        <w:tabs>
          <w:tab w:val="left" w:pos="154"/>
        </w:tabs>
        <w:ind w:left="5"/>
        <w:rPr>
          <w:rFonts w:ascii="Times New Roman" w:hAnsi="Times New Roman"/>
          <w:spacing w:val="-19"/>
          <w:sz w:val="24"/>
          <w:szCs w:val="16"/>
        </w:rPr>
      </w:pPr>
      <w:proofErr w:type="gramStart"/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Булыгин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Ю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С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Первые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русские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поселения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на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Алтае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 (</w:t>
      </w:r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Алтайский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>сборник</w:t>
      </w:r>
      <w:r w:rsidRPr="00514FC7">
        <w:rPr>
          <w:rFonts w:ascii="Times New Roman" w:eastAsia="Times New Roman" w:hAnsi="Times New Roman"/>
          <w:spacing w:val="-7"/>
          <w:sz w:val="24"/>
          <w:szCs w:val="16"/>
        </w:rPr>
        <w:t>.</w:t>
      </w:r>
      <w:proofErr w:type="gramEnd"/>
      <w:r w:rsidRPr="00514FC7">
        <w:rPr>
          <w:rFonts w:ascii="Times New Roman" w:eastAsia="Times New Roman" w:hAnsi="Times New Roman"/>
          <w:spacing w:val="-7"/>
          <w:sz w:val="24"/>
          <w:szCs w:val="16"/>
        </w:rPr>
        <w:t xml:space="preserve"> </w:t>
      </w:r>
      <w:proofErr w:type="gramStart"/>
      <w:r w:rsidRPr="00514FC7">
        <w:rPr>
          <w:rFonts w:ascii="Times New Roman" w:eastAsia="Times New Roman" w:hAnsi="Times New Roman" w:cs="Times New Roman"/>
          <w:spacing w:val="-7"/>
          <w:sz w:val="24"/>
          <w:szCs w:val="16"/>
        </w:rPr>
        <w:t xml:space="preserve">Выпуск 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14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Барнаул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1991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с</w:t>
      </w:r>
      <w:r w:rsidRPr="00514FC7">
        <w:rPr>
          <w:rFonts w:ascii="Times New Roman" w:eastAsia="Times New Roman" w:hAnsi="Times New Roman"/>
          <w:sz w:val="24"/>
          <w:szCs w:val="16"/>
        </w:rPr>
        <w:t>. 20)</w:t>
      </w:r>
      <w:proofErr w:type="gramEnd"/>
    </w:p>
    <w:p w:rsidR="00B60E88" w:rsidRPr="00514FC7" w:rsidRDefault="00B60E88" w:rsidP="0014778D">
      <w:pPr>
        <w:numPr>
          <w:ilvl w:val="0"/>
          <w:numId w:val="7"/>
        </w:numPr>
        <w:shd w:val="clear" w:color="auto" w:fill="FFFFFF"/>
        <w:tabs>
          <w:tab w:val="left" w:pos="154"/>
        </w:tabs>
        <w:ind w:left="5"/>
        <w:rPr>
          <w:rFonts w:ascii="Times New Roman" w:hAnsi="Times New Roman"/>
          <w:spacing w:val="-14"/>
          <w:sz w:val="24"/>
          <w:szCs w:val="16"/>
        </w:rPr>
      </w:pPr>
      <w:proofErr w:type="gramStart"/>
      <w:r w:rsidRPr="00514FC7">
        <w:rPr>
          <w:rFonts w:ascii="Times New Roman" w:eastAsia="Times New Roman" w:hAnsi="Times New Roman" w:cs="Times New Roman"/>
          <w:sz w:val="24"/>
          <w:szCs w:val="16"/>
        </w:rPr>
        <w:t>Кузнецове</w:t>
      </w:r>
      <w:proofErr w:type="gramEnd"/>
      <w:r w:rsidRPr="00514FC7">
        <w:rPr>
          <w:rFonts w:ascii="Times New Roman" w:eastAsia="Times New Roman" w:hAnsi="Times New Roman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Земля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рубцовская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Рубцовск—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1999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с</w:t>
      </w:r>
      <w:r w:rsidRPr="00514FC7">
        <w:rPr>
          <w:rFonts w:ascii="Times New Roman" w:eastAsia="Times New Roman" w:hAnsi="Times New Roman"/>
          <w:sz w:val="24"/>
          <w:szCs w:val="16"/>
        </w:rPr>
        <w:t>. 12</w:t>
      </w:r>
    </w:p>
    <w:p w:rsidR="00B60E88" w:rsidRPr="00514FC7" w:rsidRDefault="00B60E88" w:rsidP="0014778D">
      <w:pPr>
        <w:numPr>
          <w:ilvl w:val="0"/>
          <w:numId w:val="7"/>
        </w:numPr>
        <w:shd w:val="clear" w:color="auto" w:fill="FFFFFF"/>
        <w:tabs>
          <w:tab w:val="left" w:pos="154"/>
        </w:tabs>
        <w:ind w:left="5"/>
        <w:rPr>
          <w:rFonts w:ascii="Times New Roman" w:hAnsi="Times New Roman"/>
          <w:spacing w:val="-12"/>
          <w:sz w:val="24"/>
          <w:szCs w:val="16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16"/>
        </w:rPr>
        <w:t>Дудкин</w:t>
      </w:r>
      <w:r w:rsidRPr="00514FC7">
        <w:rPr>
          <w:rFonts w:ascii="Times New Roman" w:eastAsia="Times New Roman" w:hAnsi="Times New Roman"/>
          <w:spacing w:val="-2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16"/>
        </w:rPr>
        <w:t>А</w:t>
      </w:r>
      <w:r w:rsidRPr="00514FC7">
        <w:rPr>
          <w:rFonts w:ascii="Times New Roman" w:eastAsia="Times New Roman" w:hAnsi="Times New Roman"/>
          <w:spacing w:val="-2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16"/>
        </w:rPr>
        <w:t>Предыстория</w:t>
      </w:r>
      <w:r w:rsidRPr="00514FC7">
        <w:rPr>
          <w:rFonts w:ascii="Times New Roman" w:eastAsia="Times New Roman" w:hAnsi="Times New Roman"/>
          <w:spacing w:val="-2"/>
          <w:sz w:val="24"/>
          <w:szCs w:val="16"/>
        </w:rPr>
        <w:t xml:space="preserve"> // "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16"/>
        </w:rPr>
        <w:t>Коммунистический</w:t>
      </w:r>
      <w:r w:rsidRPr="00514FC7">
        <w:rPr>
          <w:rFonts w:ascii="Times New Roman" w:eastAsia="Times New Roman" w:hAnsi="Times New Roman"/>
          <w:spacing w:val="-2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16"/>
        </w:rPr>
        <w:t>призыв</w:t>
      </w:r>
      <w:r w:rsidRPr="00514FC7">
        <w:rPr>
          <w:rFonts w:ascii="Times New Roman" w:eastAsia="Times New Roman" w:hAnsi="Times New Roman"/>
          <w:spacing w:val="-2"/>
          <w:sz w:val="24"/>
          <w:szCs w:val="16"/>
        </w:rPr>
        <w:t xml:space="preserve">" 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pacing w:val="-2"/>
          <w:sz w:val="24"/>
          <w:szCs w:val="16"/>
        </w:rPr>
        <w:t xml:space="preserve"> 1989 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pacing w:val="-2"/>
          <w:sz w:val="24"/>
          <w:szCs w:val="16"/>
        </w:rPr>
        <w:t xml:space="preserve"> 8 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16"/>
        </w:rPr>
        <w:t>апреля</w:t>
      </w:r>
    </w:p>
    <w:p w:rsidR="00B60E88" w:rsidRPr="00514FC7" w:rsidRDefault="00B60E88" w:rsidP="0014778D">
      <w:pPr>
        <w:numPr>
          <w:ilvl w:val="0"/>
          <w:numId w:val="7"/>
        </w:numPr>
        <w:shd w:val="clear" w:color="auto" w:fill="FFFFFF"/>
        <w:tabs>
          <w:tab w:val="left" w:pos="154"/>
        </w:tabs>
        <w:ind w:left="5"/>
        <w:rPr>
          <w:rFonts w:ascii="Times New Roman" w:hAnsi="Times New Roman"/>
          <w:spacing w:val="-13"/>
          <w:sz w:val="24"/>
          <w:szCs w:val="16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ЦХАФ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АК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,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ф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. 4,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о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. 1,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д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. 2255,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л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>. 23</w:t>
      </w:r>
    </w:p>
    <w:p w:rsidR="00514FC7" w:rsidRDefault="00514FC7" w:rsidP="00B60E88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bCs/>
          <w:spacing w:val="-3"/>
          <w:sz w:val="24"/>
          <w:szCs w:val="16"/>
        </w:rPr>
      </w:pPr>
    </w:p>
    <w:p w:rsidR="00B60E88" w:rsidRPr="00514FC7" w:rsidRDefault="00B60E88" w:rsidP="00B60E88">
      <w:pPr>
        <w:shd w:val="clear" w:color="auto" w:fill="FFFFFF"/>
        <w:ind w:left="14"/>
        <w:rPr>
          <w:rFonts w:ascii="Times New Roman" w:hAnsi="Times New Roman"/>
          <w:b/>
          <w:sz w:val="24"/>
        </w:rPr>
      </w:pPr>
      <w:r w:rsidRPr="00514FC7">
        <w:rPr>
          <w:rFonts w:ascii="Times New Roman" w:eastAsia="Times New Roman" w:hAnsi="Times New Roman" w:cs="Times New Roman"/>
          <w:b/>
          <w:bCs/>
          <w:spacing w:val="-3"/>
          <w:sz w:val="24"/>
          <w:szCs w:val="16"/>
        </w:rPr>
        <w:t>В</w:t>
      </w:r>
      <w:r w:rsidRPr="00514FC7">
        <w:rPr>
          <w:rFonts w:ascii="Times New Roman" w:eastAsia="Times New Roman" w:hAnsi="Times New Roman"/>
          <w:b/>
          <w:bCs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b/>
          <w:bCs/>
          <w:spacing w:val="-3"/>
          <w:sz w:val="24"/>
          <w:szCs w:val="16"/>
        </w:rPr>
        <w:t>поисках</w:t>
      </w:r>
      <w:r w:rsidRPr="00514FC7">
        <w:rPr>
          <w:rFonts w:ascii="Times New Roman" w:eastAsia="Times New Roman" w:hAnsi="Times New Roman"/>
          <w:b/>
          <w:bCs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b/>
          <w:bCs/>
          <w:spacing w:val="-3"/>
          <w:sz w:val="24"/>
          <w:szCs w:val="16"/>
        </w:rPr>
        <w:t>хлебного</w:t>
      </w:r>
      <w:r w:rsidRPr="00514FC7">
        <w:rPr>
          <w:rFonts w:ascii="Times New Roman" w:eastAsia="Times New Roman" w:hAnsi="Times New Roman"/>
          <w:b/>
          <w:bCs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b/>
          <w:bCs/>
          <w:spacing w:val="-3"/>
          <w:sz w:val="24"/>
          <w:szCs w:val="16"/>
        </w:rPr>
        <w:t>местожительства</w:t>
      </w:r>
    </w:p>
    <w:p w:rsidR="00B60E88" w:rsidRPr="00514FC7" w:rsidRDefault="00B60E88" w:rsidP="0014778D">
      <w:pPr>
        <w:numPr>
          <w:ilvl w:val="0"/>
          <w:numId w:val="8"/>
        </w:numPr>
        <w:shd w:val="clear" w:color="auto" w:fill="FFFFFF"/>
        <w:tabs>
          <w:tab w:val="left" w:pos="163"/>
        </w:tabs>
        <w:ind w:left="5"/>
        <w:rPr>
          <w:rFonts w:ascii="Times New Roman" w:hAnsi="Times New Roman"/>
          <w:spacing w:val="-16"/>
          <w:sz w:val="24"/>
          <w:szCs w:val="16"/>
        </w:rPr>
      </w:pP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Очерки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Алтайского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края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Барнаул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 xml:space="preserve"> 1925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—с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>. 23</w:t>
      </w:r>
    </w:p>
    <w:p w:rsidR="00B60E88" w:rsidRPr="00514FC7" w:rsidRDefault="00B60E88" w:rsidP="0014778D">
      <w:pPr>
        <w:numPr>
          <w:ilvl w:val="0"/>
          <w:numId w:val="8"/>
        </w:numPr>
        <w:shd w:val="clear" w:color="auto" w:fill="FFFFFF"/>
        <w:tabs>
          <w:tab w:val="left" w:pos="163"/>
        </w:tabs>
        <w:ind w:left="5"/>
        <w:rPr>
          <w:rFonts w:ascii="Times New Roman" w:hAnsi="Times New Roman"/>
          <w:spacing w:val="-12"/>
          <w:sz w:val="24"/>
          <w:szCs w:val="16"/>
        </w:rPr>
      </w:pP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ЦХАФ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АК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 xml:space="preserve">, 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ф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>. 4,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о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 xml:space="preserve">.1, 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д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 xml:space="preserve">. 2255, </w:t>
      </w:r>
      <w:r w:rsidRPr="00514FC7">
        <w:rPr>
          <w:rFonts w:ascii="Times New Roman" w:eastAsia="Times New Roman" w:hAnsi="Times New Roman" w:cs="Times New Roman"/>
          <w:spacing w:val="-1"/>
          <w:sz w:val="24"/>
          <w:szCs w:val="16"/>
        </w:rPr>
        <w:t>л</w:t>
      </w:r>
      <w:r w:rsidRPr="00514FC7">
        <w:rPr>
          <w:rFonts w:ascii="Times New Roman" w:eastAsia="Times New Roman" w:hAnsi="Times New Roman"/>
          <w:spacing w:val="-1"/>
          <w:sz w:val="24"/>
          <w:szCs w:val="16"/>
        </w:rPr>
        <w:t>. 74</w:t>
      </w:r>
    </w:p>
    <w:p w:rsidR="00B60E88" w:rsidRPr="00514FC7" w:rsidRDefault="00B60E88" w:rsidP="0014778D">
      <w:pPr>
        <w:numPr>
          <w:ilvl w:val="0"/>
          <w:numId w:val="8"/>
        </w:numPr>
        <w:shd w:val="clear" w:color="auto" w:fill="FFFFFF"/>
        <w:tabs>
          <w:tab w:val="left" w:pos="163"/>
        </w:tabs>
        <w:ind w:left="5"/>
        <w:rPr>
          <w:rFonts w:ascii="Times New Roman" w:hAnsi="Times New Roman"/>
          <w:spacing w:val="-12"/>
          <w:sz w:val="24"/>
          <w:szCs w:val="16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Бирюков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Ю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Тень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на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плетень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//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газ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>. "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Вечерний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Рубцовск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"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1992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№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75</w:t>
      </w:r>
    </w:p>
    <w:p w:rsidR="00B60E88" w:rsidRPr="00514FC7" w:rsidRDefault="00B60E88" w:rsidP="0014778D">
      <w:pPr>
        <w:numPr>
          <w:ilvl w:val="0"/>
          <w:numId w:val="8"/>
        </w:numPr>
        <w:shd w:val="clear" w:color="auto" w:fill="FFFFFF"/>
        <w:tabs>
          <w:tab w:val="left" w:pos="163"/>
        </w:tabs>
        <w:ind w:left="5"/>
        <w:rPr>
          <w:rFonts w:ascii="Times New Roman" w:hAnsi="Times New Roman"/>
          <w:spacing w:val="-10"/>
          <w:sz w:val="24"/>
          <w:szCs w:val="16"/>
        </w:rPr>
      </w:pPr>
      <w:r w:rsidRPr="00514FC7">
        <w:rPr>
          <w:rFonts w:ascii="Times New Roman" w:eastAsia="Times New Roman" w:hAnsi="Times New Roman" w:cs="Times New Roman"/>
          <w:spacing w:val="-5"/>
          <w:sz w:val="24"/>
          <w:szCs w:val="16"/>
        </w:rPr>
        <w:t>Отец</w:t>
      </w:r>
      <w:r w:rsidRPr="00514FC7">
        <w:rPr>
          <w:rFonts w:ascii="Times New Roman" w:eastAsia="Times New Roman" w:hAnsi="Times New Roman"/>
          <w:spacing w:val="-5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5"/>
          <w:sz w:val="24"/>
          <w:szCs w:val="16"/>
        </w:rPr>
        <w:t>города</w:t>
      </w:r>
      <w:r w:rsidRPr="00514FC7">
        <w:rPr>
          <w:rFonts w:ascii="Times New Roman" w:eastAsia="Times New Roman" w:hAnsi="Times New Roman"/>
          <w:spacing w:val="-5"/>
          <w:sz w:val="24"/>
          <w:szCs w:val="16"/>
        </w:rPr>
        <w:t xml:space="preserve"> // </w:t>
      </w:r>
      <w:r w:rsidRPr="00514FC7">
        <w:rPr>
          <w:rFonts w:ascii="Times New Roman" w:eastAsia="Times New Roman" w:hAnsi="Times New Roman" w:cs="Times New Roman"/>
          <w:spacing w:val="-5"/>
          <w:sz w:val="24"/>
          <w:szCs w:val="16"/>
        </w:rPr>
        <w:t>Страницы</w:t>
      </w:r>
      <w:r w:rsidRPr="00514FC7">
        <w:rPr>
          <w:rFonts w:ascii="Times New Roman" w:eastAsia="Times New Roman" w:hAnsi="Times New Roman"/>
          <w:spacing w:val="-5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5"/>
          <w:sz w:val="24"/>
          <w:szCs w:val="16"/>
        </w:rPr>
        <w:t>истории</w:t>
      </w:r>
      <w:r w:rsidRPr="00514FC7">
        <w:rPr>
          <w:rFonts w:ascii="Times New Roman" w:eastAsia="Times New Roman" w:hAnsi="Times New Roman"/>
          <w:spacing w:val="-5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pacing w:val="-5"/>
          <w:sz w:val="24"/>
          <w:szCs w:val="16"/>
        </w:rPr>
        <w:t>Издатель</w:t>
      </w:r>
      <w:r w:rsidRPr="00514FC7">
        <w:rPr>
          <w:rFonts w:ascii="Times New Roman" w:eastAsia="Times New Roman" w:hAnsi="Times New Roman"/>
          <w:spacing w:val="-5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5"/>
          <w:sz w:val="24"/>
          <w:szCs w:val="16"/>
        </w:rPr>
        <w:t>Рубцовский</w:t>
      </w:r>
      <w:r w:rsidRPr="00514FC7">
        <w:rPr>
          <w:rFonts w:ascii="Times New Roman" w:eastAsia="Times New Roman" w:hAnsi="Times New Roman"/>
          <w:spacing w:val="-5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5"/>
          <w:sz w:val="24"/>
          <w:szCs w:val="16"/>
        </w:rPr>
        <w:t>краеведческий</w:t>
      </w:r>
      <w:r w:rsidRPr="00514FC7">
        <w:rPr>
          <w:rFonts w:ascii="Times New Roman" w:eastAsia="Times New Roman" w:hAnsi="Times New Roman"/>
          <w:spacing w:val="-5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5"/>
          <w:sz w:val="24"/>
          <w:szCs w:val="16"/>
        </w:rPr>
        <w:t>музей</w:t>
      </w:r>
      <w:r w:rsidRPr="00514FC7">
        <w:rPr>
          <w:rFonts w:ascii="Times New Roman" w:eastAsia="Times New Roman" w:hAnsi="Times New Roman"/>
          <w:spacing w:val="-5"/>
          <w:sz w:val="24"/>
          <w:szCs w:val="16"/>
        </w:rPr>
        <w:t xml:space="preserve">, </w:t>
      </w:r>
      <w:proofErr w:type="gramStart"/>
      <w:r w:rsidRPr="00514FC7">
        <w:rPr>
          <w:rFonts w:ascii="Times New Roman" w:eastAsia="Times New Roman" w:hAnsi="Times New Roman" w:cs="Times New Roman"/>
          <w:sz w:val="24"/>
          <w:szCs w:val="16"/>
        </w:rPr>
        <w:t>г</w:t>
      </w:r>
      <w:proofErr w:type="gramEnd"/>
      <w:r w:rsidRPr="00514FC7">
        <w:rPr>
          <w:rFonts w:ascii="Times New Roman" w:eastAsia="Times New Roman" w:hAnsi="Times New Roman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Рубцовск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1990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с</w:t>
      </w:r>
      <w:r w:rsidRPr="00514FC7">
        <w:rPr>
          <w:rFonts w:ascii="Times New Roman" w:eastAsia="Times New Roman" w:hAnsi="Times New Roman"/>
          <w:sz w:val="24"/>
          <w:szCs w:val="16"/>
        </w:rPr>
        <w:t>. 6-7</w:t>
      </w:r>
    </w:p>
    <w:p w:rsidR="00B60E88" w:rsidRPr="00514FC7" w:rsidRDefault="00B60E88" w:rsidP="0014778D">
      <w:pPr>
        <w:numPr>
          <w:ilvl w:val="0"/>
          <w:numId w:val="8"/>
        </w:numPr>
        <w:shd w:val="clear" w:color="auto" w:fill="FFFFFF"/>
        <w:tabs>
          <w:tab w:val="left" w:pos="163"/>
        </w:tabs>
        <w:ind w:left="5"/>
        <w:rPr>
          <w:rFonts w:ascii="Times New Roman" w:hAnsi="Times New Roman"/>
          <w:spacing w:val="-12"/>
          <w:sz w:val="24"/>
          <w:szCs w:val="16"/>
        </w:rPr>
      </w:pPr>
      <w:r w:rsidRPr="00514FC7">
        <w:rPr>
          <w:rFonts w:ascii="Times New Roman" w:eastAsia="Times New Roman" w:hAnsi="Times New Roman" w:cs="Times New Roman"/>
          <w:sz w:val="24"/>
          <w:szCs w:val="16"/>
        </w:rPr>
        <w:t>Дудкин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А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Огненные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годы</w:t>
      </w:r>
      <w:proofErr w:type="gramStart"/>
      <w:r w:rsidRPr="00514FC7">
        <w:rPr>
          <w:rFonts w:ascii="Times New Roman" w:eastAsia="Times New Roman" w:hAnsi="Times New Roman"/>
          <w:sz w:val="24"/>
          <w:szCs w:val="16"/>
        </w:rPr>
        <w:t>.</w:t>
      </w:r>
      <w:proofErr w:type="gramEnd"/>
      <w:r w:rsidRPr="00514FC7">
        <w:rPr>
          <w:rFonts w:ascii="Times New Roman" w:eastAsia="Times New Roman" w:hAnsi="Times New Roman"/>
          <w:sz w:val="24"/>
          <w:szCs w:val="16"/>
        </w:rPr>
        <w:t>//</w:t>
      </w:r>
      <w:proofErr w:type="gramStart"/>
      <w:r w:rsidRPr="00514FC7">
        <w:rPr>
          <w:rFonts w:ascii="Times New Roman" w:eastAsia="Times New Roman" w:hAnsi="Times New Roman" w:cs="Times New Roman"/>
          <w:sz w:val="24"/>
          <w:szCs w:val="16"/>
        </w:rPr>
        <w:t>г</w:t>
      </w:r>
      <w:proofErr w:type="gramEnd"/>
      <w:r w:rsidRPr="00514FC7">
        <w:rPr>
          <w:rFonts w:ascii="Times New Roman" w:eastAsia="Times New Roman" w:hAnsi="Times New Roman" w:cs="Times New Roman"/>
          <w:sz w:val="24"/>
          <w:szCs w:val="16"/>
        </w:rPr>
        <w:t>аз</w:t>
      </w:r>
      <w:r w:rsidRPr="00514FC7">
        <w:rPr>
          <w:rFonts w:ascii="Times New Roman" w:eastAsia="Times New Roman" w:hAnsi="Times New Roman"/>
          <w:sz w:val="24"/>
          <w:szCs w:val="16"/>
        </w:rPr>
        <w:t>. "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Комм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,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призыв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"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z w:val="24"/>
          <w:szCs w:val="16"/>
        </w:rPr>
        <w:t xml:space="preserve">1989 </w:t>
      </w:r>
      <w:r w:rsidRPr="00514FC7">
        <w:rPr>
          <w:rFonts w:ascii="Times New Roman" w:eastAsia="Times New Roman" w:hAnsi="Times New Roman" w:cs="Times New Roman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z w:val="24"/>
          <w:szCs w:val="16"/>
        </w:rPr>
        <w:t>17.09</w:t>
      </w:r>
    </w:p>
    <w:p w:rsidR="00B60E88" w:rsidRPr="00514FC7" w:rsidRDefault="00B60E88" w:rsidP="0014778D">
      <w:pPr>
        <w:numPr>
          <w:ilvl w:val="0"/>
          <w:numId w:val="8"/>
        </w:numPr>
        <w:shd w:val="clear" w:color="auto" w:fill="FFFFFF"/>
        <w:tabs>
          <w:tab w:val="left" w:pos="163"/>
        </w:tabs>
        <w:ind w:left="5"/>
        <w:rPr>
          <w:rFonts w:ascii="Times New Roman" w:hAnsi="Times New Roman"/>
          <w:spacing w:val="-12"/>
          <w:sz w:val="24"/>
          <w:szCs w:val="16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Лобовков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proofErr w:type="gramStart"/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Ф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>.</w:t>
      </w:r>
      <w:proofErr w:type="gramEnd"/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Сколько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лет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Рубцовску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? //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там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же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1972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5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октября</w:t>
      </w:r>
    </w:p>
    <w:p w:rsidR="00B60E88" w:rsidRPr="00514FC7" w:rsidRDefault="00B60E88" w:rsidP="0014778D">
      <w:pPr>
        <w:numPr>
          <w:ilvl w:val="0"/>
          <w:numId w:val="8"/>
        </w:numPr>
        <w:shd w:val="clear" w:color="auto" w:fill="FFFFFF"/>
        <w:tabs>
          <w:tab w:val="left" w:pos="163"/>
        </w:tabs>
        <w:ind w:left="5"/>
        <w:rPr>
          <w:rFonts w:ascii="Times New Roman" w:hAnsi="Times New Roman"/>
          <w:spacing w:val="-14"/>
          <w:sz w:val="24"/>
          <w:szCs w:val="16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Дудкин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А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.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Первые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переселенцы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//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там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же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1989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—</w:t>
      </w:r>
      <w:r w:rsidRPr="00514FC7">
        <w:rPr>
          <w:rFonts w:ascii="Times New Roman" w:eastAsia="Times New Roman" w:hAnsi="Times New Roman"/>
          <w:spacing w:val="-3"/>
          <w:sz w:val="24"/>
          <w:szCs w:val="16"/>
        </w:rPr>
        <w:t xml:space="preserve"> 3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16"/>
        </w:rPr>
        <w:t>июня</w:t>
      </w:r>
    </w:p>
    <w:p w:rsidR="00514FC7" w:rsidRPr="00514FC7" w:rsidRDefault="00B60E88" w:rsidP="0014778D">
      <w:pPr>
        <w:numPr>
          <w:ilvl w:val="0"/>
          <w:numId w:val="8"/>
        </w:numPr>
        <w:shd w:val="clear" w:color="auto" w:fill="FFFFFF"/>
        <w:tabs>
          <w:tab w:val="left" w:pos="163"/>
        </w:tabs>
        <w:ind w:left="5" w:right="3110"/>
        <w:rPr>
          <w:rFonts w:ascii="Times New Roman" w:hAnsi="Times New Roman"/>
          <w:spacing w:val="-12"/>
          <w:sz w:val="28"/>
          <w:szCs w:val="16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16"/>
        </w:rPr>
        <w:t>ЦХАФ</w:t>
      </w:r>
      <w:r w:rsidRPr="00514FC7">
        <w:rPr>
          <w:rFonts w:ascii="Times New Roman" w:eastAsia="Times New Roman" w:hAnsi="Times New Roman"/>
          <w:spacing w:val="-4"/>
          <w:sz w:val="24"/>
          <w:szCs w:val="16"/>
        </w:rPr>
        <w:t xml:space="preserve"> </w:t>
      </w:r>
      <w:r w:rsidRPr="00514FC7">
        <w:rPr>
          <w:rFonts w:ascii="Times New Roman" w:eastAsia="Times New Roman" w:hAnsi="Times New Roman" w:cs="Times New Roman"/>
          <w:spacing w:val="-4"/>
          <w:sz w:val="24"/>
          <w:szCs w:val="16"/>
        </w:rPr>
        <w:t>АК</w:t>
      </w:r>
      <w:r w:rsidRPr="00514FC7">
        <w:rPr>
          <w:rFonts w:ascii="Times New Roman" w:eastAsia="Times New Roman" w:hAnsi="Times New Roman"/>
          <w:spacing w:val="-4"/>
          <w:sz w:val="24"/>
          <w:szCs w:val="16"/>
        </w:rPr>
        <w:t xml:space="preserve">, </w:t>
      </w:r>
      <w:r w:rsidRPr="00514FC7">
        <w:rPr>
          <w:rFonts w:ascii="Times New Roman" w:eastAsia="Times New Roman" w:hAnsi="Times New Roman" w:cs="Times New Roman"/>
          <w:spacing w:val="-4"/>
          <w:sz w:val="24"/>
          <w:szCs w:val="16"/>
        </w:rPr>
        <w:t>ф</w:t>
      </w:r>
      <w:r w:rsidRPr="00514FC7">
        <w:rPr>
          <w:rFonts w:ascii="Times New Roman" w:eastAsia="Times New Roman" w:hAnsi="Times New Roman"/>
          <w:spacing w:val="-4"/>
          <w:sz w:val="24"/>
          <w:szCs w:val="16"/>
        </w:rPr>
        <w:t>.4,</w:t>
      </w:r>
      <w:r w:rsidRPr="00514FC7">
        <w:rPr>
          <w:rFonts w:ascii="Times New Roman" w:eastAsia="Times New Roman" w:hAnsi="Times New Roman" w:cs="Times New Roman"/>
          <w:spacing w:val="-4"/>
          <w:sz w:val="24"/>
          <w:szCs w:val="16"/>
        </w:rPr>
        <w:t>о</w:t>
      </w:r>
      <w:r w:rsidRPr="00514FC7">
        <w:rPr>
          <w:rFonts w:ascii="Times New Roman" w:eastAsia="Times New Roman" w:hAnsi="Times New Roman"/>
          <w:spacing w:val="-4"/>
          <w:sz w:val="24"/>
          <w:szCs w:val="16"/>
        </w:rPr>
        <w:t xml:space="preserve">.1, </w:t>
      </w:r>
      <w:r w:rsidRPr="00514FC7">
        <w:rPr>
          <w:rFonts w:ascii="Times New Roman" w:eastAsia="Times New Roman" w:hAnsi="Times New Roman" w:cs="Times New Roman"/>
          <w:spacing w:val="-4"/>
          <w:sz w:val="24"/>
          <w:szCs w:val="16"/>
        </w:rPr>
        <w:t>д</w:t>
      </w:r>
      <w:r w:rsidRPr="00514FC7">
        <w:rPr>
          <w:rFonts w:ascii="Times New Roman" w:eastAsia="Times New Roman" w:hAnsi="Times New Roman"/>
          <w:spacing w:val="-4"/>
          <w:sz w:val="24"/>
          <w:szCs w:val="16"/>
        </w:rPr>
        <w:t xml:space="preserve">. 2255, </w:t>
      </w:r>
      <w:r w:rsidRPr="00514FC7">
        <w:rPr>
          <w:rFonts w:ascii="Times New Roman" w:eastAsia="Times New Roman" w:hAnsi="Times New Roman" w:cs="Times New Roman"/>
          <w:spacing w:val="-4"/>
          <w:sz w:val="24"/>
          <w:szCs w:val="16"/>
        </w:rPr>
        <w:t>л</w:t>
      </w:r>
      <w:r w:rsidRPr="00514FC7">
        <w:rPr>
          <w:rFonts w:ascii="Times New Roman" w:eastAsia="Times New Roman" w:hAnsi="Times New Roman"/>
          <w:spacing w:val="-4"/>
          <w:sz w:val="24"/>
          <w:szCs w:val="16"/>
        </w:rPr>
        <w:t xml:space="preserve">.5 </w:t>
      </w:r>
    </w:p>
    <w:p w:rsidR="00514FC7" w:rsidRDefault="00514FC7" w:rsidP="00514FC7">
      <w:pPr>
        <w:shd w:val="clear" w:color="auto" w:fill="FFFFFF"/>
        <w:tabs>
          <w:tab w:val="left" w:pos="163"/>
        </w:tabs>
        <w:ind w:left="5" w:right="3110"/>
        <w:rPr>
          <w:rFonts w:ascii="Times New Roman" w:eastAsia="Times New Roman" w:hAnsi="Times New Roman" w:cs="Times New Roman"/>
          <w:spacing w:val="-4"/>
          <w:sz w:val="24"/>
          <w:szCs w:val="16"/>
        </w:rPr>
      </w:pPr>
    </w:p>
    <w:p w:rsidR="00B60E88" w:rsidRPr="00514FC7" w:rsidRDefault="00B60E88" w:rsidP="00514FC7">
      <w:pPr>
        <w:shd w:val="clear" w:color="auto" w:fill="FFFFFF"/>
        <w:tabs>
          <w:tab w:val="left" w:pos="163"/>
        </w:tabs>
        <w:ind w:right="3110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Рождение заселка Рубцова</w:t>
      </w:r>
    </w:p>
    <w:p w:rsidR="00B60E88" w:rsidRPr="00514FC7" w:rsidRDefault="00B60E88" w:rsidP="0014778D">
      <w:pPr>
        <w:numPr>
          <w:ilvl w:val="0"/>
          <w:numId w:val="9"/>
        </w:numPr>
        <w:shd w:val="clear" w:color="auto" w:fill="FFFFFF"/>
        <w:tabs>
          <w:tab w:val="left" w:pos="250"/>
        </w:tabs>
        <w:rPr>
          <w:rFonts w:ascii="Times New Roman" w:hAnsi="Times New Roman" w:cs="Times New Roman"/>
          <w:spacing w:val="-16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АК, ф. 4, о. 1, д. 2255, л. 63</w:t>
      </w:r>
    </w:p>
    <w:p w:rsidR="00B60E88" w:rsidRPr="00514FC7" w:rsidRDefault="00B60E88" w:rsidP="0014778D">
      <w:pPr>
        <w:numPr>
          <w:ilvl w:val="0"/>
          <w:numId w:val="9"/>
        </w:numPr>
        <w:shd w:val="clear" w:color="auto" w:fill="FFFFFF"/>
        <w:tabs>
          <w:tab w:val="left" w:pos="25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Гнилицкая Г. Родитель нашего города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// 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г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аз. "Местное время" — 1992 —12 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>февраля</w:t>
      </w:r>
    </w:p>
    <w:p w:rsidR="00B60E88" w:rsidRPr="00514FC7" w:rsidRDefault="00B60E88" w:rsidP="0014778D">
      <w:pPr>
        <w:numPr>
          <w:ilvl w:val="0"/>
          <w:numId w:val="9"/>
        </w:numPr>
        <w:shd w:val="clear" w:color="auto" w:fill="FFFFFF"/>
        <w:tabs>
          <w:tab w:val="left" w:pos="25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1"/>
          <w:sz w:val="24"/>
          <w:szCs w:val="24"/>
        </w:rPr>
        <w:t>ЦХАФ АК, ф. 4,о.1, д. 2255, л. 98</w:t>
      </w:r>
    </w:p>
    <w:p w:rsidR="00B60E88" w:rsidRPr="00514FC7" w:rsidRDefault="00B60E88" w:rsidP="0014778D">
      <w:pPr>
        <w:numPr>
          <w:ilvl w:val="0"/>
          <w:numId w:val="9"/>
        </w:numPr>
        <w:shd w:val="clear" w:color="auto" w:fill="FFFFFF"/>
        <w:tabs>
          <w:tab w:val="left" w:pos="250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1"/>
          <w:sz w:val="24"/>
          <w:szCs w:val="24"/>
        </w:rPr>
        <w:t>Пустынников И. Рубцовск — Барнаул —1968 — с.9</w:t>
      </w:r>
    </w:p>
    <w:p w:rsidR="00B60E88" w:rsidRPr="00514FC7" w:rsidRDefault="00B60E88" w:rsidP="0014778D">
      <w:pPr>
        <w:numPr>
          <w:ilvl w:val="0"/>
          <w:numId w:val="9"/>
        </w:numPr>
        <w:shd w:val="clear" w:color="auto" w:fill="FFFFFF"/>
        <w:tabs>
          <w:tab w:val="left" w:pos="250"/>
        </w:tabs>
        <w:rPr>
          <w:rFonts w:ascii="Times New Roman" w:hAnsi="Times New Roman" w:cs="Times New Roman"/>
          <w:spacing w:val="-14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5"/>
          <w:sz w:val="24"/>
          <w:szCs w:val="24"/>
        </w:rPr>
        <w:t>Там же</w:t>
      </w:r>
    </w:p>
    <w:p w:rsidR="00B60E88" w:rsidRPr="00514FC7" w:rsidRDefault="00B60E88" w:rsidP="0014778D">
      <w:pPr>
        <w:numPr>
          <w:ilvl w:val="0"/>
          <w:numId w:val="9"/>
        </w:numPr>
        <w:shd w:val="clear" w:color="auto" w:fill="FFFFFF"/>
        <w:tabs>
          <w:tab w:val="left" w:pos="25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z w:val="24"/>
          <w:szCs w:val="24"/>
        </w:rPr>
        <w:t>ЦХАФ АК, ф. 4,0.1, д. 2255, л. 98 — 104</w:t>
      </w:r>
    </w:p>
    <w:p w:rsidR="00B60E88" w:rsidRPr="00514FC7" w:rsidRDefault="00B60E88" w:rsidP="0014778D">
      <w:pPr>
        <w:numPr>
          <w:ilvl w:val="0"/>
          <w:numId w:val="9"/>
        </w:numPr>
        <w:shd w:val="clear" w:color="auto" w:fill="FFFFFF"/>
        <w:tabs>
          <w:tab w:val="left" w:pos="25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. 64</w:t>
      </w:r>
    </w:p>
    <w:p w:rsidR="00B60E88" w:rsidRPr="00514FC7" w:rsidRDefault="00B60E88" w:rsidP="0014778D">
      <w:pPr>
        <w:numPr>
          <w:ilvl w:val="0"/>
          <w:numId w:val="9"/>
        </w:numPr>
        <w:shd w:val="clear" w:color="auto" w:fill="FFFFFF"/>
        <w:tabs>
          <w:tab w:val="left" w:pos="25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>.102</w:t>
      </w:r>
    </w:p>
    <w:p w:rsidR="00B60E88" w:rsidRPr="00514FC7" w:rsidRDefault="00B60E88" w:rsidP="0014778D">
      <w:pPr>
        <w:numPr>
          <w:ilvl w:val="0"/>
          <w:numId w:val="9"/>
        </w:numPr>
        <w:shd w:val="clear" w:color="auto" w:fill="FFFFFF"/>
        <w:tabs>
          <w:tab w:val="left" w:pos="25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.36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.130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7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Дудкин А. Первые переселенцы, //газ. "Комм, призыв" —1989 — 23 </w:t>
      </w:r>
      <w:r w:rsidRPr="00514FC7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июня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АК, ф. 4, о.1, д. 2255, л. 123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.126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.153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5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5"/>
          <w:sz w:val="24"/>
          <w:szCs w:val="24"/>
        </w:rPr>
        <w:t>. 241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.243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6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6"/>
          <w:sz w:val="24"/>
          <w:szCs w:val="24"/>
        </w:rPr>
        <w:t>. 241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. </w:t>
      </w:r>
      <w:r w:rsidRPr="00514FC7">
        <w:rPr>
          <w:rFonts w:ascii="Times New Roman" w:eastAsia="Times New Roman" w:hAnsi="Times New Roman" w:cs="Times New Roman"/>
          <w:spacing w:val="-5"/>
          <w:sz w:val="24"/>
          <w:szCs w:val="24"/>
        </w:rPr>
        <w:t>308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.239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1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. 359</w:t>
      </w:r>
    </w:p>
    <w:p w:rsidR="00B60E88" w:rsidRPr="00514FC7" w:rsidRDefault="00B60E88" w:rsidP="0014778D">
      <w:pPr>
        <w:numPr>
          <w:ilvl w:val="0"/>
          <w:numId w:val="10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. 368</w:t>
      </w:r>
    </w:p>
    <w:p w:rsidR="00514FC7" w:rsidRDefault="00514FC7" w:rsidP="00514FC7">
      <w:pPr>
        <w:shd w:val="clear" w:color="auto" w:fill="FFFFFF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</w:p>
    <w:p w:rsidR="00B60E88" w:rsidRPr="00514FC7" w:rsidRDefault="00B60E88" w:rsidP="00514FC7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От деревни до волостного центра</w:t>
      </w:r>
    </w:p>
    <w:p w:rsidR="00514FC7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ind w:left="0" w:firstLine="0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7"/>
          <w:sz w:val="24"/>
          <w:szCs w:val="24"/>
        </w:rPr>
        <w:t>История Алтайского края в документах и материалах. Барнаул — 1997 — с. 373</w:t>
      </w:r>
    </w:p>
    <w:p w:rsidR="00B60E88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rPr>
          <w:rFonts w:ascii="Times New Roman" w:hAnsi="Times New Roman" w:cs="Times New Roman"/>
          <w:spacing w:val="-10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Севастьянова С. К. Из истории Михаило-Архангельского храма 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г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. Рубцовска. /</w:t>
      </w:r>
      <w:r w:rsid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/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Краеведческие записки (Выпуск 1) — Рубцовск — 1997 — с. 63</w:t>
      </w:r>
    </w:p>
    <w:p w:rsidR="00B60E88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tabs>
          <w:tab w:val="left" w:pos="648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>ГАТО, ф. 3,о. 3, е.х. 6019</w:t>
      </w:r>
    </w:p>
    <w:p w:rsidR="00B60E88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tabs>
          <w:tab w:val="left" w:pos="648"/>
        </w:tabs>
        <w:ind w:right="1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Гнилицкая Г. П. Об организации ярмарок в селе Рубцовском // Краеведческие 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>записки (Выпуск 1) — Рубцовск —1997 — с. 29—31</w:t>
      </w:r>
    </w:p>
    <w:p w:rsidR="00B60E88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tabs>
          <w:tab w:val="left" w:pos="648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Севастьянов К. Город в степи. // Краеведческие записки... с. 25</w:t>
      </w:r>
    </w:p>
    <w:p w:rsidR="00B60E88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tabs>
          <w:tab w:val="left" w:pos="648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ГАТО, ф. 3, о.56, д. 599, л. 164</w:t>
      </w:r>
    </w:p>
    <w:p w:rsidR="00B60E88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tabs>
          <w:tab w:val="left" w:pos="648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Дудкин А. В начале века</w:t>
      </w:r>
      <w:proofErr w:type="gramStart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proofErr w:type="gramEnd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// </w:t>
      </w:r>
      <w:proofErr w:type="gramStart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г</w:t>
      </w:r>
      <w:proofErr w:type="gramEnd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аз. "Комм, призыв" — 1990 — 6 января</w:t>
      </w:r>
    </w:p>
    <w:p w:rsidR="00B60E88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tabs>
          <w:tab w:val="left" w:pos="648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АК, ДФ 29, 0.2, д. 1, л. 25</w:t>
      </w:r>
    </w:p>
    <w:p w:rsidR="00B60E88" w:rsidRPr="004C03CF" w:rsidRDefault="00B60E88" w:rsidP="00B60E88">
      <w:pPr>
        <w:pStyle w:val="a7"/>
        <w:numPr>
          <w:ilvl w:val="0"/>
          <w:numId w:val="46"/>
        </w:numPr>
        <w:shd w:val="clear" w:color="auto" w:fill="FFFFFF"/>
        <w:tabs>
          <w:tab w:val="left" w:pos="648"/>
        </w:tabs>
        <w:ind w:right="5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Справочник административно-территориальных изменений на Алтае. 1917 — 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>1980 — Барнаул — 1987 — с. 232</w:t>
      </w:r>
    </w:p>
    <w:p w:rsidR="00B60E88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ГААР, ф. 15,о. 1, е.х. 4, л. 181</w:t>
      </w:r>
    </w:p>
    <w:p w:rsidR="00B60E88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5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Там же, 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. 6</w:t>
      </w:r>
    </w:p>
    <w:p w:rsidR="00514FC7" w:rsidRPr="00514FC7" w:rsidRDefault="00B60E88" w:rsidP="0014778D">
      <w:pPr>
        <w:pStyle w:val="a7"/>
        <w:numPr>
          <w:ilvl w:val="0"/>
          <w:numId w:val="46"/>
        </w:numPr>
        <w:shd w:val="clear" w:color="auto" w:fill="FFFFFF"/>
        <w:tabs>
          <w:tab w:val="left" w:pos="739"/>
        </w:tabs>
        <w:ind w:right="3590"/>
        <w:rPr>
          <w:rFonts w:ascii="Times New Roman" w:hAnsi="Times New Roman" w:cs="Times New Roman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z w:val="24"/>
          <w:szCs w:val="24"/>
        </w:rPr>
        <w:t>РКМ, НВФ1023</w:t>
      </w:r>
    </w:p>
    <w:p w:rsidR="00514FC7" w:rsidRPr="00514FC7" w:rsidRDefault="00514FC7" w:rsidP="00514FC7">
      <w:pPr>
        <w:shd w:val="clear" w:color="auto" w:fill="FFFFFF"/>
        <w:tabs>
          <w:tab w:val="left" w:pos="739"/>
        </w:tabs>
        <w:ind w:right="3590"/>
        <w:rPr>
          <w:rFonts w:ascii="Times New Roman" w:hAnsi="Times New Roman" w:cs="Times New Roman"/>
          <w:sz w:val="24"/>
          <w:szCs w:val="24"/>
        </w:rPr>
      </w:pPr>
    </w:p>
    <w:p w:rsidR="00B60E88" w:rsidRPr="00514FC7" w:rsidRDefault="00B60E88" w:rsidP="00514FC7">
      <w:pPr>
        <w:shd w:val="clear" w:color="auto" w:fill="FFFFFF"/>
        <w:tabs>
          <w:tab w:val="left" w:pos="739"/>
        </w:tabs>
        <w:ind w:right="3590"/>
        <w:rPr>
          <w:rFonts w:ascii="Times New Roman" w:hAnsi="Times New Roman" w:cs="Times New Roman"/>
          <w:b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14FC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"Железка разбудила" село</w:t>
      </w:r>
    </w:p>
    <w:p w:rsidR="00B60E88" w:rsidRPr="00514FC7" w:rsidRDefault="00B60E88" w:rsidP="00514FC7">
      <w:pPr>
        <w:shd w:val="clear" w:color="auto" w:fill="FFFFFF"/>
        <w:tabs>
          <w:tab w:val="left" w:pos="0"/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14FC7">
        <w:rPr>
          <w:rFonts w:ascii="Times New Roman" w:hAnsi="Times New Roman" w:cs="Times New Roman"/>
          <w:spacing w:val="-14"/>
          <w:sz w:val="24"/>
          <w:szCs w:val="24"/>
        </w:rPr>
        <w:t>1.</w:t>
      </w:r>
      <w:r w:rsidRPr="00514FC7">
        <w:rPr>
          <w:rFonts w:ascii="Times New Roman" w:hAnsi="Times New Roman" w:cs="Times New Roman"/>
          <w:sz w:val="24"/>
          <w:szCs w:val="24"/>
        </w:rPr>
        <w:tab/>
      </w: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Метельников И. И дальше века длится путь // газ. "</w:t>
      </w:r>
      <w:proofErr w:type="gramStart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Алтайская</w:t>
      </w:r>
      <w:proofErr w:type="gramEnd"/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правда" — 1996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24 октября</w:t>
      </w:r>
    </w:p>
    <w:p w:rsidR="00B60E88" w:rsidRPr="00514FC7" w:rsidRDefault="00B60E88" w:rsidP="0014778D">
      <w:pPr>
        <w:numPr>
          <w:ilvl w:val="0"/>
          <w:numId w:val="11"/>
        </w:numPr>
        <w:shd w:val="clear" w:color="auto" w:fill="FFFFFF"/>
        <w:tabs>
          <w:tab w:val="left" w:pos="0"/>
        </w:tabs>
        <w:ind w:left="14" w:right="5" w:hanging="1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Прасолов С. Алтайское отделение Западно-Сибирской железной дороги. // </w:t>
      </w: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Краеведческие записки (Выпуск 2) Рубцовск — 2000 — с. 121 —123</w:t>
      </w:r>
    </w:p>
    <w:p w:rsidR="00B60E88" w:rsidRPr="00514FC7" w:rsidRDefault="00B60E88" w:rsidP="0014778D">
      <w:pPr>
        <w:numPr>
          <w:ilvl w:val="0"/>
          <w:numId w:val="11"/>
        </w:numPr>
        <w:shd w:val="clear" w:color="auto" w:fill="FFFFFF"/>
        <w:tabs>
          <w:tab w:val="left" w:pos="0"/>
          <w:tab w:val="left" w:pos="648"/>
        </w:tabs>
        <w:ind w:left="14" w:right="14" w:hanging="1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Страницы истории. Издатель: Рубцовский городской краеведческий музей. 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>Рубцовск—1991 —с. 6</w:t>
      </w:r>
    </w:p>
    <w:p w:rsidR="00B60E88" w:rsidRPr="00514FC7" w:rsidRDefault="00B60E88" w:rsidP="0014778D">
      <w:pPr>
        <w:numPr>
          <w:ilvl w:val="0"/>
          <w:numId w:val="12"/>
        </w:numPr>
        <w:shd w:val="clear" w:color="auto" w:fill="FFFFFF"/>
        <w:tabs>
          <w:tab w:val="left" w:pos="0"/>
          <w:tab w:val="left" w:pos="648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Дудкин А. В начале века</w:t>
      </w:r>
      <w:proofErr w:type="gramStart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proofErr w:type="gramEnd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//</w:t>
      </w:r>
      <w:proofErr w:type="gramStart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г</w:t>
      </w:r>
      <w:proofErr w:type="gramEnd"/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аз. "Комм, призыв" — 1990 — 6 января</w:t>
      </w:r>
    </w:p>
    <w:p w:rsidR="00B60E88" w:rsidRPr="00514FC7" w:rsidRDefault="00B60E88" w:rsidP="0014778D">
      <w:pPr>
        <w:numPr>
          <w:ilvl w:val="0"/>
          <w:numId w:val="11"/>
        </w:numPr>
        <w:shd w:val="clear" w:color="auto" w:fill="FFFFFF"/>
        <w:tabs>
          <w:tab w:val="left" w:pos="0"/>
          <w:tab w:val="left" w:pos="648"/>
        </w:tabs>
        <w:ind w:left="14" w:hanging="1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Из истории развития вокзала ст. Рубцовск. // Страницы истории. Рубцовск — 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>1990 —с. 30—34</w:t>
      </w:r>
    </w:p>
    <w:p w:rsidR="00B60E88" w:rsidRPr="00514FC7" w:rsidRDefault="00B60E88" w:rsidP="0014778D">
      <w:pPr>
        <w:numPr>
          <w:ilvl w:val="0"/>
          <w:numId w:val="12"/>
        </w:numPr>
        <w:shd w:val="clear" w:color="auto" w:fill="FFFFFF"/>
        <w:tabs>
          <w:tab w:val="left" w:pos="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Прасолов С. Алтайское отделение... с. 122</w:t>
      </w:r>
    </w:p>
    <w:p w:rsidR="00B60E88" w:rsidRPr="00514FC7" w:rsidRDefault="00B60E88" w:rsidP="00514FC7">
      <w:pPr>
        <w:shd w:val="clear" w:color="auto" w:fill="FFFFFF"/>
        <w:tabs>
          <w:tab w:val="left" w:pos="0"/>
          <w:tab w:val="left" w:pos="696"/>
        </w:tabs>
        <w:ind w:left="14" w:right="10" w:hanging="14"/>
        <w:jc w:val="both"/>
        <w:rPr>
          <w:rFonts w:ascii="Times New Roman" w:hAnsi="Times New Roman" w:cs="Times New Roman"/>
          <w:sz w:val="24"/>
          <w:szCs w:val="24"/>
        </w:rPr>
      </w:pPr>
      <w:r w:rsidRPr="00514FC7">
        <w:rPr>
          <w:rFonts w:ascii="Times New Roman" w:hAnsi="Times New Roman" w:cs="Times New Roman"/>
          <w:spacing w:val="-10"/>
          <w:sz w:val="24"/>
          <w:szCs w:val="24"/>
        </w:rPr>
        <w:t>7.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>Алтай в период восстановления народного хозяйства (1921—1925 гг.)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br/>
        <w:t>Исторический очерк. Барнаул—1961 —с. 224</w:t>
      </w:r>
    </w:p>
    <w:p w:rsidR="00514FC7" w:rsidRDefault="00B60E88" w:rsidP="00514FC7">
      <w:pPr>
        <w:shd w:val="clear" w:color="auto" w:fill="FFFFFF"/>
        <w:tabs>
          <w:tab w:val="left" w:pos="0"/>
          <w:tab w:val="left" w:pos="658"/>
        </w:tabs>
        <w:ind w:right="97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4FC7">
        <w:rPr>
          <w:rFonts w:ascii="Times New Roman" w:hAnsi="Times New Roman" w:cs="Times New Roman"/>
          <w:spacing w:val="-13"/>
          <w:sz w:val="24"/>
          <w:szCs w:val="24"/>
        </w:rPr>
        <w:t>8.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>Червяков А. Гудки в степи //"Комм, призыв" —1967 — 30/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IX</w:t>
      </w: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</w:p>
    <w:p w:rsidR="00B60E88" w:rsidRPr="00514FC7" w:rsidRDefault="00B60E88" w:rsidP="00514FC7">
      <w:pPr>
        <w:shd w:val="clear" w:color="auto" w:fill="FFFFFF"/>
        <w:tabs>
          <w:tab w:val="left" w:pos="0"/>
          <w:tab w:val="left" w:pos="658"/>
        </w:tabs>
        <w:ind w:right="979"/>
        <w:rPr>
          <w:rFonts w:ascii="Times New Roman" w:hAnsi="Times New Roman" w:cs="Times New Roman"/>
          <w:b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b/>
          <w:bCs/>
          <w:sz w:val="24"/>
          <w:szCs w:val="24"/>
        </w:rPr>
        <w:t>Огненные годы</w:t>
      </w:r>
    </w:p>
    <w:p w:rsidR="00B60E88" w:rsidRPr="00514FC7" w:rsidRDefault="00B60E88" w:rsidP="0014778D">
      <w:pPr>
        <w:numPr>
          <w:ilvl w:val="0"/>
          <w:numId w:val="13"/>
        </w:numPr>
        <w:shd w:val="clear" w:color="auto" w:fill="FFFFFF"/>
        <w:tabs>
          <w:tab w:val="left" w:pos="0"/>
        </w:tabs>
        <w:rPr>
          <w:rFonts w:ascii="Times New Roman" w:hAnsi="Times New Roman" w:cs="Times New Roman"/>
          <w:spacing w:val="-19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8"/>
          <w:sz w:val="24"/>
          <w:szCs w:val="24"/>
        </w:rPr>
        <w:t>Борьба за власть Советов на Алтае. (Исторический очерк) Барнаул—1957—с. 20</w:t>
      </w:r>
    </w:p>
    <w:p w:rsidR="00B60E88" w:rsidRPr="00514FC7" w:rsidRDefault="00B60E88" w:rsidP="0014778D">
      <w:pPr>
        <w:numPr>
          <w:ilvl w:val="0"/>
          <w:numId w:val="13"/>
        </w:numPr>
        <w:shd w:val="clear" w:color="auto" w:fill="FFFFFF"/>
        <w:tabs>
          <w:tab w:val="left" w:pos="0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Дудкин А. В начале века...</w:t>
      </w:r>
    </w:p>
    <w:p w:rsidR="00B60E88" w:rsidRPr="00514FC7" w:rsidRDefault="00B60E88" w:rsidP="0014778D">
      <w:pPr>
        <w:numPr>
          <w:ilvl w:val="0"/>
          <w:numId w:val="13"/>
        </w:numPr>
        <w:shd w:val="clear" w:color="auto" w:fill="FFFFFF"/>
        <w:tabs>
          <w:tab w:val="left" w:pos="0"/>
          <w:tab w:val="left" w:pos="648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Справочник административно-территориальных изменений на Алтае... с. 10</w:t>
      </w:r>
    </w:p>
    <w:p w:rsidR="00B60E88" w:rsidRPr="00514FC7" w:rsidRDefault="00B60E88" w:rsidP="0014778D">
      <w:pPr>
        <w:numPr>
          <w:ilvl w:val="0"/>
          <w:numId w:val="14"/>
        </w:numPr>
        <w:shd w:val="clear" w:color="auto" w:fill="FFFFFF"/>
        <w:tabs>
          <w:tab w:val="left" w:pos="0"/>
          <w:tab w:val="left" w:pos="648"/>
        </w:tabs>
        <w:ind w:left="14" w:right="14" w:hanging="1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Королев Г. Освобождение // Краеведческий сборник (Вып. 1) Рубцовск — 1997; 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>Пустынников И. Рубцовск. Барнаул —1968;</w:t>
      </w:r>
    </w:p>
    <w:p w:rsidR="00B60E88" w:rsidRPr="00514FC7" w:rsidRDefault="00514FC7" w:rsidP="00514FC7">
      <w:pPr>
        <w:shd w:val="clear" w:color="auto" w:fill="FFFFFF"/>
        <w:tabs>
          <w:tab w:val="left" w:pos="0"/>
        </w:tabs>
        <w:ind w:left="14" w:right="5" w:hanging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</w:t>
      </w:r>
      <w:r w:rsidR="00B60E88"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он же "Дороги твоей юности" // "Комм, призыв" — 1968 —17,21,26 сентября и 3 </w:t>
      </w:r>
      <w:r w:rsidR="00B60E88" w:rsidRPr="00514FC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октября; Хананов А. Октябрьские страницы истории//"Комм, призыв"—1986 — 5 и 6 </w:t>
      </w:r>
      <w:r w:rsidR="00B60E88" w:rsidRPr="00514FC7">
        <w:rPr>
          <w:rFonts w:ascii="Times New Roman" w:eastAsia="Times New Roman" w:hAnsi="Times New Roman" w:cs="Times New Roman"/>
          <w:sz w:val="24"/>
          <w:szCs w:val="24"/>
        </w:rPr>
        <w:t>ноября</w:t>
      </w:r>
    </w:p>
    <w:p w:rsidR="00514FC7" w:rsidRDefault="00514FC7" w:rsidP="00514FC7">
      <w:pPr>
        <w:shd w:val="clear" w:color="auto" w:fill="FFFFFF"/>
        <w:tabs>
          <w:tab w:val="left" w:pos="0"/>
        </w:tabs>
        <w:ind w:left="499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p w:rsidR="00B60E88" w:rsidRPr="00514FC7" w:rsidRDefault="00B60E88" w:rsidP="00514FC7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Рубцовка — уездный центр</w:t>
      </w:r>
    </w:p>
    <w:p w:rsidR="00B60E88" w:rsidRPr="00514FC7" w:rsidRDefault="00B60E88" w:rsidP="0014778D">
      <w:pPr>
        <w:numPr>
          <w:ilvl w:val="0"/>
          <w:numId w:val="15"/>
        </w:numPr>
        <w:shd w:val="clear" w:color="auto" w:fill="FFFFFF"/>
        <w:tabs>
          <w:tab w:val="left" w:pos="0"/>
          <w:tab w:val="left" w:pos="662"/>
        </w:tabs>
        <w:rPr>
          <w:rFonts w:ascii="Times New Roman" w:hAnsi="Times New Roman" w:cs="Times New Roman"/>
          <w:spacing w:val="-16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>ЦХАФ АК ф. 16, о. 2, д. 157, лл. 43, 313, 389</w:t>
      </w:r>
    </w:p>
    <w:p w:rsidR="00B60E88" w:rsidRPr="00514FC7" w:rsidRDefault="00B60E88" w:rsidP="0014778D">
      <w:pPr>
        <w:numPr>
          <w:ilvl w:val="0"/>
          <w:numId w:val="15"/>
        </w:numPr>
        <w:shd w:val="clear" w:color="auto" w:fill="FFFFFF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>Борьба за власть Советов на Алтае. Исторический очерк. Барнаул — 1957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514FC7">
        <w:rPr>
          <w:rFonts w:ascii="Times New Roman" w:eastAsia="Times New Roman" w:hAnsi="Times New Roman" w:cs="Times New Roman"/>
          <w:sz w:val="24"/>
          <w:szCs w:val="24"/>
        </w:rPr>
        <w:tab/>
      </w:r>
      <w:r w:rsidRPr="00514FC7">
        <w:rPr>
          <w:rFonts w:ascii="Times New Roman" w:eastAsia="Times New Roman" w:hAnsi="Times New Roman" w:cs="Times New Roman"/>
          <w:spacing w:val="-4"/>
          <w:sz w:val="24"/>
          <w:szCs w:val="24"/>
        </w:rPr>
        <w:t>с. 389</w:t>
      </w:r>
    </w:p>
    <w:p w:rsidR="00B60E88" w:rsidRPr="00514FC7" w:rsidRDefault="00B60E88" w:rsidP="0014778D">
      <w:pPr>
        <w:numPr>
          <w:ilvl w:val="0"/>
          <w:numId w:val="16"/>
        </w:numPr>
        <w:shd w:val="clear" w:color="auto" w:fill="FFFFFF"/>
        <w:tabs>
          <w:tab w:val="left" w:pos="0"/>
          <w:tab w:val="left" w:pos="662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>ЦХАФ АК, ф. 10, 0.1, д. 561, л. 140</w:t>
      </w:r>
    </w:p>
    <w:p w:rsidR="00B60E88" w:rsidRPr="00514FC7" w:rsidRDefault="00B60E88" w:rsidP="0014778D">
      <w:pPr>
        <w:numPr>
          <w:ilvl w:val="0"/>
          <w:numId w:val="16"/>
        </w:numPr>
        <w:shd w:val="clear" w:color="auto" w:fill="FFFFFF"/>
        <w:tabs>
          <w:tab w:val="left" w:pos="0"/>
          <w:tab w:val="left" w:pos="662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Борьба за власть Советов на Алтае... с. 410</w:t>
      </w:r>
    </w:p>
    <w:p w:rsidR="00B60E88" w:rsidRPr="00514FC7" w:rsidRDefault="00B60E88" w:rsidP="0014778D">
      <w:pPr>
        <w:numPr>
          <w:ilvl w:val="0"/>
          <w:numId w:val="16"/>
        </w:numPr>
        <w:shd w:val="clear" w:color="auto" w:fill="FFFFFF"/>
        <w:tabs>
          <w:tab w:val="left" w:pos="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2"/>
          <w:sz w:val="24"/>
          <w:szCs w:val="24"/>
        </w:rPr>
        <w:t>ГААР, ф. 15, о. 1,е.х. 3,лл. 110, 153; е.х. 7, л. 31; е.х. 13, л. 144</w:t>
      </w:r>
    </w:p>
    <w:p w:rsidR="00B60E88" w:rsidRPr="00514FC7" w:rsidRDefault="00B60E88" w:rsidP="0014778D">
      <w:pPr>
        <w:numPr>
          <w:ilvl w:val="0"/>
          <w:numId w:val="16"/>
        </w:numPr>
        <w:shd w:val="clear" w:color="auto" w:fill="FFFFFF"/>
        <w:tabs>
          <w:tab w:val="left" w:pos="0"/>
          <w:tab w:val="left" w:pos="662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Бюллетень Алтайского губисполкома 1923 — 5 октября — с. 7</w:t>
      </w:r>
    </w:p>
    <w:p w:rsidR="00B60E88" w:rsidRPr="00514FC7" w:rsidRDefault="00B60E88" w:rsidP="0014778D">
      <w:pPr>
        <w:numPr>
          <w:ilvl w:val="0"/>
          <w:numId w:val="16"/>
        </w:numPr>
        <w:shd w:val="clear" w:color="auto" w:fill="FFFFFF"/>
        <w:tabs>
          <w:tab w:val="left" w:pos="0"/>
          <w:tab w:val="left" w:pos="662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ГААР, ф. 15, о. 1, е.х. 8, лл. 1 — 7</w:t>
      </w:r>
    </w:p>
    <w:p w:rsidR="00B60E88" w:rsidRPr="00514FC7" w:rsidRDefault="00B60E88" w:rsidP="0014778D">
      <w:pPr>
        <w:numPr>
          <w:ilvl w:val="0"/>
          <w:numId w:val="16"/>
        </w:numPr>
        <w:shd w:val="clear" w:color="auto" w:fill="FFFFFF"/>
        <w:tabs>
          <w:tab w:val="left" w:pos="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Там же, е.х. 3, л. 139</w:t>
      </w:r>
    </w:p>
    <w:p w:rsidR="00B60E88" w:rsidRPr="00514FC7" w:rsidRDefault="00B60E88" w:rsidP="0014778D">
      <w:pPr>
        <w:numPr>
          <w:ilvl w:val="0"/>
          <w:numId w:val="16"/>
        </w:numPr>
        <w:shd w:val="clear" w:color="auto" w:fill="FFFFFF"/>
        <w:tabs>
          <w:tab w:val="left" w:pos="0"/>
          <w:tab w:val="left" w:pos="662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514FC7">
        <w:rPr>
          <w:rFonts w:ascii="Times New Roman" w:eastAsia="Times New Roman" w:hAnsi="Times New Roman" w:cs="Times New Roman"/>
          <w:spacing w:val="-3"/>
          <w:sz w:val="24"/>
          <w:szCs w:val="24"/>
        </w:rPr>
        <w:t>Там же, е. х. 3, л. 97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z w:val="24"/>
          <w:szCs w:val="24"/>
        </w:rPr>
        <w:t>Кагикина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Уездный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B7524C">
        <w:rPr>
          <w:rFonts w:ascii="Times New Roman" w:eastAsia="Times New Roman" w:hAnsi="Times New Roman"/>
          <w:sz w:val="24"/>
          <w:szCs w:val="24"/>
        </w:rPr>
        <w:t>.//"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Комм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призыв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"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1987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14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июля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7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15,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.1,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3,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108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2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Гнилицкая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Летопись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города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Рубцовска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Рубцовск—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1992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>. 6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2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z w:val="24"/>
          <w:szCs w:val="24"/>
        </w:rPr>
        <w:t>Справочник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административно</w:t>
      </w:r>
      <w:r w:rsidRPr="00B7524C">
        <w:rPr>
          <w:rFonts w:ascii="Times New Roman" w:eastAsia="Times New Roman" w:hAnsi="Times New Roman"/>
          <w:sz w:val="24"/>
          <w:szCs w:val="24"/>
        </w:rPr>
        <w:t>-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территориальных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Алтае</w:t>
      </w:r>
      <w:r w:rsidRPr="00B7524C">
        <w:rPr>
          <w:rFonts w:ascii="Times New Roman" w:eastAsia="Times New Roman" w:hAnsi="Times New Roman"/>
          <w:sz w:val="24"/>
          <w:szCs w:val="24"/>
        </w:rPr>
        <w:t>. ..</w:t>
      </w:r>
      <w:proofErr w:type="gramStart"/>
      <w:r w:rsidRPr="00B7524C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B7524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B7524C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B7524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. 10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232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2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Газ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"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Красный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Алтай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"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1921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15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сентября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2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 7,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1,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 1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22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2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>. 15,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>. 1,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. 3,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лл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>. 9, 10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3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15,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1,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8,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11;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13,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90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z w:val="24"/>
          <w:szCs w:val="24"/>
        </w:rPr>
        <w:t>Дудкин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Истоки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1937-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7524C">
        <w:rPr>
          <w:rFonts w:ascii="Times New Roman" w:eastAsia="Times New Roman" w:hAnsi="Times New Roman"/>
          <w:sz w:val="24"/>
          <w:szCs w:val="24"/>
        </w:rPr>
        <w:t>. //"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Комм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призыв</w:t>
      </w:r>
      <w:r w:rsidRPr="00B7524C">
        <w:rPr>
          <w:rFonts w:ascii="Times New Roman" w:eastAsia="Times New Roman" w:hAnsi="Times New Roman"/>
          <w:sz w:val="24"/>
          <w:szCs w:val="24"/>
        </w:rPr>
        <w:t>"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 1991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z w:val="24"/>
          <w:szCs w:val="24"/>
        </w:rPr>
        <w:t>26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января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2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15,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1,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 13,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11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8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. 15, 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. 4, 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>. 181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ГААР</w:t>
      </w:r>
      <w:r w:rsidRPr="00B7524C">
        <w:rPr>
          <w:rFonts w:ascii="Times New Roman" w:eastAsia="Times New Roman" w:hAnsi="Times New Roman"/>
          <w:spacing w:val="-7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7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7"/>
          <w:sz w:val="24"/>
          <w:szCs w:val="24"/>
        </w:rPr>
        <w:t>. 28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 1,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>. 143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. 3,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>. 135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Газ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"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Красная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степь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"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1923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11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января</w:t>
      </w:r>
    </w:p>
    <w:p w:rsidR="00B60E88" w:rsidRPr="00B7524C" w:rsidRDefault="00B60E88" w:rsidP="0014778D">
      <w:pPr>
        <w:numPr>
          <w:ilvl w:val="0"/>
          <w:numId w:val="17"/>
        </w:numPr>
        <w:shd w:val="clear" w:color="auto" w:fill="FFFFFF"/>
        <w:tabs>
          <w:tab w:val="left" w:pos="72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>. 15,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/>
          <w:sz w:val="24"/>
          <w:szCs w:val="24"/>
        </w:rPr>
        <w:t>1,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Start"/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End"/>
      <w:r w:rsidRPr="00B7524C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7524C">
        <w:rPr>
          <w:rFonts w:ascii="Times New Roman" w:eastAsia="Times New Roman" w:hAnsi="Times New Roman"/>
          <w:sz w:val="24"/>
          <w:szCs w:val="24"/>
        </w:rPr>
        <w:t>,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 163</w:t>
      </w:r>
    </w:p>
    <w:p w:rsidR="00B60E88" w:rsidRPr="00B7524C" w:rsidRDefault="00B60E88" w:rsidP="00B7524C">
      <w:pPr>
        <w:shd w:val="clear" w:color="auto" w:fill="FFFFFF"/>
        <w:tabs>
          <w:tab w:val="left" w:pos="744"/>
        </w:tabs>
        <w:ind w:right="4243"/>
        <w:rPr>
          <w:rFonts w:ascii="Times New Roman" w:hAnsi="Times New Roman"/>
          <w:sz w:val="24"/>
          <w:szCs w:val="24"/>
        </w:rPr>
      </w:pPr>
      <w:r w:rsidRPr="00B7524C">
        <w:rPr>
          <w:rFonts w:ascii="Times New Roman" w:hAnsi="Times New Roman"/>
          <w:spacing w:val="-9"/>
          <w:sz w:val="24"/>
          <w:szCs w:val="24"/>
        </w:rPr>
        <w:t>26.</w:t>
      </w: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>. 165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br/>
      </w:r>
      <w:r w:rsidRPr="00B7524C">
        <w:rPr>
          <w:rFonts w:ascii="Times New Roman" w:eastAsia="Times New Roman" w:hAnsi="Times New Roman"/>
          <w:sz w:val="24"/>
          <w:szCs w:val="24"/>
        </w:rPr>
        <w:t>27.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z w:val="24"/>
          <w:szCs w:val="24"/>
        </w:rPr>
        <w:t>,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Start"/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Pr="00B7524C">
        <w:rPr>
          <w:rFonts w:ascii="Times New Roman" w:eastAsia="Times New Roman" w:hAnsi="Times New Roman"/>
          <w:sz w:val="24"/>
          <w:szCs w:val="24"/>
          <w:vertAlign w:val="subscript"/>
        </w:rPr>
        <w:t>;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z w:val="24"/>
          <w:szCs w:val="24"/>
        </w:rPr>
        <w:t>.30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. 7,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>. 9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. 13,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>. 26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. 7,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>. 53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8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>. 31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15,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1,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13,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24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 xml:space="preserve">. 7, </w:t>
      </w: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>. 13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Там</w:t>
      </w:r>
      <w:r w:rsidRPr="00B7524C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6"/>
          <w:sz w:val="24"/>
          <w:szCs w:val="24"/>
        </w:rPr>
        <w:t>же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Там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же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proofErr w:type="gramStart"/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proofErr w:type="gramEnd"/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5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Севастьянов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Трудные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годы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>.//"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Комм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призыв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"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1976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 20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ноября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28,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.1,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1.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.4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. 15. 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.1, 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.13, 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>. 41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10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АОАЗР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 8,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2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 23,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лл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267, 268, 269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8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>. 15,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>. 1,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.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>.13,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лл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>. 41, 45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>49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8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АОАЗР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8,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2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д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30,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63</w:t>
      </w:r>
    </w:p>
    <w:p w:rsidR="00B60E88" w:rsidRPr="00B7524C" w:rsidRDefault="00B60E88" w:rsidP="0014778D">
      <w:pPr>
        <w:numPr>
          <w:ilvl w:val="0"/>
          <w:numId w:val="18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6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АОАЗР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5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5"/>
          <w:sz w:val="24"/>
          <w:szCs w:val="24"/>
        </w:rPr>
        <w:t>. 9</w:t>
      </w:r>
    </w:p>
    <w:p w:rsidR="00B60E88" w:rsidRPr="00B7524C" w:rsidRDefault="00B60E88" w:rsidP="00671380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B7524C">
        <w:rPr>
          <w:rFonts w:ascii="Times New Roman" w:hAnsi="Times New Roman"/>
          <w:sz w:val="24"/>
          <w:szCs w:val="24"/>
        </w:rPr>
        <w:t>43.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ГААРф</w:t>
      </w:r>
      <w:r w:rsidRPr="00B7524C">
        <w:rPr>
          <w:rFonts w:ascii="Times New Roman" w:eastAsia="Times New Roman" w:hAnsi="Times New Roman"/>
          <w:sz w:val="24"/>
          <w:szCs w:val="24"/>
        </w:rPr>
        <w:t>. 15,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z w:val="24"/>
          <w:szCs w:val="24"/>
        </w:rPr>
        <w:t>.1,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z w:val="24"/>
          <w:szCs w:val="24"/>
        </w:rPr>
        <w:t>. 13,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z w:val="24"/>
          <w:szCs w:val="24"/>
        </w:rPr>
        <w:t>.127   ,</w:t>
      </w:r>
    </w:p>
    <w:p w:rsidR="00B60E88" w:rsidRPr="00B7524C" w:rsidRDefault="00B60E88" w:rsidP="0014778D">
      <w:pPr>
        <w:numPr>
          <w:ilvl w:val="0"/>
          <w:numId w:val="19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7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7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7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7"/>
          <w:sz w:val="24"/>
          <w:szCs w:val="24"/>
        </w:rPr>
        <w:t>.139</w:t>
      </w:r>
    </w:p>
    <w:p w:rsidR="00B60E88" w:rsidRPr="00B7524C" w:rsidRDefault="00B60E88" w:rsidP="0014778D">
      <w:pPr>
        <w:numPr>
          <w:ilvl w:val="0"/>
          <w:numId w:val="19"/>
        </w:numPr>
        <w:shd w:val="clear" w:color="auto" w:fill="FFFFFF"/>
        <w:tabs>
          <w:tab w:val="left" w:pos="730"/>
        </w:tabs>
        <w:rPr>
          <w:rFonts w:ascii="Times New Roman" w:hAnsi="Times New Roman"/>
          <w:spacing w:val="-9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АОАЗР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8,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2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д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23,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244</w:t>
      </w:r>
    </w:p>
    <w:p w:rsidR="00671380" w:rsidRPr="00671380" w:rsidRDefault="00B60E88" w:rsidP="0014778D">
      <w:pPr>
        <w:numPr>
          <w:ilvl w:val="0"/>
          <w:numId w:val="19"/>
        </w:numPr>
        <w:shd w:val="clear" w:color="auto" w:fill="FFFFFF"/>
        <w:tabs>
          <w:tab w:val="left" w:pos="730"/>
        </w:tabs>
        <w:ind w:right="3917"/>
        <w:rPr>
          <w:rFonts w:ascii="Times New Roman" w:hAnsi="Times New Roman"/>
          <w:spacing w:val="-8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АОАЗР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д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30,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26</w:t>
      </w:r>
    </w:p>
    <w:p w:rsidR="00671380" w:rsidRPr="00671380" w:rsidRDefault="00671380" w:rsidP="00671380">
      <w:pPr>
        <w:shd w:val="clear" w:color="auto" w:fill="FFFFFF"/>
        <w:tabs>
          <w:tab w:val="left" w:pos="730"/>
        </w:tabs>
        <w:ind w:right="3917"/>
        <w:rPr>
          <w:rFonts w:ascii="Times New Roman" w:eastAsia="Times New Roman" w:hAnsi="Times New Roman" w:cs="Times New Roman"/>
          <w:b/>
          <w:spacing w:val="-4"/>
          <w:sz w:val="24"/>
          <w:szCs w:val="24"/>
        </w:rPr>
      </w:pPr>
    </w:p>
    <w:p w:rsidR="00B60E88" w:rsidRPr="00671380" w:rsidRDefault="00B60E88" w:rsidP="00671380">
      <w:pPr>
        <w:shd w:val="clear" w:color="auto" w:fill="FFFFFF"/>
        <w:tabs>
          <w:tab w:val="left" w:pos="730"/>
        </w:tabs>
        <w:ind w:right="3917"/>
        <w:rPr>
          <w:rFonts w:ascii="Times New Roman" w:hAnsi="Times New Roman"/>
          <w:b/>
          <w:spacing w:val="-8"/>
          <w:sz w:val="24"/>
          <w:szCs w:val="24"/>
        </w:rPr>
      </w:pPr>
      <w:r w:rsidRPr="00671380">
        <w:rPr>
          <w:rFonts w:ascii="Times New Roman" w:eastAsia="Times New Roman" w:hAnsi="Times New Roman"/>
          <w:b/>
          <w:spacing w:val="-4"/>
          <w:sz w:val="24"/>
          <w:szCs w:val="24"/>
        </w:rPr>
        <w:t xml:space="preserve"> </w:t>
      </w:r>
      <w:r w:rsidRPr="00671380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671380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71380">
        <w:rPr>
          <w:rFonts w:ascii="Times New Roman" w:eastAsia="Times New Roman" w:hAnsi="Times New Roman" w:cs="Times New Roman"/>
          <w:b/>
          <w:sz w:val="24"/>
          <w:szCs w:val="24"/>
        </w:rPr>
        <w:t>голодные</w:t>
      </w:r>
      <w:r w:rsidRPr="00671380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71380">
        <w:rPr>
          <w:rFonts w:ascii="Times New Roman" w:eastAsia="Times New Roman" w:hAnsi="Times New Roman" w:cs="Times New Roman"/>
          <w:b/>
          <w:bCs/>
          <w:sz w:val="24"/>
          <w:szCs w:val="24"/>
        </w:rPr>
        <w:t>годы</w:t>
      </w:r>
    </w:p>
    <w:p w:rsidR="00B60E88" w:rsidRPr="00B7524C" w:rsidRDefault="00B60E88" w:rsidP="00B60E88">
      <w:pPr>
        <w:rPr>
          <w:rFonts w:ascii="Times New Roman" w:hAnsi="Times New Roman" w:cs="Times New Roman"/>
          <w:sz w:val="24"/>
          <w:szCs w:val="24"/>
        </w:rPr>
      </w:pPr>
    </w:p>
    <w:p w:rsidR="00B60E88" w:rsidRPr="00B7524C" w:rsidRDefault="00B60E88" w:rsidP="0014778D">
      <w:pPr>
        <w:numPr>
          <w:ilvl w:val="0"/>
          <w:numId w:val="20"/>
        </w:numPr>
        <w:shd w:val="clear" w:color="auto" w:fill="FFFFFF"/>
        <w:tabs>
          <w:tab w:val="left" w:pos="142"/>
        </w:tabs>
        <w:rPr>
          <w:rFonts w:ascii="Times New Roman" w:hAnsi="Times New Roman"/>
          <w:spacing w:val="-16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z w:val="24"/>
          <w:szCs w:val="24"/>
        </w:rPr>
        <w:t>. 15,0.1,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z w:val="24"/>
          <w:szCs w:val="24"/>
        </w:rPr>
        <w:t xml:space="preserve">.2,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z w:val="24"/>
          <w:szCs w:val="24"/>
        </w:rPr>
        <w:t>.24</w:t>
      </w:r>
    </w:p>
    <w:p w:rsidR="00B60E88" w:rsidRPr="00B7524C" w:rsidRDefault="00B60E88" w:rsidP="0014778D">
      <w:pPr>
        <w:numPr>
          <w:ilvl w:val="0"/>
          <w:numId w:val="20"/>
        </w:numPr>
        <w:shd w:val="clear" w:color="auto" w:fill="FFFFFF"/>
        <w:tabs>
          <w:tab w:val="left" w:pos="638"/>
        </w:tabs>
        <w:rPr>
          <w:rFonts w:ascii="Times New Roman" w:hAnsi="Times New Roman"/>
          <w:spacing w:val="-13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Борьба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за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власть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Советов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на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Алтае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...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414</w:t>
      </w:r>
    </w:p>
    <w:p w:rsidR="00B60E88" w:rsidRPr="00B7524C" w:rsidRDefault="00B60E88" w:rsidP="0014778D">
      <w:pPr>
        <w:numPr>
          <w:ilvl w:val="0"/>
          <w:numId w:val="20"/>
        </w:numPr>
        <w:shd w:val="clear" w:color="auto" w:fill="FFFFFF"/>
        <w:tabs>
          <w:tab w:val="left" w:pos="638"/>
        </w:tabs>
        <w:rPr>
          <w:rFonts w:ascii="Times New Roman" w:hAnsi="Times New Roman"/>
          <w:spacing w:val="-14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Там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же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с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415</w:t>
      </w:r>
    </w:p>
    <w:p w:rsidR="00B60E88" w:rsidRPr="00B7524C" w:rsidRDefault="00B60E88" w:rsidP="0014778D">
      <w:pPr>
        <w:numPr>
          <w:ilvl w:val="0"/>
          <w:numId w:val="20"/>
        </w:numPr>
        <w:shd w:val="clear" w:color="auto" w:fill="FFFFFF"/>
        <w:tabs>
          <w:tab w:val="left" w:pos="638"/>
        </w:tabs>
        <w:rPr>
          <w:rFonts w:ascii="Times New Roman" w:hAnsi="Times New Roman"/>
          <w:spacing w:val="-15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Алтай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период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восстановления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народного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хозяйства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..</w:t>
      </w:r>
      <w:proofErr w:type="gramStart"/>
      <w:r w:rsidRPr="00B7524C">
        <w:rPr>
          <w:rFonts w:ascii="Times New Roman" w:eastAsia="Times New Roman" w:hAnsi="Times New Roman"/>
          <w:spacing w:val="-3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proofErr w:type="gramEnd"/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46</w:t>
      </w:r>
    </w:p>
    <w:p w:rsidR="00B60E88" w:rsidRPr="00B7524C" w:rsidRDefault="00B60E88" w:rsidP="0014778D">
      <w:pPr>
        <w:numPr>
          <w:ilvl w:val="0"/>
          <w:numId w:val="20"/>
        </w:numPr>
        <w:shd w:val="clear" w:color="auto" w:fill="FFFFFF"/>
        <w:tabs>
          <w:tab w:val="left" w:pos="638"/>
        </w:tabs>
        <w:rPr>
          <w:rFonts w:ascii="Times New Roman" w:hAnsi="Times New Roman"/>
          <w:spacing w:val="-14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 15, 0.1,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 xml:space="preserve">.1, </w:t>
      </w:r>
      <w:r w:rsidRPr="00B7524C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4"/>
          <w:sz w:val="24"/>
          <w:szCs w:val="24"/>
        </w:rPr>
        <w:t>. 24</w:t>
      </w:r>
    </w:p>
    <w:p w:rsidR="00B60E88" w:rsidRPr="00B7524C" w:rsidRDefault="00B60E88" w:rsidP="0014778D">
      <w:pPr>
        <w:numPr>
          <w:ilvl w:val="0"/>
          <w:numId w:val="20"/>
        </w:numPr>
        <w:shd w:val="clear" w:color="auto" w:fill="FFFFFF"/>
        <w:tabs>
          <w:tab w:val="left" w:pos="638"/>
        </w:tabs>
        <w:rPr>
          <w:rFonts w:ascii="Times New Roman" w:hAnsi="Times New Roman"/>
          <w:spacing w:val="-14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Алтай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период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восстановления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народного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хозяйства</w:t>
      </w:r>
      <w:proofErr w:type="gramStart"/>
      <w:r w:rsidRPr="00B7524C">
        <w:rPr>
          <w:rFonts w:ascii="Times New Roman" w:eastAsia="Times New Roman" w:hAnsi="Times New Roman"/>
          <w:spacing w:val="-2"/>
          <w:sz w:val="24"/>
          <w:szCs w:val="24"/>
        </w:rPr>
        <w:t xml:space="preserve">.... </w:t>
      </w:r>
      <w:proofErr w:type="gramEnd"/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>.54</w:t>
      </w:r>
      <w:r w:rsidRPr="00B7524C">
        <w:rPr>
          <w:rFonts w:ascii="Times New Roman" w:eastAsia="Times New Roman" w:hAnsi="Times New Roman" w:cs="Times New Roman"/>
          <w:spacing w:val="-2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2"/>
          <w:sz w:val="24"/>
          <w:szCs w:val="24"/>
        </w:rPr>
        <w:t>55</w:t>
      </w:r>
    </w:p>
    <w:p w:rsidR="00B60E88" w:rsidRPr="00B7524C" w:rsidRDefault="00B60E88" w:rsidP="0014778D">
      <w:pPr>
        <w:numPr>
          <w:ilvl w:val="0"/>
          <w:numId w:val="20"/>
        </w:numPr>
        <w:shd w:val="clear" w:color="auto" w:fill="FFFFFF"/>
        <w:tabs>
          <w:tab w:val="left" w:pos="638"/>
        </w:tabs>
        <w:rPr>
          <w:rFonts w:ascii="Times New Roman" w:hAnsi="Times New Roman"/>
          <w:spacing w:val="-14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Газ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>. "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Красный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Алтай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"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1921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 w:rsidRPr="00B7524C">
        <w:rPr>
          <w:rFonts w:ascii="Times New Roman" w:eastAsia="Times New Roman" w:hAnsi="Times New Roman"/>
          <w:spacing w:val="-1"/>
          <w:sz w:val="24"/>
          <w:szCs w:val="24"/>
        </w:rPr>
        <w:t xml:space="preserve">8 </w:t>
      </w:r>
      <w:r w:rsidRPr="00B7524C">
        <w:rPr>
          <w:rFonts w:ascii="Times New Roman" w:eastAsia="Times New Roman" w:hAnsi="Times New Roman" w:cs="Times New Roman"/>
          <w:spacing w:val="-1"/>
          <w:sz w:val="24"/>
          <w:szCs w:val="24"/>
        </w:rPr>
        <w:t>октября</w:t>
      </w:r>
    </w:p>
    <w:p w:rsidR="00B60E88" w:rsidRPr="00B7524C" w:rsidRDefault="00B60E88" w:rsidP="0014778D">
      <w:pPr>
        <w:numPr>
          <w:ilvl w:val="0"/>
          <w:numId w:val="20"/>
        </w:numPr>
        <w:shd w:val="clear" w:color="auto" w:fill="FFFFFF"/>
        <w:tabs>
          <w:tab w:val="left" w:pos="638"/>
        </w:tabs>
        <w:rPr>
          <w:rFonts w:ascii="Times New Roman" w:hAnsi="Times New Roman"/>
          <w:spacing w:val="-14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ф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 15,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.1,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 xml:space="preserve">. 3, </w:t>
      </w:r>
      <w:r w:rsidRPr="00B7524C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3"/>
          <w:sz w:val="24"/>
          <w:szCs w:val="24"/>
        </w:rPr>
        <w:t>. 35</w:t>
      </w:r>
    </w:p>
    <w:p w:rsidR="00B60E88" w:rsidRPr="00B7524C" w:rsidRDefault="00B60E88" w:rsidP="0014778D">
      <w:pPr>
        <w:numPr>
          <w:ilvl w:val="0"/>
          <w:numId w:val="20"/>
        </w:numPr>
        <w:shd w:val="clear" w:color="auto" w:fill="FFFFFF"/>
        <w:tabs>
          <w:tab w:val="left" w:pos="638"/>
        </w:tabs>
        <w:rPr>
          <w:rFonts w:ascii="Times New Roman" w:hAnsi="Times New Roman"/>
          <w:spacing w:val="-14"/>
          <w:sz w:val="24"/>
          <w:szCs w:val="24"/>
        </w:rPr>
      </w:pP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ГААР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 xml:space="preserve">, 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7524C">
        <w:rPr>
          <w:rFonts w:ascii="Times New Roman" w:eastAsia="Times New Roman" w:hAnsi="Times New Roman"/>
          <w:sz w:val="24"/>
          <w:szCs w:val="24"/>
        </w:rPr>
        <w:t>.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 xml:space="preserve"> 1, </w:t>
      </w:r>
      <w:r w:rsidRPr="00B7524C">
        <w:rPr>
          <w:rFonts w:ascii="Times New Roman" w:eastAsia="Times New Roman" w:hAnsi="Times New Roman" w:cs="Times New Roman"/>
          <w:spacing w:val="-8"/>
          <w:sz w:val="24"/>
          <w:szCs w:val="24"/>
        </w:rPr>
        <w:t>л</w:t>
      </w:r>
      <w:r w:rsidRPr="00B7524C">
        <w:rPr>
          <w:rFonts w:ascii="Times New Roman" w:eastAsia="Times New Roman" w:hAnsi="Times New Roman"/>
          <w:spacing w:val="-8"/>
          <w:sz w:val="24"/>
          <w:szCs w:val="24"/>
        </w:rPr>
        <w:t>. 56</w:t>
      </w:r>
    </w:p>
    <w:p w:rsidR="00B60E88" w:rsidRPr="00910292" w:rsidRDefault="007633D2" w:rsidP="00B60E88">
      <w:pPr>
        <w:shd w:val="clear" w:color="auto" w:fill="FFFFFF"/>
        <w:ind w:left="19" w:right="3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50" style="position:absolute;left:0;text-align:left;z-index:251781120;mso-position-horizontal-relative:margin" from="694.55pt,52.1pt" to="694.55pt,492.25pt" o:allowincell="f" strokeweight=".25pt">
            <w10:wrap anchorx="margin"/>
          </v:line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51" style="position:absolute;left:0;text-align:left;z-index:251782144;mso-position-horizontal-relative:margin" from="695.3pt,-17.75pt" to="695.3pt,527.75pt" o:allowincell="f" strokeweight="1.2pt">
            <w10:wrap anchorx="margin"/>
          </v:line>
        </w:pict>
      </w:r>
      <w:r w:rsidR="000746E4">
        <w:rPr>
          <w:rFonts w:ascii="Times New Roman" w:hAnsi="Times New Roman"/>
          <w:spacing w:val="-1"/>
          <w:sz w:val="24"/>
          <w:szCs w:val="24"/>
        </w:rPr>
        <w:t>10.</w:t>
      </w:r>
      <w:r w:rsidR="000746E4">
        <w:rPr>
          <w:rFonts w:ascii="Times New Roman" w:eastAsia="Times New Roman" w:hAnsi="Times New Roman" w:cs="Times New Roman"/>
          <w:spacing w:val="-1"/>
          <w:sz w:val="24"/>
          <w:szCs w:val="24"/>
        </w:rPr>
        <w:t>Дудкина</w:t>
      </w:r>
      <w:r w:rsidR="00B60E88"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. </w:t>
      </w:r>
      <w:r w:rsidR="00B60E88"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="00B60E88"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B60E88"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мирные</w:t>
      </w:r>
      <w:r w:rsidR="00B60E88"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B60E88"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рельсы</w:t>
      </w:r>
      <w:r w:rsidR="00B60E88" w:rsidRPr="00910292">
        <w:rPr>
          <w:rFonts w:ascii="Times New Roman" w:eastAsia="Times New Roman" w:hAnsi="Times New Roman"/>
          <w:spacing w:val="-1"/>
          <w:sz w:val="24"/>
          <w:szCs w:val="24"/>
        </w:rPr>
        <w:t>.//"</w:t>
      </w:r>
      <w:r w:rsidR="00B60E88"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Комм</w:t>
      </w:r>
      <w:r w:rsidR="00B60E88"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, </w:t>
      </w:r>
      <w:r w:rsidR="00B60E88"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призыв</w:t>
      </w:r>
      <w:r w:rsidR="00B60E88" w:rsidRPr="00910292">
        <w:rPr>
          <w:rFonts w:ascii="Times New Roman" w:eastAsia="Times New Roman" w:hAnsi="Times New Roman"/>
          <w:spacing w:val="-1"/>
          <w:sz w:val="24"/>
          <w:szCs w:val="24"/>
        </w:rPr>
        <w:t>"</w:t>
      </w:r>
      <w:r w:rsidR="00B60E88"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 w:rsidR="00B60E88"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 1990 </w:t>
      </w:r>
      <w:r w:rsidR="00B60E88"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 w:rsidR="00B60E88"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 21 </w:t>
      </w:r>
      <w:r w:rsidR="00B60E88"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июля </w:t>
      </w:r>
      <w:r w:rsidR="00B60E88" w:rsidRPr="00910292">
        <w:rPr>
          <w:rFonts w:ascii="Times New Roman" w:eastAsia="Times New Roman" w:hAnsi="Times New Roman"/>
          <w:sz w:val="24"/>
          <w:szCs w:val="24"/>
        </w:rPr>
        <w:t>11.</w:t>
      </w:r>
      <w:r w:rsidR="00B60E88" w:rsidRPr="00910292">
        <w:rPr>
          <w:rFonts w:ascii="Times New Roman" w:eastAsia="Times New Roman" w:hAnsi="Times New Roman" w:cs="Times New Roman"/>
          <w:sz w:val="24"/>
          <w:szCs w:val="24"/>
        </w:rPr>
        <w:t>ГААР</w:t>
      </w:r>
      <w:proofErr w:type="gramStart"/>
      <w:r w:rsidR="00B60E88" w:rsidRPr="00910292">
        <w:rPr>
          <w:rFonts w:ascii="Times New Roman" w:eastAsia="Times New Roman" w:hAnsi="Times New Roman"/>
          <w:sz w:val="24"/>
          <w:szCs w:val="24"/>
        </w:rPr>
        <w:t>,</w:t>
      </w:r>
      <w:r w:rsidR="00B60E88" w:rsidRPr="00910292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="00B60E88" w:rsidRPr="00910292">
        <w:rPr>
          <w:rFonts w:ascii="Times New Roman" w:eastAsia="Times New Roman" w:hAnsi="Times New Roman"/>
          <w:sz w:val="24"/>
          <w:szCs w:val="24"/>
        </w:rPr>
        <w:t>.15,</w:t>
      </w:r>
      <w:r w:rsidR="00B60E88" w:rsidRPr="0091029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60E88" w:rsidRPr="00910292">
        <w:rPr>
          <w:rFonts w:ascii="Times New Roman" w:eastAsia="Times New Roman" w:hAnsi="Times New Roman"/>
          <w:sz w:val="24"/>
          <w:szCs w:val="24"/>
        </w:rPr>
        <w:t>.1,</w:t>
      </w:r>
      <w:r w:rsidR="00B60E88" w:rsidRPr="0091029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60E88" w:rsidRPr="00910292">
        <w:rPr>
          <w:rFonts w:ascii="Times New Roman" w:eastAsia="Times New Roman" w:hAnsi="Times New Roman"/>
          <w:sz w:val="24"/>
          <w:szCs w:val="24"/>
        </w:rPr>
        <w:t>.</w:t>
      </w:r>
      <w:r w:rsidR="00B60E88" w:rsidRPr="00910292">
        <w:rPr>
          <w:rFonts w:ascii="Times New Roman" w:eastAsia="Times New Roman" w:hAnsi="Times New Roman" w:cs="Times New Roman"/>
          <w:sz w:val="24"/>
          <w:szCs w:val="24"/>
        </w:rPr>
        <w:t>х</w:t>
      </w:r>
      <w:r w:rsidR="00B60E88" w:rsidRPr="00910292">
        <w:rPr>
          <w:rFonts w:ascii="Times New Roman" w:eastAsia="Times New Roman" w:hAnsi="Times New Roman"/>
          <w:sz w:val="24"/>
          <w:szCs w:val="24"/>
        </w:rPr>
        <w:t>. 1.</w:t>
      </w:r>
      <w:r w:rsidR="00B60E88" w:rsidRPr="00910292">
        <w:rPr>
          <w:rFonts w:ascii="Times New Roman" w:eastAsia="Times New Roman" w:hAnsi="Times New Roman" w:cs="Times New Roman"/>
          <w:sz w:val="24"/>
          <w:szCs w:val="24"/>
        </w:rPr>
        <w:t>Л</w:t>
      </w:r>
      <w:r w:rsidR="00B60E88" w:rsidRPr="00910292">
        <w:rPr>
          <w:rFonts w:ascii="Times New Roman" w:eastAsia="Times New Roman" w:hAnsi="Times New Roman"/>
          <w:sz w:val="24"/>
          <w:szCs w:val="24"/>
        </w:rPr>
        <w:t>.27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ГААР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>.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>.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х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 xml:space="preserve">. 3,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>. 139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ДудкинА</w:t>
      </w:r>
      <w:r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. </w:t>
      </w: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мирные</w:t>
      </w:r>
      <w:r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рельсы</w:t>
      </w:r>
      <w:r w:rsidRPr="00910292">
        <w:rPr>
          <w:rFonts w:ascii="Times New Roman" w:eastAsia="Times New Roman" w:hAnsi="Times New Roman"/>
          <w:spacing w:val="-1"/>
          <w:sz w:val="24"/>
          <w:szCs w:val="24"/>
        </w:rPr>
        <w:t>...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Бюллетень</w:t>
      </w:r>
      <w:r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1922 </w:t>
      </w: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 w:rsidRPr="00910292">
        <w:rPr>
          <w:rFonts w:ascii="Times New Roman" w:eastAsia="Times New Roman" w:hAnsi="Times New Roman"/>
          <w:spacing w:val="-1"/>
          <w:sz w:val="24"/>
          <w:szCs w:val="24"/>
        </w:rPr>
        <w:t xml:space="preserve"> 29 </w:t>
      </w: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июля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АОАЗР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ф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.8,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>. 2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. 23,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>.203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ГААР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 xml:space="preserve">. 15,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>.1,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>.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х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 xml:space="preserve">. 13,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pacing w:val="-2"/>
          <w:sz w:val="24"/>
          <w:szCs w:val="24"/>
        </w:rPr>
        <w:t>. 139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Алтай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период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восстановления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народного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хозяйства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...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>. 183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ГААР</w:t>
      </w:r>
      <w:r w:rsidRPr="0091029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910292">
        <w:rPr>
          <w:rFonts w:ascii="Times New Roman" w:eastAsia="Times New Roman" w:hAnsi="Times New Roman"/>
          <w:sz w:val="24"/>
          <w:szCs w:val="24"/>
        </w:rPr>
        <w:t>. 15,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10292">
        <w:rPr>
          <w:rFonts w:ascii="Times New Roman" w:eastAsia="Times New Roman" w:hAnsi="Times New Roman"/>
          <w:sz w:val="24"/>
          <w:szCs w:val="24"/>
        </w:rPr>
        <w:t>.1,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10292">
        <w:rPr>
          <w:rFonts w:ascii="Times New Roman" w:eastAsia="Times New Roman" w:hAnsi="Times New Roman"/>
          <w:sz w:val="24"/>
          <w:szCs w:val="24"/>
        </w:rPr>
        <w:t>.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910292">
        <w:rPr>
          <w:rFonts w:ascii="Times New Roman" w:eastAsia="Times New Roman" w:hAnsi="Times New Roman"/>
          <w:sz w:val="24"/>
          <w:szCs w:val="24"/>
        </w:rPr>
        <w:t>.13,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z w:val="24"/>
          <w:szCs w:val="24"/>
        </w:rPr>
        <w:t>. 81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7"/>
          <w:sz w:val="24"/>
          <w:szCs w:val="24"/>
        </w:rPr>
        <w:t>ГААР</w:t>
      </w:r>
      <w:r w:rsidRPr="00910292">
        <w:rPr>
          <w:rFonts w:ascii="Times New Roman" w:eastAsia="Times New Roman" w:hAnsi="Times New Roman"/>
          <w:spacing w:val="-7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pacing w:val="-7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pacing w:val="-7"/>
          <w:sz w:val="24"/>
          <w:szCs w:val="24"/>
        </w:rPr>
        <w:t>. 118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7"/>
          <w:sz w:val="24"/>
          <w:szCs w:val="24"/>
        </w:rPr>
        <w:t>ГААР</w:t>
      </w:r>
      <w:r w:rsidRPr="00910292">
        <w:rPr>
          <w:rFonts w:ascii="Times New Roman" w:eastAsia="Times New Roman" w:hAnsi="Times New Roman"/>
          <w:spacing w:val="-7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pacing w:val="-7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pacing w:val="-7"/>
          <w:sz w:val="24"/>
          <w:szCs w:val="24"/>
        </w:rPr>
        <w:t>. 112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ГААР</w:t>
      </w:r>
      <w:r w:rsidRPr="00910292">
        <w:rPr>
          <w:rFonts w:ascii="Times New Roman" w:eastAsia="Times New Roman" w:hAnsi="Times New Roman"/>
          <w:spacing w:val="-6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pacing w:val="-6"/>
          <w:sz w:val="24"/>
          <w:szCs w:val="24"/>
        </w:rPr>
        <w:t>. 137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8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ДудкинА</w:t>
      </w:r>
      <w:r w:rsidRPr="00910292">
        <w:rPr>
          <w:rFonts w:ascii="Times New Roman" w:eastAsia="Times New Roman" w:hAnsi="Times New Roman"/>
          <w:sz w:val="24"/>
          <w:szCs w:val="24"/>
        </w:rPr>
        <w:t xml:space="preserve">.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Голодные</w:t>
      </w:r>
      <w:r w:rsidRPr="00910292">
        <w:rPr>
          <w:rFonts w:ascii="Times New Roman" w:eastAsia="Times New Roman" w:hAnsi="Times New Roman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годы</w:t>
      </w:r>
      <w:r w:rsidRPr="00910292">
        <w:rPr>
          <w:rFonts w:ascii="Times New Roman" w:eastAsia="Times New Roman" w:hAnsi="Times New Roman"/>
          <w:sz w:val="24"/>
          <w:szCs w:val="24"/>
        </w:rPr>
        <w:t>.//"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Комм</w:t>
      </w:r>
      <w:r w:rsidRPr="0091029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призыв</w:t>
      </w:r>
      <w:r w:rsidRPr="00910292">
        <w:rPr>
          <w:rFonts w:ascii="Times New Roman" w:eastAsia="Times New Roman" w:hAnsi="Times New Roman"/>
          <w:sz w:val="24"/>
          <w:szCs w:val="24"/>
        </w:rPr>
        <w:t xml:space="preserve">"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10292">
        <w:rPr>
          <w:rFonts w:ascii="Times New Roman" w:eastAsia="Times New Roman" w:hAnsi="Times New Roman"/>
          <w:sz w:val="24"/>
          <w:szCs w:val="24"/>
        </w:rPr>
        <w:t xml:space="preserve">1991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10292">
        <w:rPr>
          <w:rFonts w:ascii="Times New Roman" w:eastAsia="Times New Roman" w:hAnsi="Times New Roman"/>
          <w:sz w:val="24"/>
          <w:szCs w:val="24"/>
        </w:rPr>
        <w:t xml:space="preserve">25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января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ГААР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ф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. 15, 0.1,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>.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х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. 13,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>. 237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АОАЗР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ф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.8,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>.2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. 30,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>. 26</w:t>
      </w:r>
    </w:p>
    <w:p w:rsidR="00B60E88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/>
        <w:rPr>
          <w:rFonts w:ascii="Times New Roman" w:hAnsi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АОАЗР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910292">
        <w:rPr>
          <w:rFonts w:ascii="Times New Roman" w:eastAsia="Times New Roman" w:hAnsi="Times New Roman"/>
          <w:spacing w:val="-3"/>
          <w:sz w:val="24"/>
          <w:szCs w:val="24"/>
        </w:rPr>
        <w:t>. 3</w:t>
      </w:r>
    </w:p>
    <w:p w:rsidR="00910292" w:rsidRPr="00910292" w:rsidRDefault="00B60E88" w:rsidP="0014778D">
      <w:pPr>
        <w:numPr>
          <w:ilvl w:val="0"/>
          <w:numId w:val="21"/>
        </w:numPr>
        <w:shd w:val="clear" w:color="auto" w:fill="FFFFFF"/>
        <w:tabs>
          <w:tab w:val="left" w:pos="254"/>
        </w:tabs>
        <w:ind w:left="10" w:right="691"/>
        <w:rPr>
          <w:rFonts w:ascii="Times New Roman" w:hAnsi="Times New Roman"/>
          <w:spacing w:val="-8"/>
          <w:sz w:val="28"/>
          <w:szCs w:val="16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Алтай</w:t>
      </w:r>
      <w:r w:rsidRPr="0091029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91029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период</w:t>
      </w:r>
      <w:r w:rsidRPr="0091029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восстановления</w:t>
      </w:r>
      <w:r w:rsidRPr="0091029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народного</w:t>
      </w:r>
      <w:r w:rsidRPr="0091029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хозяйства</w:t>
      </w:r>
      <w:r w:rsidRPr="00910292">
        <w:rPr>
          <w:rFonts w:ascii="Times New Roman" w:eastAsia="Times New Roman" w:hAnsi="Times New Roman"/>
          <w:spacing w:val="-4"/>
          <w:sz w:val="24"/>
          <w:szCs w:val="24"/>
        </w:rPr>
        <w:t xml:space="preserve">... 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с</w:t>
      </w:r>
      <w:r w:rsidRPr="00910292">
        <w:rPr>
          <w:rFonts w:ascii="Times New Roman" w:eastAsia="Times New Roman" w:hAnsi="Times New Roman"/>
          <w:spacing w:val="-4"/>
          <w:sz w:val="24"/>
          <w:szCs w:val="24"/>
        </w:rPr>
        <w:t xml:space="preserve"> 183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 </w:t>
      </w:r>
    </w:p>
    <w:p w:rsidR="00910292" w:rsidRPr="00910292" w:rsidRDefault="00910292" w:rsidP="00910292">
      <w:pPr>
        <w:shd w:val="clear" w:color="auto" w:fill="FFFFFF"/>
        <w:tabs>
          <w:tab w:val="left" w:pos="254"/>
        </w:tabs>
        <w:ind w:left="10" w:right="691"/>
        <w:rPr>
          <w:rFonts w:ascii="Times New Roman" w:hAnsi="Times New Roman"/>
          <w:spacing w:val="-8"/>
          <w:sz w:val="28"/>
          <w:szCs w:val="16"/>
        </w:rPr>
      </w:pPr>
    </w:p>
    <w:p w:rsidR="00B60E88" w:rsidRDefault="00B60E88" w:rsidP="00910292">
      <w:pPr>
        <w:shd w:val="clear" w:color="auto" w:fill="FFFFFF"/>
        <w:tabs>
          <w:tab w:val="left" w:pos="254"/>
        </w:tabs>
        <w:ind w:left="10" w:right="69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D7B33">
        <w:rPr>
          <w:rFonts w:ascii="Times New Roman" w:eastAsia="Times New Roman" w:hAnsi="Times New Roman" w:cs="Times New Roman"/>
          <w:b/>
          <w:bCs/>
          <w:sz w:val="24"/>
          <w:szCs w:val="24"/>
        </w:rPr>
        <w:t>Рубцовский округ</w:t>
      </w:r>
    </w:p>
    <w:p w:rsidR="00AD7B33" w:rsidRPr="00AD7B33" w:rsidRDefault="00AD7B33" w:rsidP="00910292">
      <w:pPr>
        <w:shd w:val="clear" w:color="auto" w:fill="FFFFFF"/>
        <w:tabs>
          <w:tab w:val="left" w:pos="254"/>
        </w:tabs>
        <w:ind w:left="10" w:right="691"/>
        <w:rPr>
          <w:rFonts w:ascii="Times New Roman" w:hAnsi="Times New Roman" w:cs="Times New Roman"/>
          <w:b/>
          <w:spacing w:val="-8"/>
          <w:sz w:val="24"/>
          <w:szCs w:val="24"/>
          <w:lang w:val="en-US"/>
        </w:rPr>
      </w:pPr>
    </w:p>
    <w:p w:rsidR="00B60E88" w:rsidRPr="00910292" w:rsidRDefault="00AD7B33" w:rsidP="00B60E88">
      <w:pPr>
        <w:shd w:val="clear" w:color="auto" w:fill="FFFFFF"/>
        <w:tabs>
          <w:tab w:val="left" w:pos="168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AD7B33">
        <w:rPr>
          <w:rFonts w:ascii="Times New Roman" w:hAnsi="Times New Roman" w:cs="Times New Roman"/>
          <w:sz w:val="24"/>
          <w:szCs w:val="24"/>
        </w:rPr>
        <w:t>1</w:t>
      </w:r>
      <w:r w:rsidR="00B60E88" w:rsidRPr="00910292">
        <w:rPr>
          <w:rFonts w:ascii="Times New Roman" w:hAnsi="Times New Roman" w:cs="Times New Roman"/>
          <w:sz w:val="24"/>
          <w:szCs w:val="24"/>
        </w:rPr>
        <w:t>.</w:t>
      </w:r>
      <w:r w:rsidR="00B60E88"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Справочник административно-территориальных изменений на Алтае.... с. 2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32</w:t>
      </w:r>
      <w:r w:rsidR="00B60E88"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 w:rsidR="00B60E88" w:rsidRPr="00910292">
        <w:rPr>
          <w:rFonts w:ascii="Times New Roman" w:eastAsia="Times New Roman" w:hAnsi="Times New Roman" w:cs="Times New Roman"/>
          <w:sz w:val="24"/>
          <w:szCs w:val="24"/>
        </w:rPr>
        <w:t>2.ГААР</w:t>
      </w:r>
      <w:proofErr w:type="gramStart"/>
      <w:r w:rsidR="00B60E88" w:rsidRPr="00910292">
        <w:rPr>
          <w:rFonts w:ascii="Times New Roman" w:eastAsia="Times New Roman" w:hAnsi="Times New Roman" w:cs="Times New Roman"/>
          <w:sz w:val="24"/>
          <w:szCs w:val="24"/>
        </w:rPr>
        <w:t>,ф</w:t>
      </w:r>
      <w:proofErr w:type="gramEnd"/>
      <w:r w:rsidR="00B60E88" w:rsidRPr="00910292">
        <w:rPr>
          <w:rFonts w:ascii="Times New Roman" w:eastAsia="Times New Roman" w:hAnsi="Times New Roman" w:cs="Times New Roman"/>
          <w:sz w:val="24"/>
          <w:szCs w:val="24"/>
        </w:rPr>
        <w:t>.6,о.1,е.х.1,л.80</w:t>
      </w:r>
    </w:p>
    <w:p w:rsidR="00B60E88" w:rsidRPr="00910292" w:rsidRDefault="00B60E88" w:rsidP="0014778D">
      <w:pPr>
        <w:numPr>
          <w:ilvl w:val="0"/>
          <w:numId w:val="22"/>
        </w:numPr>
        <w:shd w:val="clear" w:color="auto" w:fill="FFFFFF"/>
        <w:tabs>
          <w:tab w:val="left" w:pos="173"/>
        </w:tabs>
        <w:ind w:left="5"/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ЦХАФ</w:t>
      </w:r>
      <w:r w:rsidR="00AD7B33" w:rsidRPr="00AD7B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АК</w:t>
      </w:r>
      <w:proofErr w:type="gramStart"/>
      <w:r w:rsidRPr="00910292">
        <w:rPr>
          <w:rFonts w:ascii="Times New Roman" w:eastAsia="Times New Roman" w:hAnsi="Times New Roman" w:cs="Times New Roman"/>
          <w:sz w:val="24"/>
          <w:szCs w:val="24"/>
        </w:rPr>
        <w:t>,ф</w:t>
      </w:r>
      <w:proofErr w:type="gramEnd"/>
      <w:r w:rsidRPr="00910292">
        <w:rPr>
          <w:rFonts w:ascii="Times New Roman" w:eastAsia="Times New Roman" w:hAnsi="Times New Roman" w:cs="Times New Roman"/>
          <w:sz w:val="24"/>
          <w:szCs w:val="24"/>
        </w:rPr>
        <w:t>р-201,о.1,д.5,л. 14</w:t>
      </w:r>
    </w:p>
    <w:p w:rsidR="00B60E88" w:rsidRPr="00910292" w:rsidRDefault="00B60E88" w:rsidP="0014778D">
      <w:pPr>
        <w:numPr>
          <w:ilvl w:val="0"/>
          <w:numId w:val="22"/>
        </w:numPr>
        <w:shd w:val="clear" w:color="auto" w:fill="FFFFFF"/>
        <w:tabs>
          <w:tab w:val="left" w:pos="173"/>
        </w:tabs>
        <w:ind w:left="5"/>
        <w:rPr>
          <w:rFonts w:ascii="Times New Roman" w:hAnsi="Times New Roman" w:cs="Times New Roman"/>
          <w:spacing w:val="-8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АОАЗР, ф. 8, о.2В, д. 97, л. 5</w:t>
      </w:r>
    </w:p>
    <w:p w:rsidR="00B60E88" w:rsidRPr="00910292" w:rsidRDefault="00B60E88" w:rsidP="0014778D">
      <w:pPr>
        <w:numPr>
          <w:ilvl w:val="0"/>
          <w:numId w:val="22"/>
        </w:numPr>
        <w:shd w:val="clear" w:color="auto" w:fill="FFFFFF"/>
        <w:tabs>
          <w:tab w:val="left" w:pos="173"/>
        </w:tabs>
        <w:ind w:left="5"/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ЦХАФ АК, ф. 373, д. 79, л. 58</w:t>
      </w:r>
    </w:p>
    <w:p w:rsidR="00AD7B33" w:rsidRPr="00AD7B33" w:rsidRDefault="00B60E88" w:rsidP="0014778D">
      <w:pPr>
        <w:numPr>
          <w:ilvl w:val="0"/>
          <w:numId w:val="22"/>
        </w:numPr>
        <w:shd w:val="clear" w:color="auto" w:fill="FFFFFF"/>
        <w:tabs>
          <w:tab w:val="left" w:pos="173"/>
        </w:tabs>
        <w:ind w:left="5" w:right="2765"/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ГААР, ф. 6, о.1, е.х. 1, л. 80 </w:t>
      </w:r>
    </w:p>
    <w:p w:rsidR="00B60E88" w:rsidRPr="00AD7B33" w:rsidRDefault="00B60E88" w:rsidP="0014778D">
      <w:pPr>
        <w:numPr>
          <w:ilvl w:val="0"/>
          <w:numId w:val="22"/>
        </w:numPr>
        <w:shd w:val="clear" w:color="auto" w:fill="FFFFFF"/>
        <w:tabs>
          <w:tab w:val="left" w:pos="173"/>
        </w:tabs>
        <w:ind w:left="5" w:right="2765"/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ЦХАФ</w:t>
      </w:r>
      <w:r w:rsidR="00AD7B33" w:rsidRPr="00AD7B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АК</w:t>
      </w:r>
      <w:proofErr w:type="gramStart"/>
      <w:r w:rsidRPr="00910292">
        <w:rPr>
          <w:rFonts w:ascii="Times New Roman" w:eastAsia="Times New Roman" w:hAnsi="Times New Roman" w:cs="Times New Roman"/>
          <w:sz w:val="24"/>
          <w:szCs w:val="24"/>
        </w:rPr>
        <w:t>,ф</w:t>
      </w:r>
      <w:proofErr w:type="gramEnd"/>
      <w:r w:rsidRPr="00910292">
        <w:rPr>
          <w:rFonts w:ascii="Times New Roman" w:eastAsia="Times New Roman" w:hAnsi="Times New Roman" w:cs="Times New Roman"/>
          <w:sz w:val="24"/>
          <w:szCs w:val="24"/>
        </w:rPr>
        <w:t>р-201,о.1,д. 5, л. 17</w:t>
      </w:r>
    </w:p>
    <w:p w:rsidR="00B60E88" w:rsidRPr="00910292" w:rsidRDefault="00B60E88" w:rsidP="0014778D">
      <w:pPr>
        <w:numPr>
          <w:ilvl w:val="0"/>
          <w:numId w:val="23"/>
        </w:numPr>
        <w:shd w:val="clear" w:color="auto" w:fill="FFFFFF"/>
        <w:tabs>
          <w:tab w:val="left" w:pos="178"/>
        </w:tabs>
        <w:ind w:left="5"/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ГААР, ф. 6,0.1, е.х.1,л.2</w:t>
      </w:r>
    </w:p>
    <w:p w:rsidR="00AD7B33" w:rsidRPr="00AD7B33" w:rsidRDefault="00B60E88" w:rsidP="0014778D">
      <w:pPr>
        <w:numPr>
          <w:ilvl w:val="0"/>
          <w:numId w:val="23"/>
        </w:numPr>
        <w:shd w:val="clear" w:color="auto" w:fill="FFFFFF"/>
        <w:tabs>
          <w:tab w:val="left" w:pos="178"/>
        </w:tabs>
        <w:ind w:left="5"/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ГААР, л. 16</w:t>
      </w:r>
    </w:p>
    <w:p w:rsidR="00B60E88" w:rsidRPr="00AD7B33" w:rsidRDefault="00B60E88" w:rsidP="000746E4">
      <w:pPr>
        <w:shd w:val="clear" w:color="auto" w:fill="FFFFFF"/>
        <w:tabs>
          <w:tab w:val="left" w:pos="178"/>
        </w:tabs>
        <w:ind w:left="5"/>
        <w:rPr>
          <w:rFonts w:ascii="Times New Roman" w:hAnsi="Times New Roman" w:cs="Times New Roman"/>
          <w:spacing w:val="-10"/>
          <w:sz w:val="24"/>
          <w:szCs w:val="24"/>
        </w:rPr>
      </w:pPr>
      <w:r w:rsidRPr="00AD7B33">
        <w:rPr>
          <w:rFonts w:ascii="Times New Roman" w:hAnsi="Times New Roman" w:cs="Times New Roman"/>
          <w:spacing w:val="-11"/>
          <w:sz w:val="24"/>
          <w:szCs w:val="24"/>
        </w:rPr>
        <w:t>10.</w:t>
      </w:r>
      <w:r w:rsidRPr="00AD7B33">
        <w:rPr>
          <w:rFonts w:ascii="Times New Roman" w:eastAsia="Times New Roman" w:hAnsi="Times New Roman" w:cs="Times New Roman"/>
          <w:spacing w:val="-5"/>
          <w:sz w:val="24"/>
          <w:szCs w:val="24"/>
        </w:rPr>
        <w:t>ГААР, лл. 22 и 23</w:t>
      </w:r>
    </w:p>
    <w:p w:rsidR="00B60E88" w:rsidRPr="00910292" w:rsidRDefault="00AD7B33" w:rsidP="00B60E88">
      <w:pPr>
        <w:shd w:val="clear" w:color="auto" w:fill="FFFFFF"/>
        <w:tabs>
          <w:tab w:val="left" w:pos="259"/>
        </w:tabs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</w:t>
      </w:r>
      <w:r w:rsidR="00B60E88" w:rsidRPr="00910292">
        <w:rPr>
          <w:rFonts w:ascii="Times New Roman" w:hAnsi="Times New Roman" w:cs="Times New Roman"/>
          <w:sz w:val="24"/>
          <w:szCs w:val="24"/>
        </w:rPr>
        <w:t>.</w:t>
      </w:r>
      <w:r w:rsidR="00B60E88" w:rsidRPr="00910292">
        <w:rPr>
          <w:rFonts w:ascii="Times New Roman" w:eastAsia="Times New Roman" w:hAnsi="Times New Roman" w:cs="Times New Roman"/>
          <w:spacing w:val="-7"/>
          <w:sz w:val="24"/>
          <w:szCs w:val="24"/>
        </w:rPr>
        <w:t>ГААР, л. 64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ГААР л. 65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ГААР, л. 98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ГААР, л. 97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ГААР, лл. 18 и 19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ГААР, е.х. 3, л. 193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Рощин Н. Автомобиль-гибрид. // "Комм, призыв" — 1967 —19 марта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ЦХАФ</w:t>
      </w:r>
      <w:r w:rsidR="000746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АК, фр-201,о.1,д. 16, л. 15; д. 26, л. 98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ГААР, ф. 6, л. 1, е. х. 6, л. 55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ГААР/е. х. 3, л. 267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ф.6, 0.1, е.х. 3, л. 267; е.х.11, л.1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ГААР, е.х. 3, лл. 267—271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ГААР.е.х. 9, л.1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ГААР, е.х. 10, л. 54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ГААР, е.х. 3, л. 269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ГААР, е.х. 12, л. 40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ГААР</w:t>
      </w:r>
      <w:proofErr w:type="gramStart"/>
      <w:r w:rsidRPr="00910292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910292">
        <w:rPr>
          <w:rFonts w:ascii="Times New Roman" w:eastAsia="Times New Roman" w:hAnsi="Times New Roman" w:cs="Times New Roman"/>
          <w:sz w:val="24"/>
          <w:szCs w:val="24"/>
        </w:rPr>
        <w:t>.х.10,л.49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ГААР.е.х. 6, л. 190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ГААР, е.х. 2, л.1</w:t>
      </w:r>
    </w:p>
    <w:p w:rsidR="00B60E88" w:rsidRPr="00910292" w:rsidRDefault="00B60E88" w:rsidP="0014778D">
      <w:pPr>
        <w:numPr>
          <w:ilvl w:val="0"/>
          <w:numId w:val="24"/>
        </w:numPr>
        <w:shd w:val="clear" w:color="auto" w:fill="FFFFFF"/>
        <w:tabs>
          <w:tab w:val="left" w:pos="25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ГААР, е.х. 6, лл. 401,402,411</w:t>
      </w:r>
    </w:p>
    <w:p w:rsidR="00AD7B33" w:rsidRDefault="00AD7B33" w:rsidP="00B60E88">
      <w:pPr>
        <w:shd w:val="clear" w:color="auto" w:fill="FFFFFF"/>
        <w:ind w:left="46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60E88" w:rsidRDefault="00B60E88" w:rsidP="00AD7B33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34BA">
        <w:rPr>
          <w:rFonts w:ascii="Times New Roman" w:eastAsia="Times New Roman" w:hAnsi="Times New Roman" w:cs="Times New Roman"/>
          <w:b/>
          <w:sz w:val="24"/>
          <w:szCs w:val="24"/>
        </w:rPr>
        <w:t>Рубцовские кооперативы</w:t>
      </w:r>
    </w:p>
    <w:p w:rsidR="003834BA" w:rsidRPr="003834BA" w:rsidRDefault="003834BA" w:rsidP="00AD7B33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B60E88" w:rsidRPr="00910292" w:rsidRDefault="00B60E88" w:rsidP="0014778D">
      <w:pPr>
        <w:numPr>
          <w:ilvl w:val="0"/>
          <w:numId w:val="25"/>
        </w:numPr>
        <w:shd w:val="clear" w:color="auto" w:fill="FFFFFF"/>
        <w:tabs>
          <w:tab w:val="left" w:pos="614"/>
        </w:tabs>
        <w:rPr>
          <w:rFonts w:ascii="Times New Roman" w:hAnsi="Times New Roman" w:cs="Times New Roman"/>
          <w:spacing w:val="-1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Дудкин А. В начале века. // "Комм, призыв" — 1990 — 6 января</w:t>
      </w:r>
    </w:p>
    <w:p w:rsidR="00B60E88" w:rsidRPr="00910292" w:rsidRDefault="00B60E88" w:rsidP="0014778D">
      <w:pPr>
        <w:numPr>
          <w:ilvl w:val="0"/>
          <w:numId w:val="25"/>
        </w:numPr>
        <w:shd w:val="clear" w:color="auto" w:fill="FFFFFF"/>
        <w:tabs>
          <w:tab w:val="left" w:pos="614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ЦХАФ</w:t>
      </w:r>
      <w:r w:rsidR="00AD7B33" w:rsidRPr="00AD7B3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АК, ф. 373, о.1, д.20, л.11</w:t>
      </w:r>
    </w:p>
    <w:p w:rsidR="00B60E88" w:rsidRPr="00910292" w:rsidRDefault="00B60E88" w:rsidP="0014778D">
      <w:pPr>
        <w:numPr>
          <w:ilvl w:val="0"/>
          <w:numId w:val="25"/>
        </w:numPr>
        <w:shd w:val="clear" w:color="auto" w:fill="FFFFFF"/>
        <w:tabs>
          <w:tab w:val="left" w:pos="614"/>
        </w:tabs>
        <w:rPr>
          <w:rFonts w:ascii="Times New Roman" w:hAnsi="Times New Roman" w:cs="Times New Roman"/>
          <w:spacing w:val="-14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ЦХАФ</w:t>
      </w:r>
      <w:r w:rsidR="00AD7B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АК</w:t>
      </w:r>
      <w:proofErr w:type="gramStart"/>
      <w:r w:rsidRPr="00910292">
        <w:rPr>
          <w:rFonts w:ascii="Times New Roman" w:eastAsia="Times New Roman" w:hAnsi="Times New Roman" w:cs="Times New Roman"/>
          <w:sz w:val="24"/>
          <w:szCs w:val="24"/>
        </w:rPr>
        <w:t>,д</w:t>
      </w:r>
      <w:proofErr w:type="gramEnd"/>
      <w:r w:rsidRPr="00910292">
        <w:rPr>
          <w:rFonts w:ascii="Times New Roman" w:eastAsia="Times New Roman" w:hAnsi="Times New Roman" w:cs="Times New Roman"/>
          <w:sz w:val="24"/>
          <w:szCs w:val="24"/>
        </w:rPr>
        <w:t>.35, л. 9</w:t>
      </w:r>
    </w:p>
    <w:p w:rsidR="00B60E88" w:rsidRPr="00910292" w:rsidRDefault="00B60E88" w:rsidP="0014778D">
      <w:pPr>
        <w:numPr>
          <w:ilvl w:val="0"/>
          <w:numId w:val="25"/>
        </w:numPr>
        <w:shd w:val="clear" w:color="auto" w:fill="FFFFFF"/>
        <w:tabs>
          <w:tab w:val="left" w:pos="614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Гнилицкая Г. Малоизвестные факты нашей истории//газ. "Местное время" —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1992 — 30 мая</w:t>
      </w:r>
    </w:p>
    <w:p w:rsidR="00B60E88" w:rsidRPr="00910292" w:rsidRDefault="00B60E88" w:rsidP="0014778D">
      <w:pPr>
        <w:numPr>
          <w:ilvl w:val="0"/>
          <w:numId w:val="25"/>
        </w:numPr>
        <w:shd w:val="clear" w:color="auto" w:fill="FFFFFF"/>
        <w:tabs>
          <w:tab w:val="left" w:pos="614"/>
        </w:tabs>
        <w:rPr>
          <w:rFonts w:ascii="Times New Roman" w:hAnsi="Times New Roman" w:cs="Times New Roman"/>
          <w:spacing w:val="-14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Газ. "Красная степь"— 1923 — № 1</w:t>
      </w:r>
    </w:p>
    <w:p w:rsidR="00B60E88" w:rsidRPr="00910292" w:rsidRDefault="00B60E88" w:rsidP="0014778D">
      <w:pPr>
        <w:numPr>
          <w:ilvl w:val="0"/>
          <w:numId w:val="25"/>
        </w:numPr>
        <w:shd w:val="clear" w:color="auto" w:fill="FFFFFF"/>
        <w:tabs>
          <w:tab w:val="left" w:pos="614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Таблица составлена по</w:t>
      </w:r>
      <w:r w:rsidR="00AD7B33" w:rsidRPr="00AD7B3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данным Быкова Б. и др. "Очерки Алтайского края" —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Барнаул</w:t>
      </w:r>
      <w:r w:rsidR="00AD7B33">
        <w:rPr>
          <w:rFonts w:ascii="Times New Roman" w:eastAsia="Times New Roman" w:hAnsi="Times New Roman" w:cs="Times New Roman"/>
          <w:sz w:val="24"/>
          <w:szCs w:val="24"/>
        </w:rPr>
        <w:t xml:space="preserve"> — 1925 — </w:t>
      </w:r>
      <w:r w:rsidR="00AD7B33">
        <w:rPr>
          <w:rFonts w:ascii="Times New Roman" w:eastAsia="Times New Roman" w:hAnsi="Times New Roman" w:cs="Times New Roman"/>
          <w:sz w:val="24"/>
          <w:szCs w:val="24"/>
          <w:lang w:val="en-US"/>
        </w:rPr>
        <w:t>cc</w:t>
      </w:r>
      <w:r w:rsidR="00AD7B33">
        <w:rPr>
          <w:rFonts w:ascii="Times New Roman" w:eastAsia="Times New Roman" w:hAnsi="Times New Roman" w:cs="Times New Roman"/>
          <w:sz w:val="24"/>
          <w:szCs w:val="24"/>
        </w:rPr>
        <w:t>. 172,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 xml:space="preserve"> 173</w:t>
      </w:r>
    </w:p>
    <w:p w:rsidR="00B60E88" w:rsidRPr="00910292" w:rsidRDefault="00B60E88" w:rsidP="0014778D">
      <w:pPr>
        <w:numPr>
          <w:ilvl w:val="0"/>
          <w:numId w:val="25"/>
        </w:numPr>
        <w:shd w:val="clear" w:color="auto" w:fill="FFFFFF"/>
        <w:tabs>
          <w:tab w:val="left" w:pos="614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Гнилицкая Г. Малоизвестные факты нашей истории...</w:t>
      </w:r>
    </w:p>
    <w:p w:rsidR="00B60E88" w:rsidRPr="00910292" w:rsidRDefault="00B60E88" w:rsidP="0014778D">
      <w:pPr>
        <w:numPr>
          <w:ilvl w:val="0"/>
          <w:numId w:val="25"/>
        </w:numPr>
        <w:shd w:val="clear" w:color="auto" w:fill="FFFFFF"/>
        <w:tabs>
          <w:tab w:val="left" w:pos="614"/>
        </w:tabs>
        <w:rPr>
          <w:rFonts w:ascii="Times New Roman" w:hAnsi="Times New Roman" w:cs="Times New Roman"/>
          <w:spacing w:val="-14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Алтай в период восстановления народного хозяйства... с. 131</w:t>
      </w:r>
    </w:p>
    <w:p w:rsidR="00B60E88" w:rsidRPr="00AD7B33" w:rsidRDefault="00B60E88" w:rsidP="0014778D">
      <w:pPr>
        <w:numPr>
          <w:ilvl w:val="0"/>
          <w:numId w:val="25"/>
        </w:numPr>
        <w:shd w:val="clear" w:color="auto" w:fill="FFFFFF"/>
        <w:tabs>
          <w:tab w:val="left" w:pos="614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ГААР, ф. 15, о,1,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е.х.</w:t>
      </w: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13, л. 118</w:t>
      </w:r>
    </w:p>
    <w:p w:rsidR="00B60E88" w:rsidRPr="00910292" w:rsidRDefault="00B60E88" w:rsidP="0014778D">
      <w:pPr>
        <w:numPr>
          <w:ilvl w:val="0"/>
          <w:numId w:val="26"/>
        </w:numPr>
        <w:shd w:val="clear" w:color="auto" w:fill="FFFFFF"/>
        <w:tabs>
          <w:tab w:val="left" w:pos="720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Алтай в период восстановления народного хозяйства... с. 144</w:t>
      </w:r>
    </w:p>
    <w:p w:rsidR="00B60E88" w:rsidRPr="00910292" w:rsidRDefault="00B60E88" w:rsidP="0014778D">
      <w:pPr>
        <w:numPr>
          <w:ilvl w:val="0"/>
          <w:numId w:val="26"/>
        </w:numPr>
        <w:shd w:val="clear" w:color="auto" w:fill="FFFFFF"/>
        <w:tabs>
          <w:tab w:val="left" w:pos="720"/>
        </w:tabs>
        <w:rPr>
          <w:rFonts w:ascii="Times New Roman" w:hAnsi="Times New Roman" w:cs="Times New Roman"/>
          <w:spacing w:val="-16"/>
          <w:sz w:val="24"/>
          <w:szCs w:val="24"/>
        </w:rPr>
      </w:pPr>
      <w:r w:rsidRPr="00910292">
        <w:rPr>
          <w:rFonts w:ascii="Times New Roman" w:hAnsi="Times New Roman" w:cs="Times New Roman"/>
          <w:spacing w:val="-3"/>
          <w:sz w:val="24"/>
          <w:szCs w:val="24"/>
        </w:rPr>
        <w:t>"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Красная степь" — 1923 — 14 июня — № 48</w:t>
      </w:r>
    </w:p>
    <w:p w:rsidR="00B60E88" w:rsidRPr="00910292" w:rsidRDefault="00B60E88" w:rsidP="0014778D">
      <w:pPr>
        <w:numPr>
          <w:ilvl w:val="0"/>
          <w:numId w:val="26"/>
        </w:numPr>
        <w:shd w:val="clear" w:color="auto" w:fill="FFFFFF"/>
        <w:tabs>
          <w:tab w:val="left" w:pos="72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ГААР, ф. </w:t>
      </w:r>
      <w:r w:rsidRPr="00910292">
        <w:rPr>
          <w:rFonts w:ascii="Times New Roman" w:eastAsia="Times New Roman" w:hAnsi="Times New Roman" w:cs="Times New Roman"/>
          <w:spacing w:val="5"/>
          <w:sz w:val="24"/>
          <w:szCs w:val="24"/>
        </w:rPr>
        <w:t>15.о.1,е.х.13,л.</w:t>
      </w: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66</w:t>
      </w:r>
    </w:p>
    <w:p w:rsidR="00B60E88" w:rsidRPr="00910292" w:rsidRDefault="00AD7B33" w:rsidP="0014778D">
      <w:pPr>
        <w:numPr>
          <w:ilvl w:val="0"/>
          <w:numId w:val="26"/>
        </w:numPr>
        <w:shd w:val="clear" w:color="auto" w:fill="FFFFFF"/>
        <w:tabs>
          <w:tab w:val="left" w:pos="720"/>
        </w:tabs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ЦХАФ</w:t>
      </w:r>
      <w:r w:rsidR="00B60E88"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АК, ф. 373, о.1, д.20, лл. 9, 14</w:t>
      </w:r>
    </w:p>
    <w:p w:rsidR="00B60E88" w:rsidRPr="00910292" w:rsidRDefault="00B60E88" w:rsidP="0014778D">
      <w:pPr>
        <w:numPr>
          <w:ilvl w:val="0"/>
          <w:numId w:val="26"/>
        </w:numPr>
        <w:shd w:val="clear" w:color="auto" w:fill="FFFFFF"/>
        <w:tabs>
          <w:tab w:val="left" w:pos="720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ф. 15, о.1, е. х. 8, лл. 92, 104</w:t>
      </w:r>
    </w:p>
    <w:p w:rsidR="00B60E88" w:rsidRPr="00910292" w:rsidRDefault="00B60E88" w:rsidP="00AD7B33">
      <w:pPr>
        <w:shd w:val="clear" w:color="auto" w:fill="FFFFFF"/>
        <w:tabs>
          <w:tab w:val="left" w:pos="720"/>
        </w:tabs>
        <w:ind w:right="979"/>
        <w:rPr>
          <w:rFonts w:ascii="Times New Roman" w:hAnsi="Times New Roman" w:cs="Times New Roman"/>
          <w:sz w:val="24"/>
          <w:szCs w:val="24"/>
        </w:rPr>
      </w:pPr>
      <w:r w:rsidRPr="00910292">
        <w:rPr>
          <w:rFonts w:ascii="Times New Roman" w:hAnsi="Times New Roman" w:cs="Times New Roman"/>
          <w:spacing w:val="-12"/>
          <w:sz w:val="24"/>
          <w:szCs w:val="24"/>
        </w:rPr>
        <w:t>15.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Алтай в период восстановления народного хозяйства... с. 132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16. Там же, с. 148</w:t>
      </w:r>
    </w:p>
    <w:p w:rsidR="00B60E88" w:rsidRPr="00910292" w:rsidRDefault="00B60E88" w:rsidP="00AD7B33">
      <w:pPr>
        <w:shd w:val="clear" w:color="auto" w:fill="FFFFFF"/>
        <w:tabs>
          <w:tab w:val="left" w:pos="734"/>
        </w:tabs>
        <w:ind w:right="653"/>
        <w:rPr>
          <w:rFonts w:ascii="Times New Roman" w:hAnsi="Times New Roman" w:cs="Times New Roman"/>
          <w:sz w:val="24"/>
          <w:szCs w:val="24"/>
        </w:rPr>
      </w:pPr>
      <w:r w:rsidRPr="00910292">
        <w:rPr>
          <w:rFonts w:ascii="Times New Roman" w:hAnsi="Times New Roman" w:cs="Times New Roman"/>
          <w:spacing w:val="-10"/>
          <w:sz w:val="24"/>
          <w:szCs w:val="24"/>
        </w:rPr>
        <w:t>17.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Там</w:t>
      </w:r>
      <w:r w:rsidR="00AD7B3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же, с. 120; Быков Б. и др. Очерки Алтайского края... с. 177;</w:t>
      </w:r>
      <w:r w:rsidR="00AD7B3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ЦХАФ АК, ф. 373, 0.1, д. 20, лл. 3, 6</w:t>
      </w:r>
    </w:p>
    <w:p w:rsidR="00B60E88" w:rsidRPr="00910292" w:rsidRDefault="00B60E88" w:rsidP="00AD7B33">
      <w:pPr>
        <w:shd w:val="clear" w:color="auto" w:fill="FFFFFF"/>
        <w:tabs>
          <w:tab w:val="left" w:pos="725"/>
        </w:tabs>
        <w:rPr>
          <w:rFonts w:ascii="Times New Roman" w:hAnsi="Times New Roman" w:cs="Times New Roman"/>
          <w:sz w:val="24"/>
          <w:szCs w:val="24"/>
        </w:rPr>
      </w:pPr>
      <w:r w:rsidRPr="00910292">
        <w:rPr>
          <w:rFonts w:ascii="Times New Roman" w:hAnsi="Times New Roman" w:cs="Times New Roman"/>
          <w:spacing w:val="-14"/>
          <w:sz w:val="24"/>
          <w:szCs w:val="24"/>
        </w:rPr>
        <w:t>18.</w:t>
      </w:r>
      <w:r w:rsidRPr="00910292">
        <w:rPr>
          <w:rFonts w:ascii="Times New Roman" w:hAnsi="Times New Roman" w:cs="Times New Roman"/>
          <w:spacing w:val="-6"/>
          <w:sz w:val="24"/>
          <w:szCs w:val="24"/>
        </w:rPr>
        <w:t>"</w:t>
      </w: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Бюллетень Алтайского губернского союза потребительских обществ" — 1922</w:t>
      </w: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— № 4 — 5 апреля — с. 1</w:t>
      </w:r>
    </w:p>
    <w:p w:rsidR="00B60E88" w:rsidRPr="00910292" w:rsidRDefault="00B60E88" w:rsidP="00AD7B3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10292">
        <w:rPr>
          <w:rFonts w:ascii="Times New Roman" w:hAnsi="Times New Roman" w:cs="Times New Roman"/>
          <w:spacing w:val="7"/>
          <w:sz w:val="24"/>
          <w:szCs w:val="24"/>
        </w:rPr>
        <w:t>19.</w:t>
      </w:r>
      <w:r w:rsidRPr="00910292">
        <w:rPr>
          <w:rFonts w:ascii="Times New Roman" w:eastAsia="Times New Roman" w:hAnsi="Times New Roman" w:cs="Times New Roman"/>
          <w:spacing w:val="7"/>
          <w:sz w:val="24"/>
          <w:szCs w:val="24"/>
        </w:rPr>
        <w:t>ГААР</w:t>
      </w:r>
      <w:proofErr w:type="gramStart"/>
      <w:r w:rsidRPr="00910292">
        <w:rPr>
          <w:rFonts w:ascii="Times New Roman" w:eastAsia="Times New Roman" w:hAnsi="Times New Roman" w:cs="Times New Roman"/>
          <w:spacing w:val="7"/>
          <w:sz w:val="24"/>
          <w:szCs w:val="24"/>
        </w:rPr>
        <w:t>,ф</w:t>
      </w:r>
      <w:proofErr w:type="gramEnd"/>
      <w:r w:rsidRPr="00910292">
        <w:rPr>
          <w:rFonts w:ascii="Times New Roman" w:eastAsia="Times New Roman" w:hAnsi="Times New Roman" w:cs="Times New Roman"/>
          <w:spacing w:val="7"/>
          <w:sz w:val="24"/>
          <w:szCs w:val="24"/>
        </w:rPr>
        <w:t>.6,о.1,е.х.1,л.48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ГААР, ф. 58, 0.1,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е.х.</w:t>
      </w: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10, л.9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Бюллетень Алтгубисполкома — 1923 — № 9 —15 мая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АК, ф. 373, д. 79, л. 6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ЦХАФ</w:t>
      </w:r>
      <w:r w:rsidR="00AD7B3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АК, л. 125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8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ЦХАФ</w:t>
      </w:r>
      <w:r w:rsidR="00AD7B3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АК, д. 20, л. 11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8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ГААР, ф.31, </w:t>
      </w: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O.1.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е.х.</w:t>
      </w: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2, л. 30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АК, ф. 373, о.1, д. 35, лл. 2, 43, 53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АОАЗР, ф. 8, о.2В, д. 30, л. 77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Лобовков Ф. Рождение завода. (Из истории Рубцовского металлозавода)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//"Комм, призыв" —1967 — 12, 15, 29 сентября и 7 октября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ГААР, ф.15,о.1, е.х. 13, л. 147 на обороте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ГААР, ф. 6, 0.1, е. х. 4, л. 2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8"/>
          <w:sz w:val="24"/>
          <w:szCs w:val="24"/>
        </w:rPr>
        <w:t>ГААР, л. 5</w:t>
      </w:r>
    </w:p>
    <w:p w:rsidR="00B60E88" w:rsidRPr="00910292" w:rsidRDefault="00B60E88" w:rsidP="0014778D">
      <w:pPr>
        <w:numPr>
          <w:ilvl w:val="0"/>
          <w:numId w:val="27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ГААР,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е.х.</w:t>
      </w: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1, л. 66</w:t>
      </w:r>
    </w:p>
    <w:p w:rsidR="00AD7B33" w:rsidRDefault="00B60E88" w:rsidP="00AD7B33">
      <w:pPr>
        <w:shd w:val="clear" w:color="auto" w:fill="FFFFFF"/>
        <w:tabs>
          <w:tab w:val="left" w:pos="758"/>
        </w:tabs>
        <w:ind w:right="3590"/>
        <w:rPr>
          <w:rFonts w:ascii="Times New Roman" w:eastAsia="Times New Roman" w:hAnsi="Times New Roman" w:cs="Times New Roman"/>
          <w:sz w:val="24"/>
          <w:szCs w:val="24"/>
        </w:rPr>
      </w:pPr>
      <w:r w:rsidRPr="00910292">
        <w:rPr>
          <w:rFonts w:ascii="Times New Roman" w:hAnsi="Times New Roman" w:cs="Times New Roman"/>
          <w:spacing w:val="-10"/>
          <w:sz w:val="24"/>
          <w:szCs w:val="24"/>
        </w:rPr>
        <w:t>33.</w:t>
      </w: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ГААР,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е.х.</w:t>
      </w: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4, лл. 27... 34</w:t>
      </w: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</w:p>
    <w:p w:rsidR="00B60E88" w:rsidRDefault="00B60E88" w:rsidP="00AD7B33">
      <w:pPr>
        <w:shd w:val="clear" w:color="auto" w:fill="FFFFFF"/>
        <w:tabs>
          <w:tab w:val="left" w:pos="758"/>
        </w:tabs>
        <w:ind w:right="359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7B33">
        <w:rPr>
          <w:rFonts w:ascii="Times New Roman" w:eastAsia="Times New Roman" w:hAnsi="Times New Roman" w:cs="Times New Roman"/>
          <w:b/>
          <w:sz w:val="24"/>
          <w:szCs w:val="24"/>
        </w:rPr>
        <w:t>Народное образование</w:t>
      </w:r>
    </w:p>
    <w:p w:rsidR="00AD7B33" w:rsidRPr="00AD7B33" w:rsidRDefault="00AD7B33" w:rsidP="00AD7B33">
      <w:pPr>
        <w:shd w:val="clear" w:color="auto" w:fill="FFFFFF"/>
        <w:tabs>
          <w:tab w:val="left" w:pos="758"/>
        </w:tabs>
        <w:ind w:right="3590"/>
        <w:rPr>
          <w:rFonts w:ascii="Times New Roman" w:hAnsi="Times New Roman" w:cs="Times New Roman"/>
          <w:b/>
          <w:sz w:val="24"/>
          <w:szCs w:val="24"/>
        </w:rPr>
      </w:pPr>
    </w:p>
    <w:p w:rsidR="00B60E88" w:rsidRPr="00910292" w:rsidRDefault="00B60E88" w:rsidP="0014778D">
      <w:pPr>
        <w:numPr>
          <w:ilvl w:val="0"/>
          <w:numId w:val="28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Всемирная история. Т. </w:t>
      </w: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VIII</w:t>
      </w: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— М —1961 —с. 292</w:t>
      </w:r>
    </w:p>
    <w:p w:rsidR="00B60E88" w:rsidRPr="00910292" w:rsidRDefault="00B60E88" w:rsidP="0014778D">
      <w:pPr>
        <w:numPr>
          <w:ilvl w:val="0"/>
          <w:numId w:val="28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5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Развитие экономики и культуры Алтайского края за 40 лет Советской власти.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Сборник — Барнаул — 1957 — с. 190</w:t>
      </w:r>
    </w:p>
    <w:p w:rsidR="00B60E88" w:rsidRPr="00910292" w:rsidRDefault="00B60E88" w:rsidP="0014778D">
      <w:pPr>
        <w:numPr>
          <w:ilvl w:val="0"/>
          <w:numId w:val="28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Там же, с. 191</w:t>
      </w:r>
    </w:p>
    <w:p w:rsidR="00B60E88" w:rsidRPr="00910292" w:rsidRDefault="00B60E88" w:rsidP="0014778D">
      <w:pPr>
        <w:numPr>
          <w:ilvl w:val="0"/>
          <w:numId w:val="28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Газ. "Степной пахарь" — 1927 — 12 февраля</w:t>
      </w:r>
    </w:p>
    <w:p w:rsidR="00B60E88" w:rsidRPr="00910292" w:rsidRDefault="00B60E88" w:rsidP="0014778D">
      <w:pPr>
        <w:numPr>
          <w:ilvl w:val="0"/>
          <w:numId w:val="28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4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Гришаев В. Алтайские горные инженеры. Барнаул—1999 — с.240</w:t>
      </w:r>
    </w:p>
    <w:p w:rsidR="00B60E88" w:rsidRPr="00AD7B33" w:rsidRDefault="00B60E88" w:rsidP="0014778D">
      <w:pPr>
        <w:numPr>
          <w:ilvl w:val="0"/>
          <w:numId w:val="28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Ярошевская Л. У колыбели города. // "Комм, призыв" — 1986 — 27 сентября</w:t>
      </w:r>
    </w:p>
    <w:p w:rsidR="00B60E88" w:rsidRPr="00910292" w:rsidRDefault="00B60E88" w:rsidP="0014778D">
      <w:pPr>
        <w:numPr>
          <w:ilvl w:val="0"/>
          <w:numId w:val="29"/>
        </w:numPr>
        <w:shd w:val="clear" w:color="auto" w:fill="FFFFFF"/>
        <w:tabs>
          <w:tab w:val="left" w:pos="658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АК, ф. 29, о. 2, д.1, л. 37</w:t>
      </w:r>
    </w:p>
    <w:p w:rsidR="00B60E88" w:rsidRPr="00910292" w:rsidRDefault="00B60E88" w:rsidP="0014778D">
      <w:pPr>
        <w:numPr>
          <w:ilvl w:val="0"/>
          <w:numId w:val="29"/>
        </w:numPr>
        <w:shd w:val="clear" w:color="auto" w:fill="FFFFFF"/>
        <w:tabs>
          <w:tab w:val="left" w:pos="658"/>
        </w:tabs>
        <w:rPr>
          <w:rFonts w:ascii="Times New Roman" w:hAnsi="Times New Roman" w:cs="Times New Roman"/>
          <w:spacing w:val="-8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ф. 43, 0.1, е.х. 15</w:t>
      </w:r>
    </w:p>
    <w:p w:rsidR="00B60E88" w:rsidRPr="00910292" w:rsidRDefault="00B60E88" w:rsidP="0014778D">
      <w:pPr>
        <w:numPr>
          <w:ilvl w:val="0"/>
          <w:numId w:val="29"/>
        </w:numPr>
        <w:shd w:val="clear" w:color="auto" w:fill="FFFFFF"/>
        <w:tabs>
          <w:tab w:val="left" w:pos="658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АК, ф. 29, о.2, д.1, л. 35</w:t>
      </w:r>
    </w:p>
    <w:p w:rsidR="009221A6" w:rsidRDefault="00B60E88" w:rsidP="009221A6">
      <w:pPr>
        <w:shd w:val="clear" w:color="auto" w:fill="FFFFFF"/>
        <w:tabs>
          <w:tab w:val="left" w:pos="739"/>
        </w:tabs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10292">
        <w:rPr>
          <w:rFonts w:ascii="Times New Roman" w:hAnsi="Times New Roman" w:cs="Times New Roman"/>
          <w:spacing w:val="-12"/>
          <w:sz w:val="24"/>
          <w:szCs w:val="24"/>
        </w:rPr>
        <w:t>10.</w:t>
      </w: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Развитие народного образования в 20—30 гг. // Страницы истории. Издатель</w:t>
      </w:r>
      <w:r w:rsidR="009221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9221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городской краеведческий музей — Рубцовск—1991 —ее. 6—8</w:t>
      </w:r>
    </w:p>
    <w:p w:rsidR="00B60E88" w:rsidRPr="009221A6" w:rsidRDefault="009221A6" w:rsidP="009221A6">
      <w:pPr>
        <w:shd w:val="clear" w:color="auto" w:fill="FFFFFF"/>
        <w:tabs>
          <w:tab w:val="left" w:pos="739"/>
        </w:tabs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11.</w:t>
      </w:r>
      <w:r w:rsidR="00B60E88"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Развитие экономики и культуры Алтайского края... с. 192</w:t>
      </w:r>
    </w:p>
    <w:p w:rsidR="00B60E88" w:rsidRPr="009221A6" w:rsidRDefault="009221A6" w:rsidP="009221A6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12.</w:t>
      </w:r>
      <w:r w:rsidRPr="009221A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B60E88" w:rsidRPr="009221A6">
        <w:rPr>
          <w:rFonts w:ascii="Times New Roman" w:eastAsia="Times New Roman" w:hAnsi="Times New Roman" w:cs="Times New Roman"/>
          <w:spacing w:val="-3"/>
          <w:sz w:val="24"/>
          <w:szCs w:val="24"/>
        </w:rPr>
        <w:t>Борьба за власть Советов на Алтае (Исторический очерк). Барнаул —1957</w:t>
      </w:r>
      <w:r w:rsidR="00B60E88" w:rsidRPr="009221A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B60E88" w:rsidRPr="009221A6">
        <w:rPr>
          <w:rFonts w:ascii="Times New Roman" w:eastAsia="Times New Roman" w:hAnsi="Times New Roman" w:cs="Times New Roman"/>
          <w:spacing w:val="-3"/>
          <w:sz w:val="24"/>
          <w:szCs w:val="24"/>
        </w:rPr>
        <w:t>с. 435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Культурное строительство на Алтае. 1917—1941. Документы и материалы.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Барнаул —1980 —с</w:t>
      </w:r>
      <w:r w:rsidR="00A4238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. 33,83,152,215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ГААР, ф. 43,р.1, е.х. 15. (Паспорт школы)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е.х. 14, (Паспорт школы)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е.х. 17, (Паспорт школы)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е.х. 7. (Паспорт школы)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Газ. "Красная степь" — 1924 —13 ноября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АОАЗР, ф.8, о.2В, д.21, л. 176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Алтай в период восстановления народного хозяйства... с. 264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Газ. "Правда" — 1960—4 февраля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Кайгородова Е. Если любишь.//"Местное время" —1992 — 22 октября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lastRenderedPageBreak/>
        <w:t>ЦХАФ АК, ф. 1572, о. 1, д.11, л.1</w:t>
      </w:r>
    </w:p>
    <w:p w:rsidR="00B60E88" w:rsidRPr="00910292" w:rsidRDefault="00B60E88" w:rsidP="0014778D">
      <w:pPr>
        <w:numPr>
          <w:ilvl w:val="0"/>
          <w:numId w:val="30"/>
        </w:numPr>
        <w:shd w:val="clear" w:color="auto" w:fill="FFFFFF"/>
        <w:tabs>
          <w:tab w:val="left" w:pos="739"/>
        </w:tabs>
        <w:rPr>
          <w:rFonts w:ascii="Times New Roman" w:hAnsi="Times New Roman" w:cs="Times New Roman"/>
          <w:spacing w:val="-7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Культур</w:t>
      </w:r>
      <w:r w:rsidR="00A4238A">
        <w:rPr>
          <w:rFonts w:ascii="Times New Roman" w:eastAsia="Times New Roman" w:hAnsi="Times New Roman" w:cs="Times New Roman"/>
          <w:spacing w:val="-3"/>
          <w:sz w:val="24"/>
          <w:szCs w:val="24"/>
        </w:rPr>
        <w:t>ное строительство на Алтае</w:t>
      </w:r>
      <w:proofErr w:type="gramStart"/>
      <w:r w:rsidR="00A4238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.... </w:t>
      </w:r>
      <w:proofErr w:type="gramEnd"/>
      <w:r w:rsidR="00A4238A">
        <w:rPr>
          <w:rFonts w:ascii="Times New Roman" w:eastAsia="Times New Roman" w:hAnsi="Times New Roman" w:cs="Times New Roman"/>
          <w:spacing w:val="-3"/>
          <w:sz w:val="24"/>
          <w:szCs w:val="24"/>
        </w:rPr>
        <w:t>сс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. 183,184</w:t>
      </w:r>
    </w:p>
    <w:p w:rsidR="00A4238A" w:rsidRDefault="00B60E88" w:rsidP="009221A6">
      <w:pPr>
        <w:shd w:val="clear" w:color="auto" w:fill="FFFFFF"/>
        <w:tabs>
          <w:tab w:val="left" w:pos="749"/>
        </w:tabs>
        <w:ind w:right="97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10292">
        <w:rPr>
          <w:rFonts w:ascii="Times New Roman" w:hAnsi="Times New Roman" w:cs="Times New Roman"/>
          <w:spacing w:val="-8"/>
          <w:sz w:val="24"/>
          <w:szCs w:val="24"/>
        </w:rPr>
        <w:t>25.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Алтай в период восстановления народного хозяйства... с. 300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</w:p>
    <w:p w:rsidR="00B60E88" w:rsidRDefault="00B60E88" w:rsidP="009221A6">
      <w:pPr>
        <w:shd w:val="clear" w:color="auto" w:fill="FFFFFF"/>
        <w:tabs>
          <w:tab w:val="left" w:pos="749"/>
        </w:tabs>
        <w:ind w:right="97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238A">
        <w:rPr>
          <w:rFonts w:ascii="Times New Roman" w:eastAsia="Times New Roman" w:hAnsi="Times New Roman" w:cs="Times New Roman"/>
          <w:b/>
          <w:bCs/>
          <w:sz w:val="24"/>
          <w:szCs w:val="24"/>
        </w:rPr>
        <w:t>Рождение города</w:t>
      </w:r>
    </w:p>
    <w:p w:rsidR="00A4238A" w:rsidRPr="00A4238A" w:rsidRDefault="00A4238A" w:rsidP="004F3FB1">
      <w:pPr>
        <w:shd w:val="clear" w:color="auto" w:fill="FFFFFF"/>
        <w:tabs>
          <w:tab w:val="left" w:pos="749"/>
        </w:tabs>
        <w:ind w:right="2"/>
        <w:rPr>
          <w:rFonts w:ascii="Times New Roman" w:hAnsi="Times New Roman" w:cs="Times New Roman"/>
          <w:b/>
          <w:sz w:val="24"/>
          <w:szCs w:val="24"/>
        </w:rPr>
      </w:pPr>
    </w:p>
    <w:p w:rsidR="00B60E88" w:rsidRPr="00910292" w:rsidRDefault="00B60E88" w:rsidP="0014778D">
      <w:pPr>
        <w:numPr>
          <w:ilvl w:val="0"/>
          <w:numId w:val="31"/>
        </w:numPr>
        <w:shd w:val="clear" w:color="auto" w:fill="FFFFFF"/>
        <w:tabs>
          <w:tab w:val="left" w:pos="658"/>
        </w:tabs>
        <w:rPr>
          <w:rFonts w:ascii="Times New Roman" w:hAnsi="Times New Roman" w:cs="Times New Roman"/>
          <w:spacing w:val="-1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7"/>
          <w:sz w:val="24"/>
          <w:szCs w:val="24"/>
        </w:rPr>
        <w:t>Социально-историческая информация о развит</w:t>
      </w:r>
      <w:r w:rsidR="004F3FB1">
        <w:rPr>
          <w:rFonts w:ascii="Times New Roman" w:eastAsia="Times New Roman" w:hAnsi="Times New Roman" w:cs="Times New Roman"/>
          <w:spacing w:val="-7"/>
          <w:sz w:val="24"/>
          <w:szCs w:val="24"/>
        </w:rPr>
        <w:t>ии г. Рубцовска, подготовленная с</w:t>
      </w: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оциологической группой </w:t>
      </w:r>
      <w:proofErr w:type="gramStart"/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при</w:t>
      </w:r>
      <w:proofErr w:type="gramEnd"/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Рубцовском</w:t>
      </w:r>
      <w:proofErr w:type="gramEnd"/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ГК КПСС в августе 1981 года</w:t>
      </w:r>
    </w:p>
    <w:p w:rsidR="00B60E88" w:rsidRPr="00910292" w:rsidRDefault="00B60E88" w:rsidP="0014778D">
      <w:pPr>
        <w:numPr>
          <w:ilvl w:val="0"/>
          <w:numId w:val="31"/>
        </w:numPr>
        <w:shd w:val="clear" w:color="auto" w:fill="FFFFFF"/>
        <w:tabs>
          <w:tab w:val="left" w:pos="658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Катаева Н. Люди, годы, события. //"Комм, призыв" —1987 — сентябрь</w:t>
      </w:r>
    </w:p>
    <w:p w:rsidR="00B60E88" w:rsidRPr="00910292" w:rsidRDefault="00B60E88" w:rsidP="009221A6">
      <w:pPr>
        <w:shd w:val="clear" w:color="auto" w:fill="FFFFFF"/>
        <w:tabs>
          <w:tab w:val="left" w:pos="730"/>
        </w:tabs>
        <w:rPr>
          <w:rFonts w:ascii="Times New Roman" w:hAnsi="Times New Roman" w:cs="Times New Roman"/>
          <w:sz w:val="24"/>
          <w:szCs w:val="24"/>
        </w:rPr>
      </w:pPr>
      <w:r w:rsidRPr="00910292">
        <w:rPr>
          <w:rFonts w:ascii="Times New Roman" w:hAnsi="Times New Roman" w:cs="Times New Roman"/>
          <w:spacing w:val="-10"/>
          <w:sz w:val="24"/>
          <w:szCs w:val="24"/>
        </w:rPr>
        <w:t>3.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Цитируется по сборнику "Страницы истории". Издатель: городской</w:t>
      </w:r>
      <w:r w:rsidR="004F3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краеведческий музей. Рубцовск—1990 — с. 20</w:t>
      </w:r>
    </w:p>
    <w:p w:rsidR="00B60E88" w:rsidRPr="00910292" w:rsidRDefault="00B60E88" w:rsidP="0014778D">
      <w:pPr>
        <w:numPr>
          <w:ilvl w:val="0"/>
          <w:numId w:val="32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ф.28, о.1, е.х. 4, л. 59</w:t>
      </w:r>
    </w:p>
    <w:p w:rsidR="00B60E88" w:rsidRPr="00910292" w:rsidRDefault="00B60E88" w:rsidP="0014778D">
      <w:pPr>
        <w:numPr>
          <w:ilvl w:val="0"/>
          <w:numId w:val="32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Федосеев В. Рубцовск за 50 лет в цифрах. // "Комм, призыв" — 1977 — 6 сентября</w:t>
      </w:r>
    </w:p>
    <w:p w:rsidR="00B60E88" w:rsidRPr="00910292" w:rsidRDefault="00B60E88" w:rsidP="0014778D">
      <w:pPr>
        <w:numPr>
          <w:ilvl w:val="0"/>
          <w:numId w:val="32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Социально-историческая информация...</w:t>
      </w:r>
    </w:p>
    <w:p w:rsidR="00B60E88" w:rsidRPr="00910292" w:rsidRDefault="00B60E88" w:rsidP="0014778D">
      <w:pPr>
        <w:numPr>
          <w:ilvl w:val="0"/>
          <w:numId w:val="32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Федосеев В. Рубцовск за 50 лет...</w:t>
      </w:r>
    </w:p>
    <w:p w:rsidR="00B60E88" w:rsidRPr="00910292" w:rsidRDefault="00B60E88" w:rsidP="0014778D">
      <w:pPr>
        <w:numPr>
          <w:ilvl w:val="0"/>
          <w:numId w:val="32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ГААР, ф.6,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q.1,e.x.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10, л. 54</w:t>
      </w:r>
    </w:p>
    <w:p w:rsidR="00B60E88" w:rsidRPr="004F3FB1" w:rsidRDefault="00B60E88" w:rsidP="0014778D">
      <w:pPr>
        <w:numPr>
          <w:ilvl w:val="0"/>
          <w:numId w:val="32"/>
        </w:num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ГААР, л. 16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Социально-историческая информация...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15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Там же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АК, ф. 373, д.79, лл. 5, 9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Федосеев В. Рубцовск за 50 лет в цифрах...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ф. 25, о.1, е. х. 3, л. 7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Социально-историческая информация...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Федосеев В. Рубцовск за 50 лет...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ЦХАФ</w:t>
      </w:r>
      <w:r w:rsidR="004F3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АК, ф. 373, д. 79, лл. 48, 102,167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АК, л. 78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ЦХАФ</w:t>
      </w:r>
      <w:r w:rsidR="004F3FB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АК, д. 19, л. 191</w:t>
      </w:r>
    </w:p>
    <w:p w:rsidR="00B60E88" w:rsidRPr="00910292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8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ф. 6, о.1, е. х. 8, л. 39</w:t>
      </w:r>
    </w:p>
    <w:p w:rsidR="00B60E88" w:rsidRPr="004F3FB1" w:rsidRDefault="00B60E88" w:rsidP="0014778D">
      <w:pPr>
        <w:numPr>
          <w:ilvl w:val="0"/>
          <w:numId w:val="33"/>
        </w:numPr>
        <w:shd w:val="clear" w:color="auto" w:fill="FFFFFF"/>
        <w:tabs>
          <w:tab w:val="left" w:pos="749"/>
        </w:tabs>
        <w:rPr>
          <w:rFonts w:ascii="Times New Roman" w:hAnsi="Times New Roman" w:cs="Times New Roman"/>
          <w:spacing w:val="-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Там же</w:t>
      </w:r>
    </w:p>
    <w:p w:rsidR="00B60E88" w:rsidRPr="00910292" w:rsidRDefault="00B60E88" w:rsidP="0014778D">
      <w:pPr>
        <w:numPr>
          <w:ilvl w:val="0"/>
          <w:numId w:val="34"/>
        </w:numPr>
        <w:shd w:val="clear" w:color="auto" w:fill="FFFFFF"/>
        <w:tabs>
          <w:tab w:val="left" w:pos="710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ЦХАФ АК. фр-167, 0.1, д. 29, л. 25</w:t>
      </w:r>
    </w:p>
    <w:p w:rsidR="00B60E88" w:rsidRPr="00910292" w:rsidRDefault="00B60E88" w:rsidP="0014778D">
      <w:pPr>
        <w:numPr>
          <w:ilvl w:val="0"/>
          <w:numId w:val="34"/>
        </w:numPr>
        <w:shd w:val="clear" w:color="auto" w:fill="FFFFFF"/>
        <w:tabs>
          <w:tab w:val="left" w:pos="710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>ГААР, ф.6, о.1, е. х. 8, л. 63а</w:t>
      </w:r>
    </w:p>
    <w:p w:rsidR="004F3FB1" w:rsidRDefault="004F3FB1" w:rsidP="004F3FB1">
      <w:pPr>
        <w:shd w:val="clear" w:color="auto" w:fill="FFFFFF"/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</w:pPr>
    </w:p>
    <w:p w:rsidR="00B60E88" w:rsidRDefault="00B60E88" w:rsidP="004F3FB1">
      <w:pPr>
        <w:shd w:val="clear" w:color="auto" w:fill="FFFFFF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 w:rsidRPr="004F3FB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Здравоохранение</w:t>
      </w:r>
    </w:p>
    <w:p w:rsidR="004F3FB1" w:rsidRPr="004F3FB1" w:rsidRDefault="004F3FB1" w:rsidP="004F3FB1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B60E88" w:rsidRPr="00910292" w:rsidRDefault="00B60E88" w:rsidP="0014778D">
      <w:pPr>
        <w:numPr>
          <w:ilvl w:val="0"/>
          <w:numId w:val="35"/>
        </w:numPr>
        <w:shd w:val="clear" w:color="auto" w:fill="FFFFFF"/>
        <w:tabs>
          <w:tab w:val="left" w:pos="619"/>
        </w:tabs>
        <w:rPr>
          <w:rFonts w:ascii="Times New Roman" w:hAnsi="Times New Roman" w:cs="Times New Roman"/>
          <w:spacing w:val="-16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Симушин В. Юбилей больницы.//"Комм, призыв" —1989 — 8 декабря</w:t>
      </w:r>
    </w:p>
    <w:p w:rsidR="00B60E88" w:rsidRPr="00910292" w:rsidRDefault="00B60E88" w:rsidP="0014778D">
      <w:pPr>
        <w:numPr>
          <w:ilvl w:val="0"/>
          <w:numId w:val="35"/>
        </w:numPr>
        <w:shd w:val="clear" w:color="auto" w:fill="FFFFFF"/>
        <w:tabs>
          <w:tab w:val="left" w:pos="619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1"/>
          <w:sz w:val="24"/>
          <w:szCs w:val="24"/>
        </w:rPr>
        <w:t>Леонтьева Т. Начало начал.//"Комм, призыв" —1987 — 25 мая</w:t>
      </w:r>
    </w:p>
    <w:p w:rsidR="00B60E88" w:rsidRPr="00910292" w:rsidRDefault="00B60E88" w:rsidP="0014778D">
      <w:pPr>
        <w:numPr>
          <w:ilvl w:val="0"/>
          <w:numId w:val="35"/>
        </w:numPr>
        <w:shd w:val="clear" w:color="auto" w:fill="FFFFFF"/>
        <w:tabs>
          <w:tab w:val="left" w:pos="61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Там же</w:t>
      </w:r>
    </w:p>
    <w:p w:rsidR="00B60E88" w:rsidRPr="00910292" w:rsidRDefault="00B60E88" w:rsidP="0014778D">
      <w:pPr>
        <w:numPr>
          <w:ilvl w:val="0"/>
          <w:numId w:val="35"/>
        </w:numPr>
        <w:shd w:val="clear" w:color="auto" w:fill="FFFFFF"/>
        <w:tabs>
          <w:tab w:val="left" w:pos="619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6"/>
          <w:sz w:val="24"/>
          <w:szCs w:val="24"/>
        </w:rPr>
        <w:t>Там же</w:t>
      </w:r>
    </w:p>
    <w:p w:rsidR="00B60E88" w:rsidRPr="00910292" w:rsidRDefault="00B60E88" w:rsidP="0014778D">
      <w:pPr>
        <w:numPr>
          <w:ilvl w:val="0"/>
          <w:numId w:val="35"/>
        </w:numPr>
        <w:shd w:val="clear" w:color="auto" w:fill="FFFFFF"/>
        <w:tabs>
          <w:tab w:val="left" w:pos="619"/>
        </w:tabs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Эти и все последующие в тексте даты, факты, цифры, события и фамилии, не </w:t>
      </w: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имеющие ссылок на источники, автором взяты из материалов архива музея медицины </w:t>
      </w:r>
      <w:proofErr w:type="gramStart"/>
      <w:r w:rsidRPr="00910292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910292">
        <w:rPr>
          <w:rFonts w:ascii="Times New Roman" w:eastAsia="Times New Roman" w:hAnsi="Times New Roman" w:cs="Times New Roman"/>
          <w:sz w:val="24"/>
          <w:szCs w:val="24"/>
        </w:rPr>
        <w:t>. Рубцовска</w:t>
      </w:r>
    </w:p>
    <w:p w:rsidR="00B60E88" w:rsidRPr="00910292" w:rsidRDefault="00B60E88" w:rsidP="0014778D">
      <w:pPr>
        <w:numPr>
          <w:ilvl w:val="0"/>
          <w:numId w:val="35"/>
        </w:numPr>
        <w:shd w:val="clear" w:color="auto" w:fill="FFFFFF"/>
        <w:tabs>
          <w:tab w:val="left" w:pos="619"/>
        </w:tabs>
        <w:rPr>
          <w:rFonts w:ascii="Times New Roman" w:hAnsi="Times New Roman" w:cs="Times New Roman"/>
          <w:spacing w:val="-9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ЦХАФ</w:t>
      </w:r>
      <w:r w:rsidR="0001077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АК, ф. 17, о.1, д. 45, л. 217</w:t>
      </w:r>
    </w:p>
    <w:p w:rsidR="00B60E88" w:rsidRPr="00910292" w:rsidRDefault="00B60E88" w:rsidP="0014778D">
      <w:pPr>
        <w:numPr>
          <w:ilvl w:val="0"/>
          <w:numId w:val="35"/>
        </w:numPr>
        <w:shd w:val="clear" w:color="auto" w:fill="FFFFFF"/>
        <w:tabs>
          <w:tab w:val="left" w:pos="61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ГААР, ф. 15, о,1, </w:t>
      </w:r>
      <w:r w:rsidRPr="00910292">
        <w:rPr>
          <w:rFonts w:ascii="Times New Roman" w:eastAsia="Times New Roman" w:hAnsi="Times New Roman" w:cs="Times New Roman"/>
          <w:sz w:val="24"/>
          <w:szCs w:val="24"/>
        </w:rPr>
        <w:t>е.х.,</w:t>
      </w:r>
      <w:r w:rsidRPr="009102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л. 148</w:t>
      </w:r>
    </w:p>
    <w:p w:rsidR="00B60E88" w:rsidRPr="00910292" w:rsidRDefault="00B60E88" w:rsidP="0014778D">
      <w:pPr>
        <w:numPr>
          <w:ilvl w:val="0"/>
          <w:numId w:val="35"/>
        </w:numPr>
        <w:shd w:val="clear" w:color="auto" w:fill="FFFFFF"/>
        <w:tabs>
          <w:tab w:val="left" w:pos="619"/>
        </w:tabs>
        <w:rPr>
          <w:rFonts w:ascii="Times New Roman" w:hAnsi="Times New Roman" w:cs="Times New Roman"/>
          <w:spacing w:val="-14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ЦХАФ</w:t>
      </w:r>
      <w:r w:rsidR="0001077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АК, ф. 17, о.1, д. 125, лл. 25, 97, 147</w:t>
      </w:r>
    </w:p>
    <w:p w:rsidR="00B60E88" w:rsidRPr="0001077B" w:rsidRDefault="00B60E88" w:rsidP="0014778D">
      <w:pPr>
        <w:numPr>
          <w:ilvl w:val="0"/>
          <w:numId w:val="35"/>
        </w:numPr>
        <w:shd w:val="clear" w:color="auto" w:fill="FFFFFF"/>
        <w:tabs>
          <w:tab w:val="left" w:pos="619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3"/>
          <w:sz w:val="24"/>
          <w:szCs w:val="24"/>
        </w:rPr>
        <w:t>ГААР, ф.15, 0.1, е.х. 7, л. 4</w:t>
      </w:r>
    </w:p>
    <w:p w:rsidR="00B60E88" w:rsidRPr="00910292" w:rsidRDefault="00B60E88" w:rsidP="0014778D">
      <w:pPr>
        <w:numPr>
          <w:ilvl w:val="0"/>
          <w:numId w:val="36"/>
        </w:numPr>
        <w:shd w:val="clear" w:color="auto" w:fill="FFFFFF"/>
        <w:tabs>
          <w:tab w:val="left" w:pos="715"/>
        </w:tabs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>Леонтьева Т. Наш доктор. // "Комм, призыв" — 1986 —18 октября</w:t>
      </w:r>
    </w:p>
    <w:p w:rsidR="00B60E88" w:rsidRPr="00910292" w:rsidRDefault="00B60E88" w:rsidP="0014778D">
      <w:pPr>
        <w:numPr>
          <w:ilvl w:val="0"/>
          <w:numId w:val="36"/>
        </w:numPr>
        <w:shd w:val="clear" w:color="auto" w:fill="FFFFFF"/>
        <w:tabs>
          <w:tab w:val="left" w:pos="715"/>
        </w:tabs>
        <w:rPr>
          <w:rFonts w:ascii="Times New Roman" w:hAnsi="Times New Roman" w:cs="Times New Roman"/>
          <w:spacing w:val="-15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ГААР, ф.15, 0.1, е. х. 3,л. 31</w:t>
      </w:r>
    </w:p>
    <w:p w:rsidR="00B60E88" w:rsidRPr="00910292" w:rsidRDefault="00B60E88" w:rsidP="0014778D">
      <w:pPr>
        <w:numPr>
          <w:ilvl w:val="0"/>
          <w:numId w:val="36"/>
        </w:numPr>
        <w:shd w:val="clear" w:color="auto" w:fill="FFFFFF"/>
        <w:tabs>
          <w:tab w:val="left" w:pos="715"/>
        </w:tabs>
        <w:rPr>
          <w:rFonts w:ascii="Times New Roman" w:hAnsi="Times New Roman" w:cs="Times New Roman"/>
          <w:spacing w:val="-10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4"/>
          <w:sz w:val="24"/>
          <w:szCs w:val="24"/>
        </w:rPr>
        <w:t>ГАНО, ф.1071, о.1, д. 294, л. 21</w:t>
      </w:r>
    </w:p>
    <w:p w:rsidR="00B60E88" w:rsidRPr="0001077B" w:rsidRDefault="00B60E88" w:rsidP="0014778D">
      <w:pPr>
        <w:numPr>
          <w:ilvl w:val="0"/>
          <w:numId w:val="36"/>
        </w:numPr>
        <w:shd w:val="clear" w:color="auto" w:fill="FFFFFF"/>
        <w:tabs>
          <w:tab w:val="left" w:pos="715"/>
        </w:tabs>
        <w:ind w:right="2285"/>
        <w:rPr>
          <w:rFonts w:ascii="Times New Roman" w:hAnsi="Times New Roman" w:cs="Times New Roman"/>
          <w:spacing w:val="-12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Газ. "Красный Алтай"—1923 — 24 января </w:t>
      </w:r>
      <w:r w:rsidRPr="00910292">
        <w:rPr>
          <w:rFonts w:ascii="Times New Roman" w:eastAsia="Times New Roman" w:hAnsi="Times New Roman" w:cs="Times New Roman"/>
          <w:spacing w:val="10"/>
          <w:sz w:val="24"/>
          <w:szCs w:val="24"/>
        </w:rPr>
        <w:t>14.ГААР</w:t>
      </w:r>
      <w:proofErr w:type="gramStart"/>
      <w:r w:rsidRPr="00910292">
        <w:rPr>
          <w:rFonts w:ascii="Times New Roman" w:eastAsia="Times New Roman" w:hAnsi="Times New Roman" w:cs="Times New Roman"/>
          <w:spacing w:val="10"/>
          <w:sz w:val="24"/>
          <w:szCs w:val="24"/>
        </w:rPr>
        <w:t>,ф</w:t>
      </w:r>
      <w:proofErr w:type="gramEnd"/>
      <w:r w:rsidRPr="00910292">
        <w:rPr>
          <w:rFonts w:ascii="Times New Roman" w:eastAsia="Times New Roman" w:hAnsi="Times New Roman" w:cs="Times New Roman"/>
          <w:spacing w:val="10"/>
          <w:sz w:val="24"/>
          <w:szCs w:val="24"/>
        </w:rPr>
        <w:t>.15,о.1,е.х.6,л.4</w:t>
      </w:r>
    </w:p>
    <w:p w:rsidR="00B60E88" w:rsidRPr="00910292" w:rsidRDefault="00B60E88" w:rsidP="0014778D">
      <w:pPr>
        <w:numPr>
          <w:ilvl w:val="0"/>
          <w:numId w:val="37"/>
        </w:numPr>
        <w:shd w:val="clear" w:color="auto" w:fill="FFFFFF"/>
        <w:tabs>
          <w:tab w:val="left" w:pos="715"/>
        </w:tabs>
        <w:rPr>
          <w:rFonts w:ascii="Times New Roman" w:hAnsi="Times New Roman" w:cs="Times New Roman"/>
          <w:spacing w:val="-11"/>
          <w:sz w:val="24"/>
          <w:szCs w:val="24"/>
        </w:rPr>
      </w:pPr>
      <w:r w:rsidRPr="00910292">
        <w:rPr>
          <w:rFonts w:ascii="Times New Roman" w:eastAsia="Times New Roman" w:hAnsi="Times New Roman" w:cs="Times New Roman"/>
          <w:sz w:val="24"/>
          <w:szCs w:val="24"/>
        </w:rPr>
        <w:t>ГААР, ф.6, о.1, е.х. 1,л. 26</w:t>
      </w:r>
    </w:p>
    <w:p w:rsidR="0001077B" w:rsidRPr="0001077B" w:rsidRDefault="00B60E88" w:rsidP="0014778D">
      <w:pPr>
        <w:numPr>
          <w:ilvl w:val="0"/>
          <w:numId w:val="37"/>
        </w:numPr>
        <w:shd w:val="clear" w:color="auto" w:fill="FFFFFF"/>
        <w:tabs>
          <w:tab w:val="left" w:pos="715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01077B">
        <w:rPr>
          <w:rFonts w:ascii="Times New Roman" w:eastAsia="Times New Roman" w:hAnsi="Times New Roman" w:cs="Times New Roman"/>
          <w:sz w:val="24"/>
          <w:szCs w:val="24"/>
        </w:rPr>
        <w:t>ЦХАФ</w:t>
      </w:r>
      <w:r w:rsidR="0001077B" w:rsidRPr="000107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077B">
        <w:rPr>
          <w:rFonts w:ascii="Times New Roman" w:eastAsia="Times New Roman" w:hAnsi="Times New Roman" w:cs="Times New Roman"/>
          <w:sz w:val="24"/>
          <w:szCs w:val="24"/>
        </w:rPr>
        <w:t>АК.ф. 17, о.1, д. 143, л. 16</w:t>
      </w:r>
    </w:p>
    <w:p w:rsidR="00B60E88" w:rsidRPr="0001077B" w:rsidRDefault="00B60E88" w:rsidP="0014778D">
      <w:pPr>
        <w:numPr>
          <w:ilvl w:val="0"/>
          <w:numId w:val="37"/>
        </w:numPr>
        <w:shd w:val="clear" w:color="auto" w:fill="FFFFFF"/>
        <w:tabs>
          <w:tab w:val="left" w:pos="715"/>
        </w:tabs>
        <w:rPr>
          <w:rFonts w:ascii="Times New Roman" w:hAnsi="Times New Roman" w:cs="Times New Roman"/>
          <w:spacing w:val="-13"/>
          <w:sz w:val="24"/>
          <w:szCs w:val="24"/>
        </w:rPr>
      </w:pPr>
      <w:r w:rsidRPr="0001077B">
        <w:rPr>
          <w:rFonts w:ascii="Times New Roman" w:eastAsia="Times New Roman" w:hAnsi="Times New Roman" w:cs="Times New Roman"/>
          <w:spacing w:val="-3"/>
          <w:sz w:val="24"/>
          <w:szCs w:val="24"/>
        </w:rPr>
        <w:t>Алтай в период восстановления народного хозяйства... с. 245</w:t>
      </w:r>
    </w:p>
    <w:p w:rsidR="000746E4" w:rsidRDefault="003834BA" w:rsidP="00B60E88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141605</wp:posOffset>
            </wp:positionV>
            <wp:extent cx="4842510" cy="352361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6E4" w:rsidRDefault="000746E4" w:rsidP="00B60E88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E7548D" w:rsidRDefault="00B60E88" w:rsidP="00B60E88">
      <w:pPr>
        <w:shd w:val="clear" w:color="auto" w:fill="FFFFFF"/>
        <w:jc w:val="center"/>
        <w:rPr>
          <w:rFonts w:ascii="Times New Roman" w:hAnsi="Times New Roman"/>
          <w:b/>
          <w:sz w:val="28"/>
        </w:rPr>
      </w:pPr>
      <w:r w:rsidRPr="00E7548D">
        <w:rPr>
          <w:rFonts w:ascii="Times New Roman" w:eastAsia="Times New Roman" w:hAnsi="Times New Roman" w:cs="Times New Roman"/>
          <w:b/>
          <w:sz w:val="28"/>
          <w:szCs w:val="24"/>
        </w:rPr>
        <w:t>ДИНАМИКА</w:t>
      </w:r>
    </w:p>
    <w:p w:rsidR="00B60E88" w:rsidRPr="00E7548D" w:rsidRDefault="00B60E88" w:rsidP="00B60E88">
      <w:pPr>
        <w:shd w:val="clear" w:color="auto" w:fill="FFFFFF"/>
        <w:jc w:val="center"/>
        <w:rPr>
          <w:rFonts w:ascii="Times New Roman" w:hAnsi="Times New Roman"/>
          <w:b/>
          <w:sz w:val="28"/>
        </w:rPr>
      </w:pPr>
      <w:r w:rsidRPr="00E7548D">
        <w:rPr>
          <w:rFonts w:ascii="Times New Roman" w:eastAsia="Times New Roman" w:hAnsi="Times New Roman" w:cs="Times New Roman"/>
          <w:b/>
          <w:sz w:val="28"/>
        </w:rPr>
        <w:t xml:space="preserve">роста населения в </w:t>
      </w:r>
      <w:proofErr w:type="gramStart"/>
      <w:r w:rsidRPr="00E7548D">
        <w:rPr>
          <w:rFonts w:ascii="Times New Roman" w:eastAsia="Times New Roman" w:hAnsi="Times New Roman" w:cs="Times New Roman"/>
          <w:b/>
          <w:sz w:val="28"/>
        </w:rPr>
        <w:t>г</w:t>
      </w:r>
      <w:proofErr w:type="gramEnd"/>
      <w:r w:rsidRPr="00E7548D">
        <w:rPr>
          <w:rFonts w:ascii="Times New Roman" w:eastAsia="Times New Roman" w:hAnsi="Times New Roman" w:cs="Times New Roman"/>
          <w:b/>
          <w:sz w:val="28"/>
        </w:rPr>
        <w:t>. Рубцовске</w:t>
      </w:r>
    </w:p>
    <w:p w:rsidR="00B60E88" w:rsidRPr="00C4354F" w:rsidRDefault="00B60E88" w:rsidP="00B60E88">
      <w:pPr>
        <w:shd w:val="clear" w:color="auto" w:fill="FFFFFF"/>
        <w:tabs>
          <w:tab w:val="left" w:pos="1704"/>
          <w:tab w:val="left" w:pos="3408"/>
          <w:tab w:val="left" w:pos="4344"/>
        </w:tabs>
        <w:ind w:left="480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bCs/>
          <w:iCs/>
          <w:spacing w:val="-10"/>
          <w:sz w:val="28"/>
          <w:szCs w:val="16"/>
        </w:rPr>
        <w:t>Год</w:t>
      </w:r>
      <w:r w:rsidRPr="00C4354F">
        <w:rPr>
          <w:rFonts w:ascii="Times New Roman" w:eastAsia="Times New Roman" w:hAnsi="Times New Roman"/>
          <w:bCs/>
          <w:iCs/>
          <w:sz w:val="28"/>
          <w:szCs w:val="16"/>
        </w:rPr>
        <w:tab/>
      </w:r>
      <w:r w:rsidRPr="00C4354F">
        <w:rPr>
          <w:rFonts w:ascii="Times New Roman" w:eastAsia="Times New Roman" w:hAnsi="Times New Roman" w:cs="Times New Roman"/>
          <w:bCs/>
          <w:iCs/>
          <w:spacing w:val="-4"/>
          <w:sz w:val="28"/>
          <w:szCs w:val="16"/>
        </w:rPr>
        <w:t>Количество</w:t>
      </w:r>
      <w:r w:rsidRPr="00C4354F">
        <w:rPr>
          <w:rFonts w:ascii="Times New Roman" w:eastAsia="Times New Roman" w:hAnsi="Times New Roman"/>
          <w:bCs/>
          <w:iCs/>
          <w:sz w:val="28"/>
          <w:szCs w:val="16"/>
        </w:rPr>
        <w:tab/>
      </w:r>
      <w:r w:rsidRPr="00C4354F">
        <w:rPr>
          <w:rFonts w:ascii="Times New Roman" w:eastAsia="Times New Roman" w:hAnsi="Times New Roman" w:cs="Times New Roman"/>
          <w:bCs/>
          <w:iCs/>
          <w:spacing w:val="-8"/>
          <w:sz w:val="28"/>
          <w:szCs w:val="16"/>
        </w:rPr>
        <w:t>Год</w:t>
      </w:r>
      <w:r w:rsidRPr="00C4354F">
        <w:rPr>
          <w:rFonts w:ascii="Times New Roman" w:eastAsia="Times New Roman" w:hAnsi="Times New Roman"/>
          <w:bCs/>
          <w:iCs/>
          <w:sz w:val="28"/>
          <w:szCs w:val="16"/>
        </w:rPr>
        <w:tab/>
      </w:r>
      <w:r w:rsidRPr="00C4354F">
        <w:rPr>
          <w:rFonts w:ascii="Times New Roman" w:eastAsia="Times New Roman" w:hAnsi="Times New Roman" w:cs="Times New Roman"/>
          <w:bCs/>
          <w:iCs/>
          <w:spacing w:val="-2"/>
          <w:sz w:val="28"/>
          <w:szCs w:val="16"/>
        </w:rPr>
        <w:t>Количество</w:t>
      </w:r>
    </w:p>
    <w:p w:rsidR="00B60E88" w:rsidRPr="00C4354F" w:rsidRDefault="00B60E88" w:rsidP="00B60E88">
      <w:pPr>
        <w:shd w:val="clear" w:color="auto" w:fill="FFFFFF"/>
        <w:tabs>
          <w:tab w:val="left" w:pos="1704"/>
          <w:tab w:val="left" w:pos="3394"/>
          <w:tab w:val="left" w:pos="4488"/>
        </w:tabs>
        <w:ind w:left="490"/>
        <w:rPr>
          <w:rFonts w:ascii="Times New Roman" w:hAnsi="Times New Roman"/>
          <w:sz w:val="28"/>
        </w:rPr>
      </w:pPr>
      <w:r w:rsidRPr="00C4354F">
        <w:rPr>
          <w:rFonts w:ascii="Times New Roman" w:hAnsi="Times New Roman" w:cs="Courier New"/>
          <w:spacing w:val="-19"/>
          <w:sz w:val="28"/>
        </w:rPr>
        <w:t>1887</w:t>
      </w:r>
      <w:r w:rsidRPr="00C4354F">
        <w:rPr>
          <w:rFonts w:ascii="Times New Roman" w:hAnsi="Times New Roman" w:cs="Courier New"/>
          <w:sz w:val="28"/>
        </w:rPr>
        <w:tab/>
      </w:r>
      <w:r w:rsidRPr="00C4354F">
        <w:rPr>
          <w:rFonts w:ascii="Times New Roman" w:hAnsi="Times New Roman" w:cs="Courier New"/>
          <w:spacing w:val="-18"/>
          <w:sz w:val="28"/>
        </w:rPr>
        <w:t xml:space="preserve">58 </w:t>
      </w:r>
      <w:r w:rsidRPr="00C4354F">
        <w:rPr>
          <w:rFonts w:ascii="Times New Roman" w:eastAsia="Times New Roman" w:hAnsi="Times New Roman" w:cs="Times New Roman"/>
          <w:spacing w:val="-18"/>
          <w:sz w:val="28"/>
        </w:rPr>
        <w:t>семей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21"/>
          <w:sz w:val="28"/>
        </w:rPr>
        <w:t>1946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3"/>
          <w:sz w:val="28"/>
        </w:rPr>
        <w:t>70000</w:t>
      </w:r>
    </w:p>
    <w:p w:rsidR="00B60E88" w:rsidRPr="00C4354F" w:rsidRDefault="00B60E88" w:rsidP="00B60E88">
      <w:pPr>
        <w:shd w:val="clear" w:color="auto" w:fill="FFFFFF"/>
        <w:tabs>
          <w:tab w:val="left" w:pos="1642"/>
          <w:tab w:val="left" w:pos="1704"/>
          <w:tab w:val="left" w:pos="3394"/>
          <w:tab w:val="left" w:pos="4488"/>
        </w:tabs>
        <w:ind w:left="490" w:right="1042"/>
        <w:jc w:val="both"/>
        <w:rPr>
          <w:rFonts w:ascii="Times New Roman" w:hAnsi="Times New Roman"/>
          <w:sz w:val="28"/>
        </w:rPr>
      </w:pPr>
      <w:proofErr w:type="gramStart"/>
      <w:r w:rsidRPr="00C4354F">
        <w:rPr>
          <w:rFonts w:ascii="Times New Roman" w:hAnsi="Times New Roman" w:cs="Courier New"/>
          <w:spacing w:val="-18"/>
          <w:sz w:val="28"/>
        </w:rPr>
        <w:t>1888</w:t>
      </w:r>
      <w:r w:rsidRPr="00C4354F">
        <w:rPr>
          <w:rFonts w:ascii="Times New Roman" w:hAnsi="Times New Roman" w:cs="Courier New"/>
          <w:sz w:val="28"/>
        </w:rPr>
        <w:tab/>
      </w:r>
      <w:r w:rsidRPr="00C4354F">
        <w:rPr>
          <w:rFonts w:ascii="Times New Roman" w:hAnsi="Times New Roman" w:cs="Courier New"/>
          <w:spacing w:val="-30"/>
          <w:sz w:val="28"/>
        </w:rPr>
        <w:t xml:space="preserve">376 </w:t>
      </w:r>
      <w:r w:rsidRPr="00C4354F">
        <w:rPr>
          <w:rFonts w:ascii="Times New Roman" w:eastAsia="Times New Roman" w:hAnsi="Times New Roman" w:cs="Times New Roman"/>
          <w:spacing w:val="-30"/>
          <w:sz w:val="28"/>
        </w:rPr>
        <w:t>д</w:t>
      </w:r>
      <w:r w:rsidRPr="00C4354F">
        <w:rPr>
          <w:rFonts w:ascii="Times New Roman" w:eastAsia="Times New Roman" w:hAnsi="Times New Roman" w:cs="Courier New"/>
          <w:spacing w:val="-30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30"/>
          <w:sz w:val="28"/>
        </w:rPr>
        <w:t>м</w:t>
      </w:r>
      <w:r w:rsidRPr="00C4354F">
        <w:rPr>
          <w:rFonts w:ascii="Times New Roman" w:eastAsia="Times New Roman" w:hAnsi="Times New Roman" w:cs="Courier New"/>
          <w:spacing w:val="-30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30"/>
          <w:sz w:val="28"/>
        </w:rPr>
        <w:t>п</w:t>
      </w:r>
      <w:r w:rsidRPr="00C4354F">
        <w:rPr>
          <w:rFonts w:ascii="Times New Roman" w:eastAsia="Times New Roman" w:hAnsi="Times New Roman" w:cs="Courier New"/>
          <w:spacing w:val="-30"/>
          <w:sz w:val="28"/>
        </w:rPr>
        <w:t>.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20"/>
          <w:sz w:val="28"/>
        </w:rPr>
        <w:t>1950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4"/>
          <w:sz w:val="28"/>
        </w:rPr>
        <w:t>78400</w:t>
      </w:r>
      <w:r w:rsidRPr="00C4354F">
        <w:rPr>
          <w:rFonts w:ascii="Times New Roman" w:eastAsia="Times New Roman" w:hAnsi="Times New Roman" w:cs="Courier New"/>
          <w:spacing w:val="-14"/>
          <w:sz w:val="28"/>
        </w:rPr>
        <w:br/>
      </w:r>
      <w:r w:rsidRPr="00C4354F">
        <w:rPr>
          <w:rFonts w:ascii="Times New Roman" w:eastAsia="Times New Roman" w:hAnsi="Times New Roman" w:cs="Courier New"/>
          <w:spacing w:val="-16"/>
          <w:sz w:val="28"/>
        </w:rPr>
        <w:t>1895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30"/>
          <w:sz w:val="28"/>
        </w:rPr>
        <w:t xml:space="preserve">959 </w:t>
      </w:r>
      <w:r w:rsidRPr="00C4354F">
        <w:rPr>
          <w:rFonts w:ascii="Times New Roman" w:eastAsia="Times New Roman" w:hAnsi="Times New Roman" w:cs="Times New Roman"/>
          <w:spacing w:val="-30"/>
          <w:sz w:val="28"/>
        </w:rPr>
        <w:t>д</w:t>
      </w:r>
      <w:r w:rsidRPr="00C4354F">
        <w:rPr>
          <w:rFonts w:ascii="Times New Roman" w:eastAsia="Times New Roman" w:hAnsi="Times New Roman" w:cs="Courier New"/>
          <w:spacing w:val="-30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30"/>
          <w:sz w:val="28"/>
        </w:rPr>
        <w:t>м</w:t>
      </w:r>
      <w:r w:rsidRPr="00C4354F">
        <w:rPr>
          <w:rFonts w:ascii="Times New Roman" w:eastAsia="Times New Roman" w:hAnsi="Times New Roman" w:cs="Courier New"/>
          <w:spacing w:val="-30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30"/>
          <w:sz w:val="28"/>
        </w:rPr>
        <w:t>п</w:t>
      </w:r>
      <w:r w:rsidRPr="00C4354F">
        <w:rPr>
          <w:rFonts w:ascii="Times New Roman" w:eastAsia="Times New Roman" w:hAnsi="Times New Roman" w:cs="Courier New"/>
          <w:spacing w:val="-30"/>
          <w:sz w:val="28"/>
        </w:rPr>
        <w:t>.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9"/>
          <w:sz w:val="28"/>
        </w:rPr>
        <w:t>1956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3"/>
          <w:sz w:val="28"/>
        </w:rPr>
        <w:t>95200</w:t>
      </w:r>
      <w:r w:rsidRPr="00C4354F">
        <w:rPr>
          <w:rFonts w:ascii="Times New Roman" w:eastAsia="Times New Roman" w:hAnsi="Times New Roman" w:cs="Courier New"/>
          <w:spacing w:val="-13"/>
          <w:sz w:val="28"/>
        </w:rPr>
        <w:br/>
      </w:r>
      <w:r w:rsidRPr="00C4354F">
        <w:rPr>
          <w:rFonts w:ascii="Times New Roman" w:eastAsia="Times New Roman" w:hAnsi="Times New Roman" w:cs="Courier New"/>
          <w:spacing w:val="-18"/>
          <w:sz w:val="28"/>
        </w:rPr>
        <w:t>1904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4"/>
          <w:sz w:val="28"/>
        </w:rPr>
        <w:t>3060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8"/>
          <w:sz w:val="28"/>
        </w:rPr>
        <w:t>1959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9"/>
          <w:sz w:val="28"/>
        </w:rPr>
        <w:t>111357</w:t>
      </w:r>
      <w:r w:rsidRPr="00C4354F">
        <w:rPr>
          <w:rFonts w:ascii="Times New Roman" w:eastAsia="Times New Roman" w:hAnsi="Times New Roman" w:cs="Courier New"/>
          <w:spacing w:val="-19"/>
          <w:sz w:val="28"/>
        </w:rPr>
        <w:br/>
        <w:t>1910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3"/>
          <w:sz w:val="28"/>
        </w:rPr>
        <w:t>2937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20"/>
          <w:sz w:val="28"/>
        </w:rPr>
        <w:t>1970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8"/>
          <w:sz w:val="28"/>
        </w:rPr>
        <w:t>144000</w:t>
      </w:r>
      <w:r w:rsidRPr="00C4354F">
        <w:rPr>
          <w:rFonts w:ascii="Times New Roman" w:eastAsia="Times New Roman" w:hAnsi="Times New Roman" w:cs="Courier New"/>
          <w:spacing w:val="-18"/>
          <w:sz w:val="28"/>
        </w:rPr>
        <w:br/>
      </w:r>
      <w:r w:rsidRPr="00C4354F">
        <w:rPr>
          <w:rFonts w:ascii="Times New Roman" w:eastAsia="Times New Roman" w:hAnsi="Times New Roman" w:cs="Courier New"/>
          <w:spacing w:val="-19"/>
          <w:sz w:val="28"/>
        </w:rPr>
        <w:t>1915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4"/>
          <w:sz w:val="28"/>
        </w:rPr>
        <w:t>6829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20"/>
          <w:sz w:val="28"/>
        </w:rPr>
        <w:t>1975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8"/>
          <w:sz w:val="28"/>
        </w:rPr>
        <w:t>167300</w:t>
      </w:r>
      <w:r w:rsidRPr="00C4354F">
        <w:rPr>
          <w:rFonts w:ascii="Times New Roman" w:eastAsia="Times New Roman" w:hAnsi="Times New Roman" w:cs="Courier New"/>
          <w:spacing w:val="-18"/>
          <w:sz w:val="28"/>
        </w:rPr>
        <w:br/>
        <w:t>1920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4"/>
          <w:sz w:val="28"/>
        </w:rPr>
        <w:t>8740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20"/>
          <w:sz w:val="28"/>
        </w:rPr>
        <w:t>1979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8"/>
          <w:sz w:val="28"/>
        </w:rPr>
        <w:t>157000</w:t>
      </w:r>
      <w:r w:rsidRPr="00C4354F">
        <w:rPr>
          <w:rFonts w:ascii="Times New Roman" w:eastAsia="Times New Roman" w:hAnsi="Times New Roman" w:cs="Courier New"/>
          <w:spacing w:val="-18"/>
          <w:sz w:val="28"/>
        </w:rPr>
        <w:br/>
        <w:t>1925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7"/>
          <w:sz w:val="28"/>
        </w:rPr>
        <w:t>15956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20"/>
          <w:sz w:val="28"/>
        </w:rPr>
        <w:t>1984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8"/>
          <w:sz w:val="28"/>
        </w:rPr>
        <w:t>162500</w:t>
      </w:r>
      <w:r w:rsidRPr="00C4354F">
        <w:rPr>
          <w:rFonts w:ascii="Times New Roman" w:eastAsia="Times New Roman" w:hAnsi="Times New Roman" w:cs="Courier New"/>
          <w:spacing w:val="-18"/>
          <w:sz w:val="28"/>
        </w:rPr>
        <w:br/>
        <w:t>1927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6"/>
          <w:sz w:val="28"/>
        </w:rPr>
        <w:t>18664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9"/>
          <w:sz w:val="28"/>
        </w:rPr>
        <w:t>1989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7"/>
          <w:sz w:val="28"/>
        </w:rPr>
        <w:t>170700</w:t>
      </w:r>
      <w:r w:rsidRPr="00C4354F">
        <w:rPr>
          <w:rFonts w:ascii="Times New Roman" w:eastAsia="Times New Roman" w:hAnsi="Times New Roman" w:cs="Courier New"/>
          <w:spacing w:val="-17"/>
          <w:sz w:val="28"/>
        </w:rPr>
        <w:br/>
      </w:r>
      <w:r w:rsidRPr="00C4354F">
        <w:rPr>
          <w:rFonts w:ascii="Times New Roman" w:eastAsia="Times New Roman" w:hAnsi="Times New Roman" w:cs="Courier New"/>
          <w:spacing w:val="-18"/>
          <w:sz w:val="28"/>
        </w:rPr>
        <w:t>1929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6"/>
          <w:sz w:val="28"/>
        </w:rPr>
        <w:t>21152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25"/>
          <w:sz w:val="28"/>
        </w:rPr>
        <w:t>1991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6"/>
          <w:sz w:val="28"/>
        </w:rPr>
        <w:t>172400</w:t>
      </w:r>
      <w:r w:rsidRPr="00C4354F">
        <w:rPr>
          <w:rFonts w:ascii="Times New Roman" w:eastAsia="Times New Roman" w:hAnsi="Times New Roman" w:cs="Courier New"/>
          <w:spacing w:val="-16"/>
          <w:sz w:val="28"/>
        </w:rPr>
        <w:br/>
      </w:r>
      <w:r w:rsidRPr="00C4354F">
        <w:rPr>
          <w:rFonts w:ascii="Times New Roman" w:eastAsia="Times New Roman" w:hAnsi="Times New Roman" w:cs="Courier New"/>
          <w:spacing w:val="-24"/>
          <w:sz w:val="28"/>
        </w:rPr>
        <w:t>1931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4"/>
          <w:sz w:val="28"/>
        </w:rPr>
        <w:t>21988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9"/>
          <w:sz w:val="28"/>
        </w:rPr>
        <w:t>1997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7"/>
          <w:sz w:val="28"/>
        </w:rPr>
        <w:t>163700</w:t>
      </w:r>
      <w:r w:rsidRPr="00C4354F">
        <w:rPr>
          <w:rFonts w:ascii="Times New Roman" w:eastAsia="Times New Roman" w:hAnsi="Times New Roman" w:cs="Courier New"/>
          <w:spacing w:val="-17"/>
          <w:sz w:val="28"/>
        </w:rPr>
        <w:br/>
      </w:r>
      <w:r w:rsidRPr="00C4354F">
        <w:rPr>
          <w:rFonts w:ascii="Times New Roman" w:eastAsia="Times New Roman" w:hAnsi="Times New Roman" w:cs="Courier New"/>
          <w:spacing w:val="-18"/>
          <w:sz w:val="28"/>
        </w:rPr>
        <w:t>1937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4"/>
          <w:sz w:val="28"/>
        </w:rPr>
        <w:t>37770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9"/>
          <w:sz w:val="28"/>
        </w:rPr>
        <w:t>1999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pacing w:val="-19"/>
          <w:sz w:val="28"/>
        </w:rPr>
        <w:t>162700</w:t>
      </w:r>
      <w:r w:rsidRPr="00C4354F">
        <w:rPr>
          <w:rFonts w:ascii="Times New Roman" w:eastAsia="Times New Roman" w:hAnsi="Times New Roman" w:cs="Courier New"/>
          <w:spacing w:val="-19"/>
          <w:sz w:val="28"/>
        </w:rPr>
        <w:br/>
      </w:r>
      <w:r w:rsidRPr="00C4354F">
        <w:rPr>
          <w:rFonts w:ascii="Times New Roman" w:eastAsia="Times New Roman" w:hAnsi="Times New Roman" w:cs="Courier New"/>
          <w:sz w:val="28"/>
        </w:rPr>
        <w:t>1940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Courier New"/>
          <w:sz w:val="28"/>
        </w:rPr>
        <w:t>39100</w:t>
      </w:r>
      <w:proofErr w:type="gramEnd"/>
    </w:p>
    <w:p w:rsidR="00B60E88" w:rsidRPr="00C4354F" w:rsidRDefault="00B60E88" w:rsidP="00B60E88">
      <w:pPr>
        <w:shd w:val="clear" w:color="auto" w:fill="FFFFFF"/>
        <w:ind w:left="48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ЦХАФ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АК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ДФ</w:t>
      </w:r>
      <w:r w:rsidRPr="00C4354F">
        <w:rPr>
          <w:rFonts w:ascii="Times New Roman" w:eastAsia="Times New Roman" w:hAnsi="Times New Roman"/>
          <w:sz w:val="28"/>
        </w:rPr>
        <w:t xml:space="preserve">. 4, </w:t>
      </w:r>
      <w:r w:rsidRPr="00C4354F">
        <w:rPr>
          <w:rFonts w:ascii="Times New Roman" w:eastAsia="Times New Roman" w:hAnsi="Times New Roman" w:cs="Times New Roman"/>
          <w:sz w:val="28"/>
        </w:rPr>
        <w:t>о</w:t>
      </w:r>
      <w:r w:rsidRPr="00C4354F">
        <w:rPr>
          <w:rFonts w:ascii="Times New Roman" w:eastAsia="Times New Roman" w:hAnsi="Times New Roman"/>
          <w:sz w:val="28"/>
        </w:rPr>
        <w:t xml:space="preserve">. 1, </w:t>
      </w:r>
      <w:r w:rsidRPr="00C4354F">
        <w:rPr>
          <w:rFonts w:ascii="Times New Roman" w:eastAsia="Times New Roman" w:hAnsi="Times New Roman" w:cs="Times New Roman"/>
          <w:sz w:val="28"/>
        </w:rPr>
        <w:t>д</w:t>
      </w:r>
      <w:r w:rsidRPr="00C4354F">
        <w:rPr>
          <w:rFonts w:ascii="Times New Roman" w:eastAsia="Times New Roman" w:hAnsi="Times New Roman"/>
          <w:sz w:val="28"/>
        </w:rPr>
        <w:t xml:space="preserve">.2255, </w:t>
      </w:r>
      <w:r w:rsidRPr="00C4354F">
        <w:rPr>
          <w:rFonts w:ascii="Times New Roman" w:eastAsia="Times New Roman" w:hAnsi="Times New Roman" w:cs="Times New Roman"/>
          <w:smallCaps/>
          <w:sz w:val="28"/>
        </w:rPr>
        <w:t>лл</w:t>
      </w:r>
      <w:r w:rsidRPr="00C4354F">
        <w:rPr>
          <w:rFonts w:ascii="Times New Roman" w:eastAsia="Times New Roman" w:hAnsi="Times New Roman"/>
          <w:smallCaps/>
          <w:sz w:val="28"/>
        </w:rPr>
        <w:t xml:space="preserve">. </w:t>
      </w:r>
      <w:r w:rsidRPr="00C4354F">
        <w:rPr>
          <w:rFonts w:ascii="Times New Roman" w:eastAsia="Times New Roman" w:hAnsi="Times New Roman"/>
          <w:sz w:val="28"/>
        </w:rPr>
        <w:t>101, 243.</w:t>
      </w:r>
    </w:p>
    <w:p w:rsidR="00B60E88" w:rsidRPr="00C4354F" w:rsidRDefault="00B60E88" w:rsidP="00B60E88">
      <w:pPr>
        <w:shd w:val="clear" w:color="auto" w:fill="FFFFFF"/>
        <w:ind w:left="48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ГААР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ф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.28,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.1,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е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 4,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л</w:t>
      </w:r>
      <w:r w:rsidRPr="00C4354F">
        <w:rPr>
          <w:rFonts w:ascii="Times New Roman" w:eastAsia="Times New Roman" w:hAnsi="Times New Roman"/>
          <w:spacing w:val="-1"/>
          <w:sz w:val="28"/>
        </w:rPr>
        <w:t>.59.</w:t>
      </w:r>
    </w:p>
    <w:p w:rsidR="00B60E88" w:rsidRPr="00C4354F" w:rsidRDefault="00B60E88" w:rsidP="00B60E88">
      <w:pPr>
        <w:shd w:val="clear" w:color="auto" w:fill="FFFFFF"/>
        <w:ind w:left="48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Советский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энциклопедический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словарь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1983</w:t>
      </w:r>
    </w:p>
    <w:p w:rsidR="00B60E88" w:rsidRPr="00C4354F" w:rsidRDefault="00B60E88" w:rsidP="00B60E88">
      <w:pPr>
        <w:shd w:val="clear" w:color="auto" w:fill="FFFFFF"/>
        <w:ind w:left="490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8"/>
          <w:sz w:val="28"/>
        </w:rPr>
        <w:t>История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Алтая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в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документах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и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материалах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—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Барнаул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—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1991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г</w:t>
      </w:r>
      <w:r w:rsidRPr="00C4354F">
        <w:rPr>
          <w:rFonts w:ascii="Times New Roman" w:eastAsia="Times New Roman" w:hAnsi="Times New Roman"/>
          <w:spacing w:val="-8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5" w:firstLine="48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Города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Сибири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Дальнего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Востока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Краткий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экономико</w:t>
      </w:r>
      <w:r w:rsidRPr="00C4354F">
        <w:rPr>
          <w:rFonts w:ascii="Times New Roman" w:eastAsia="Times New Roman" w:hAnsi="Times New Roman"/>
          <w:sz w:val="28"/>
        </w:rPr>
        <w:t>-</w:t>
      </w:r>
      <w:r w:rsidRPr="00C4354F">
        <w:rPr>
          <w:rFonts w:ascii="Times New Roman" w:eastAsia="Times New Roman" w:hAnsi="Times New Roman" w:cs="Times New Roman"/>
          <w:sz w:val="28"/>
        </w:rPr>
        <w:t>географический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справочник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1990.</w:t>
      </w:r>
    </w:p>
    <w:p w:rsidR="00E7548D" w:rsidRDefault="00E7548D" w:rsidP="00E7548D">
      <w:pPr>
        <w:shd w:val="clear" w:color="auto" w:fill="FFFFFF"/>
        <w:tabs>
          <w:tab w:val="left" w:pos="3989"/>
        </w:tabs>
        <w:ind w:left="426" w:right="1238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7548D" w:rsidRDefault="00E7548D" w:rsidP="00E7548D">
      <w:pPr>
        <w:shd w:val="clear" w:color="auto" w:fill="FFFFFF"/>
        <w:tabs>
          <w:tab w:val="left" w:pos="3989"/>
        </w:tabs>
        <w:ind w:left="426" w:right="1238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7548D" w:rsidRDefault="00E7548D" w:rsidP="00E7548D">
      <w:pPr>
        <w:shd w:val="clear" w:color="auto" w:fill="FFFFFF"/>
        <w:tabs>
          <w:tab w:val="left" w:pos="3989"/>
        </w:tabs>
        <w:ind w:left="426" w:right="1238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7548D" w:rsidRDefault="00E7548D" w:rsidP="00E7548D">
      <w:pPr>
        <w:shd w:val="clear" w:color="auto" w:fill="FFFFFF"/>
        <w:tabs>
          <w:tab w:val="left" w:pos="3989"/>
        </w:tabs>
        <w:ind w:left="426" w:right="1238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7548D" w:rsidRDefault="00E7548D" w:rsidP="00E7548D">
      <w:pPr>
        <w:shd w:val="clear" w:color="auto" w:fill="FFFFFF"/>
        <w:tabs>
          <w:tab w:val="left" w:pos="3989"/>
        </w:tabs>
        <w:ind w:left="426" w:right="1238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7548D" w:rsidRDefault="00E7548D" w:rsidP="00E7548D">
      <w:pPr>
        <w:shd w:val="clear" w:color="auto" w:fill="FFFFFF"/>
        <w:tabs>
          <w:tab w:val="left" w:pos="3989"/>
        </w:tabs>
        <w:ind w:left="426" w:right="1238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E7548D" w:rsidRDefault="00B60E88" w:rsidP="00E7548D">
      <w:pPr>
        <w:shd w:val="clear" w:color="auto" w:fill="FFFFFF"/>
        <w:tabs>
          <w:tab w:val="left" w:pos="3989"/>
        </w:tabs>
        <w:ind w:left="426" w:right="1238"/>
        <w:jc w:val="center"/>
        <w:rPr>
          <w:rFonts w:ascii="Times New Roman" w:eastAsia="Times New Roman" w:hAnsi="Times New Roman" w:cs="Times New Roman"/>
          <w:bCs/>
          <w:sz w:val="28"/>
          <w:szCs w:val="16"/>
        </w:rPr>
      </w:pPr>
      <w:r w:rsidRPr="00E7548D">
        <w:rPr>
          <w:rFonts w:ascii="Times New Roman" w:eastAsia="Times New Roman" w:hAnsi="Times New Roman" w:cs="Times New Roman"/>
          <w:b/>
          <w:bCs/>
          <w:sz w:val="28"/>
        </w:rPr>
        <w:t>ПЕРЕЧЕНЬ</w:t>
      </w:r>
      <w:r w:rsidRPr="00E7548D">
        <w:rPr>
          <w:rFonts w:ascii="Times New Roman" w:eastAsia="Times New Roman" w:hAnsi="Times New Roman" w:cs="Times New Roman"/>
          <w:b/>
          <w:bCs/>
          <w:sz w:val="28"/>
        </w:rPr>
        <w:br/>
      </w:r>
      <w:r w:rsidRPr="00E7548D">
        <w:rPr>
          <w:rFonts w:ascii="Times New Roman" w:eastAsia="Times New Roman" w:hAnsi="Times New Roman" w:cs="Times New Roman"/>
          <w:b/>
          <w:bCs/>
          <w:sz w:val="28"/>
          <w:szCs w:val="16"/>
        </w:rPr>
        <w:t>измененных</w:t>
      </w:r>
      <w:r w:rsidRPr="00E7548D">
        <w:rPr>
          <w:rFonts w:ascii="Times New Roman" w:eastAsia="Times New Roman" w:hAnsi="Times New Roman"/>
          <w:b/>
          <w:bCs/>
          <w:sz w:val="28"/>
          <w:szCs w:val="16"/>
        </w:rPr>
        <w:t xml:space="preserve"> </w:t>
      </w:r>
      <w:r w:rsidRPr="00E7548D">
        <w:rPr>
          <w:rFonts w:ascii="Times New Roman" w:eastAsia="Times New Roman" w:hAnsi="Times New Roman" w:cs="Times New Roman"/>
          <w:b/>
          <w:bCs/>
          <w:sz w:val="28"/>
          <w:szCs w:val="16"/>
        </w:rPr>
        <w:t>названий</w:t>
      </w:r>
      <w:r w:rsidRPr="00E7548D">
        <w:rPr>
          <w:rFonts w:ascii="Times New Roman" w:eastAsia="Times New Roman" w:hAnsi="Times New Roman"/>
          <w:b/>
          <w:bCs/>
          <w:sz w:val="28"/>
          <w:szCs w:val="16"/>
        </w:rPr>
        <w:t xml:space="preserve"> </w:t>
      </w:r>
      <w:r w:rsidRPr="00E7548D">
        <w:rPr>
          <w:rFonts w:ascii="Times New Roman" w:eastAsia="Times New Roman" w:hAnsi="Times New Roman" w:cs="Times New Roman"/>
          <w:b/>
          <w:bCs/>
          <w:sz w:val="28"/>
          <w:szCs w:val="16"/>
        </w:rPr>
        <w:t>улиц</w:t>
      </w:r>
      <w:r w:rsidRPr="00E7548D">
        <w:rPr>
          <w:rFonts w:ascii="Times New Roman" w:eastAsia="Times New Roman" w:hAnsi="Times New Roman"/>
          <w:b/>
          <w:bCs/>
          <w:sz w:val="28"/>
          <w:szCs w:val="16"/>
        </w:rPr>
        <w:t xml:space="preserve"> </w:t>
      </w:r>
      <w:r w:rsidRPr="00E7548D">
        <w:rPr>
          <w:rFonts w:ascii="Times New Roman" w:eastAsia="Times New Roman" w:hAnsi="Times New Roman" w:cs="Times New Roman"/>
          <w:b/>
          <w:bCs/>
          <w:sz w:val="28"/>
          <w:szCs w:val="16"/>
        </w:rPr>
        <w:t>и</w:t>
      </w:r>
      <w:r w:rsidRPr="00E7548D">
        <w:rPr>
          <w:rFonts w:ascii="Times New Roman" w:eastAsia="Times New Roman" w:hAnsi="Times New Roman"/>
          <w:b/>
          <w:bCs/>
          <w:sz w:val="28"/>
          <w:szCs w:val="16"/>
        </w:rPr>
        <w:t xml:space="preserve"> </w:t>
      </w:r>
      <w:r w:rsidRPr="00E7548D">
        <w:rPr>
          <w:rFonts w:ascii="Times New Roman" w:eastAsia="Times New Roman" w:hAnsi="Times New Roman" w:cs="Times New Roman"/>
          <w:b/>
          <w:bCs/>
          <w:sz w:val="28"/>
          <w:szCs w:val="16"/>
        </w:rPr>
        <w:t>переулков</w:t>
      </w:r>
    </w:p>
    <w:p w:rsidR="00E7548D" w:rsidRDefault="00E7548D" w:rsidP="00E7548D">
      <w:pPr>
        <w:shd w:val="clear" w:color="auto" w:fill="FFFFFF"/>
        <w:tabs>
          <w:tab w:val="left" w:pos="3989"/>
        </w:tabs>
        <w:ind w:left="-142" w:right="1238"/>
        <w:rPr>
          <w:rFonts w:ascii="Times New Roman" w:eastAsia="Times New Roman" w:hAnsi="Times New Roman" w:cs="Times New Roman"/>
          <w:bCs/>
          <w:iCs/>
          <w:spacing w:val="-1"/>
          <w:sz w:val="28"/>
        </w:rPr>
      </w:pPr>
    </w:p>
    <w:p w:rsidR="00B60E88" w:rsidRPr="00C4354F" w:rsidRDefault="00E7548D" w:rsidP="00E7548D">
      <w:pPr>
        <w:shd w:val="clear" w:color="auto" w:fill="FFFFFF"/>
        <w:tabs>
          <w:tab w:val="left" w:pos="3989"/>
        </w:tabs>
        <w:ind w:left="-142" w:right="1238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bCs/>
          <w:iCs/>
          <w:spacing w:val="-1"/>
          <w:sz w:val="28"/>
        </w:rPr>
        <w:t xml:space="preserve">                   </w:t>
      </w:r>
      <w:r w:rsidR="00B60E88" w:rsidRPr="00C4354F">
        <w:rPr>
          <w:rFonts w:ascii="Times New Roman" w:eastAsia="Times New Roman" w:hAnsi="Times New Roman" w:cs="Times New Roman"/>
          <w:bCs/>
          <w:iCs/>
          <w:spacing w:val="-1"/>
          <w:sz w:val="28"/>
        </w:rPr>
        <w:t>Старое</w:t>
      </w:r>
      <w:r>
        <w:rPr>
          <w:rFonts w:ascii="Times New Roman" w:eastAsia="Times New Roman" w:hAnsi="Times New Roman" w:cs="Times New Roman"/>
          <w:bCs/>
          <w:iCs/>
          <w:spacing w:val="-1"/>
          <w:sz w:val="28"/>
        </w:rPr>
        <w:t xml:space="preserve">               </w:t>
      </w:r>
      <w:r w:rsidR="00B60E88" w:rsidRPr="00C4354F">
        <w:rPr>
          <w:rFonts w:ascii="Times New Roman" w:eastAsia="Times New Roman" w:hAnsi="Times New Roman" w:cs="Times New Roman"/>
          <w:bCs/>
          <w:iCs/>
          <w:spacing w:val="-2"/>
          <w:sz w:val="28"/>
        </w:rPr>
        <w:t>Новое</w:t>
      </w:r>
    </w:p>
    <w:p w:rsidR="00B60E88" w:rsidRPr="00C4354F" w:rsidRDefault="00B60E88" w:rsidP="00B60E88">
      <w:pPr>
        <w:shd w:val="clear" w:color="auto" w:fill="FFFFFF"/>
        <w:tabs>
          <w:tab w:val="left" w:pos="1699"/>
          <w:tab w:val="left" w:pos="3989"/>
        </w:tabs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bCs/>
          <w:smallCaps/>
          <w:sz w:val="28"/>
        </w:rPr>
        <w:t>Улицы</w:t>
      </w:r>
      <w:r w:rsidRPr="00C4354F">
        <w:rPr>
          <w:rFonts w:ascii="Times New Roman" w:eastAsia="Times New Roman" w:hAnsi="Times New Roman"/>
          <w:bCs/>
          <w:smallCaps/>
          <w:sz w:val="28"/>
        </w:rPr>
        <w:tab/>
      </w:r>
      <w:r w:rsidRPr="00C4354F">
        <w:rPr>
          <w:rFonts w:ascii="Times New Roman" w:eastAsia="Times New Roman" w:hAnsi="Times New Roman" w:cs="Times New Roman"/>
          <w:sz w:val="28"/>
        </w:rPr>
        <w:t>Алейская</w:t>
      </w:r>
      <w:r w:rsidRPr="00C4354F">
        <w:rPr>
          <w:rFonts w:ascii="Times New Roman" w:eastAsia="Times New Roman" w:hAnsi="Times New Roman"/>
          <w:sz w:val="28"/>
        </w:rPr>
        <w:tab/>
      </w:r>
      <w:proofErr w:type="gramStart"/>
      <w:r w:rsidRPr="00C4354F">
        <w:rPr>
          <w:rFonts w:ascii="Times New Roman" w:eastAsia="Times New Roman" w:hAnsi="Times New Roman" w:cs="Times New Roman"/>
          <w:spacing w:val="-2"/>
          <w:sz w:val="28"/>
        </w:rPr>
        <w:t>Пролетарская</w:t>
      </w:r>
      <w:proofErr w:type="gramEnd"/>
    </w:p>
    <w:p w:rsidR="00B60E88" w:rsidRPr="00C4354F" w:rsidRDefault="00B60E88" w:rsidP="00B60E88">
      <w:pPr>
        <w:shd w:val="clear" w:color="auto" w:fill="FFFFFF"/>
        <w:tabs>
          <w:tab w:val="left" w:pos="3994"/>
        </w:tabs>
        <w:ind w:left="17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Вознесенская</w:t>
      </w:r>
      <w:r w:rsidRPr="00C4354F">
        <w:rPr>
          <w:rFonts w:ascii="Times New Roman" w:eastAsia="Times New Roman" w:hAnsi="Times New Roman"/>
          <w:sz w:val="28"/>
        </w:rPr>
        <w:tab/>
        <w:t>+</w:t>
      </w:r>
    </w:p>
    <w:p w:rsidR="00B60E88" w:rsidRPr="00C4354F" w:rsidRDefault="00B60E88" w:rsidP="00B60E88">
      <w:pPr>
        <w:shd w:val="clear" w:color="auto" w:fill="FFFFFF"/>
        <w:tabs>
          <w:tab w:val="left" w:pos="3994"/>
        </w:tabs>
        <w:ind w:left="17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Вокзальная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Комсомольская</w:t>
      </w:r>
    </w:p>
    <w:p w:rsidR="00B60E88" w:rsidRPr="00C4354F" w:rsidRDefault="00B60E88" w:rsidP="00B60E88">
      <w:pPr>
        <w:shd w:val="clear" w:color="auto" w:fill="FFFFFF"/>
        <w:tabs>
          <w:tab w:val="left" w:pos="3989"/>
        </w:tabs>
        <w:ind w:left="1718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Извозчья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Базарная</w:t>
      </w:r>
      <w:r w:rsidRPr="00C4354F">
        <w:rPr>
          <w:rFonts w:ascii="Times New Roman" w:eastAsia="Times New Roman" w:hAnsi="Times New Roman"/>
          <w:sz w:val="28"/>
        </w:rPr>
        <w:t>,</w:t>
      </w:r>
      <w:r w:rsidRPr="00C4354F">
        <w:rPr>
          <w:rFonts w:ascii="Times New Roman" w:eastAsia="Times New Roman" w:hAnsi="Times New Roman"/>
          <w:sz w:val="28"/>
        </w:rPr>
        <w:br/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Игнатьевская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часть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проспекта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Ленина</w:t>
      </w:r>
    </w:p>
    <w:p w:rsidR="00B60E88" w:rsidRPr="00C4354F" w:rsidRDefault="00B60E88" w:rsidP="00B60E88">
      <w:pPr>
        <w:shd w:val="clear" w:color="auto" w:fill="FFFFFF"/>
        <w:tabs>
          <w:tab w:val="left" w:pos="3994"/>
        </w:tabs>
        <w:ind w:left="170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Ленина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Крупская</w:t>
      </w:r>
    </w:p>
    <w:p w:rsidR="00B60E88" w:rsidRPr="00C4354F" w:rsidRDefault="00E7548D" w:rsidP="00E7548D">
      <w:pPr>
        <w:shd w:val="clear" w:color="auto" w:fill="FFFFFF"/>
        <w:tabs>
          <w:tab w:val="left" w:pos="2981"/>
        </w:tabs>
        <w:ind w:left="144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spacing w:val="-4"/>
          <w:sz w:val="28"/>
        </w:rPr>
        <w:t xml:space="preserve">               </w:t>
      </w:r>
      <w:r w:rsidR="00B60E88" w:rsidRPr="00C4354F">
        <w:rPr>
          <w:rFonts w:ascii="Times New Roman" w:eastAsia="Times New Roman" w:hAnsi="Times New Roman" w:cs="Times New Roman"/>
          <w:spacing w:val="-4"/>
          <w:sz w:val="28"/>
        </w:rPr>
        <w:t>Казарменная</w:t>
      </w:r>
      <w:r w:rsidR="00B60E88" w:rsidRPr="00C4354F">
        <w:rPr>
          <w:rFonts w:ascii="Times New Roman" w:eastAsia="Times New Roman" w:hAnsi="Times New Roman"/>
          <w:sz w:val="28"/>
        </w:rPr>
        <w:tab/>
      </w:r>
      <w:r>
        <w:rPr>
          <w:rFonts w:ascii="Times New Roman" w:eastAsia="Times New Roman" w:hAnsi="Times New Roman"/>
          <w:sz w:val="28"/>
        </w:rPr>
        <w:t xml:space="preserve">    </w:t>
      </w:r>
      <w:r w:rsidR="00B60E88" w:rsidRPr="00C4354F">
        <w:rPr>
          <w:rFonts w:ascii="Times New Roman" w:eastAsia="Times New Roman" w:hAnsi="Times New Roman"/>
          <w:sz w:val="28"/>
        </w:rPr>
        <w:t>+</w:t>
      </w:r>
    </w:p>
    <w:p w:rsidR="00B60E88" w:rsidRPr="00C4354F" w:rsidRDefault="00B60E88" w:rsidP="00B60E88">
      <w:pPr>
        <w:shd w:val="clear" w:color="auto" w:fill="FFFFFF"/>
        <w:tabs>
          <w:tab w:val="left" w:pos="3994"/>
        </w:tabs>
        <w:ind w:left="1718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Пожарная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Осипенко</w:t>
      </w:r>
    </w:p>
    <w:p w:rsidR="00B60E88" w:rsidRPr="00C4354F" w:rsidRDefault="00B60E88" w:rsidP="00B60E88">
      <w:pPr>
        <w:shd w:val="clear" w:color="auto" w:fill="FFFFFF"/>
        <w:tabs>
          <w:tab w:val="left" w:pos="5122"/>
        </w:tabs>
        <w:ind w:left="1718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Почтамтская</w:t>
      </w:r>
      <w:r w:rsidR="00E7548D">
        <w:rPr>
          <w:rFonts w:ascii="Times New Roman" w:eastAsia="Times New Roman" w:hAnsi="Times New Roman"/>
          <w:sz w:val="28"/>
        </w:rPr>
        <w:t xml:space="preserve">       </w:t>
      </w:r>
      <w:r w:rsidRPr="00C4354F">
        <w:rPr>
          <w:rFonts w:ascii="Times New Roman" w:eastAsia="Times New Roman" w:hAnsi="Times New Roman"/>
          <w:spacing w:val="-12"/>
          <w:sz w:val="28"/>
        </w:rPr>
        <w:t>+</w:t>
      </w:r>
    </w:p>
    <w:p w:rsidR="00B60E88" w:rsidRPr="00C4354F" w:rsidRDefault="00B60E88" w:rsidP="00B60E88">
      <w:pPr>
        <w:shd w:val="clear" w:color="auto" w:fill="FFFFFF"/>
        <w:tabs>
          <w:tab w:val="left" w:pos="3998"/>
        </w:tabs>
        <w:ind w:left="1718"/>
        <w:rPr>
          <w:rFonts w:ascii="Times New Roman" w:hAnsi="Times New Roman"/>
          <w:sz w:val="28"/>
        </w:rPr>
      </w:pPr>
      <w:proofErr w:type="gramStart"/>
      <w:r w:rsidRPr="00C4354F">
        <w:rPr>
          <w:rFonts w:ascii="Times New Roman" w:eastAsia="Times New Roman" w:hAnsi="Times New Roman" w:cs="Times New Roman"/>
          <w:spacing w:val="-3"/>
          <w:sz w:val="28"/>
        </w:rPr>
        <w:t>Самарская</w:t>
      </w:r>
      <w:proofErr w:type="gramEnd"/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Куйбышева</w:t>
      </w:r>
    </w:p>
    <w:p w:rsidR="00B60E88" w:rsidRPr="00C4354F" w:rsidRDefault="00B60E88" w:rsidP="00B60E88">
      <w:pPr>
        <w:shd w:val="clear" w:color="auto" w:fill="FFFFFF"/>
        <w:tabs>
          <w:tab w:val="left" w:pos="3989"/>
        </w:tabs>
        <w:ind w:left="1718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Церковная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Советская</w:t>
      </w:r>
    </w:p>
    <w:p w:rsidR="00B60E88" w:rsidRPr="00C4354F" w:rsidRDefault="00B60E88" w:rsidP="00B60E88">
      <w:pPr>
        <w:shd w:val="clear" w:color="auto" w:fill="FFFFFF"/>
        <w:tabs>
          <w:tab w:val="left" w:pos="1704"/>
        </w:tabs>
        <w:ind w:left="10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bCs/>
          <w:spacing w:val="-5"/>
          <w:sz w:val="28"/>
        </w:rPr>
        <w:t>Переулки</w:t>
      </w:r>
      <w:r w:rsidRPr="00C4354F">
        <w:rPr>
          <w:rFonts w:ascii="Times New Roman" w:eastAsia="Times New Roman" w:hAnsi="Times New Roman"/>
          <w:bCs/>
          <w:sz w:val="28"/>
        </w:rPr>
        <w:tab/>
      </w:r>
      <w:r w:rsidRPr="00C4354F">
        <w:rPr>
          <w:rFonts w:ascii="Times New Roman" w:eastAsia="Times New Roman" w:hAnsi="Times New Roman" w:cs="Times New Roman"/>
          <w:sz w:val="28"/>
        </w:rPr>
        <w:t>Лебяжинский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же</w:t>
      </w:r>
    </w:p>
    <w:p w:rsidR="00B60E88" w:rsidRPr="00C4354F" w:rsidRDefault="00B60E88" w:rsidP="00B60E88">
      <w:pPr>
        <w:shd w:val="clear" w:color="auto" w:fill="FFFFFF"/>
        <w:tabs>
          <w:tab w:val="left" w:pos="3998"/>
        </w:tabs>
        <w:ind w:left="1718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</w:rPr>
        <w:t>Георгиевский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Бульвар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Победы</w:t>
      </w:r>
      <w:r w:rsidRPr="00C4354F">
        <w:rPr>
          <w:rFonts w:ascii="Times New Roman" w:eastAsia="Times New Roman" w:hAnsi="Times New Roman"/>
          <w:spacing w:val="-2"/>
          <w:sz w:val="28"/>
        </w:rPr>
        <w:t>++</w:t>
      </w:r>
    </w:p>
    <w:p w:rsidR="00B60E88" w:rsidRPr="00C4354F" w:rsidRDefault="00B60E88" w:rsidP="00B60E88">
      <w:pPr>
        <w:shd w:val="clear" w:color="auto" w:fill="FFFFFF"/>
        <w:tabs>
          <w:tab w:val="left" w:pos="3998"/>
        </w:tabs>
        <w:ind w:left="1723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6"/>
          <w:sz w:val="28"/>
        </w:rPr>
        <w:t>Короткий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Рублевского</w:t>
      </w:r>
    </w:p>
    <w:p w:rsidR="00B60E88" w:rsidRPr="00C4354F" w:rsidRDefault="00B60E88" w:rsidP="00B60E88">
      <w:pPr>
        <w:shd w:val="clear" w:color="auto" w:fill="FFFFFF"/>
        <w:tabs>
          <w:tab w:val="left" w:pos="3989"/>
        </w:tabs>
        <w:ind w:left="17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Мешковский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Театральный</w:t>
      </w:r>
    </w:p>
    <w:p w:rsidR="00B60E88" w:rsidRPr="00C4354F" w:rsidRDefault="00B60E88" w:rsidP="00B60E88">
      <w:pPr>
        <w:shd w:val="clear" w:color="auto" w:fill="FFFFFF"/>
        <w:tabs>
          <w:tab w:val="left" w:pos="3979"/>
        </w:tabs>
        <w:ind w:left="1714"/>
        <w:rPr>
          <w:rFonts w:ascii="Times New Roman" w:hAnsi="Times New Roman"/>
          <w:sz w:val="28"/>
        </w:rPr>
      </w:pPr>
      <w:proofErr w:type="gramStart"/>
      <w:r w:rsidRPr="00C4354F">
        <w:rPr>
          <w:rFonts w:ascii="Times New Roman" w:eastAsia="Times New Roman" w:hAnsi="Times New Roman" w:cs="Times New Roman"/>
          <w:spacing w:val="-3"/>
          <w:sz w:val="28"/>
        </w:rPr>
        <w:t>Семафорный</w:t>
      </w:r>
      <w:proofErr w:type="gramEnd"/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Дзержинского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ул</w:t>
      </w:r>
      <w:r w:rsidRPr="00C4354F">
        <w:rPr>
          <w:rFonts w:ascii="Times New Roman" w:eastAsia="Times New Roman" w:hAnsi="Times New Roman"/>
          <w:spacing w:val="-1"/>
          <w:sz w:val="28"/>
        </w:rPr>
        <w:t>. ++</w:t>
      </w:r>
    </w:p>
    <w:p w:rsidR="00B60E88" w:rsidRPr="00C4354F" w:rsidRDefault="00B60E88" w:rsidP="00B60E88">
      <w:pPr>
        <w:shd w:val="clear" w:color="auto" w:fill="FFFFFF"/>
        <w:tabs>
          <w:tab w:val="left" w:pos="3979"/>
        </w:tabs>
        <w:ind w:left="17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Телефонный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Добродомова</w:t>
      </w:r>
    </w:p>
    <w:p w:rsidR="00B60E88" w:rsidRPr="00C4354F" w:rsidRDefault="00B60E88" w:rsidP="00B60E88">
      <w:pPr>
        <w:shd w:val="clear" w:color="auto" w:fill="FFFFFF"/>
        <w:tabs>
          <w:tab w:val="left" w:pos="3994"/>
        </w:tabs>
        <w:ind w:left="1718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Центральный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Улежникова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ул</w:t>
      </w:r>
      <w:r w:rsidRPr="00C4354F">
        <w:rPr>
          <w:rFonts w:ascii="Times New Roman" w:eastAsia="Times New Roman" w:hAnsi="Times New Roman"/>
          <w:spacing w:val="-3"/>
          <w:sz w:val="28"/>
        </w:rPr>
        <w:t>.</w:t>
      </w:r>
    </w:p>
    <w:p w:rsidR="00B60E88" w:rsidRPr="00E7548D" w:rsidRDefault="00B60E88" w:rsidP="00B60E88">
      <w:pPr>
        <w:shd w:val="clear" w:color="auto" w:fill="FFFFFF"/>
        <w:ind w:left="10" w:firstLine="480"/>
        <w:rPr>
          <w:rFonts w:ascii="Times New Roman" w:hAnsi="Times New Roman"/>
          <w:sz w:val="24"/>
          <w:szCs w:val="24"/>
        </w:rPr>
      </w:pPr>
      <w:r w:rsidRPr="00E7548D">
        <w:rPr>
          <w:rFonts w:ascii="Times New Roman" w:eastAsia="Times New Roman" w:hAnsi="Times New Roman" w:cs="Times New Roman"/>
          <w:spacing w:val="-6"/>
          <w:sz w:val="24"/>
          <w:szCs w:val="24"/>
        </w:rPr>
        <w:t>Примечания</w:t>
      </w:r>
      <w:r w:rsidRPr="00E7548D">
        <w:rPr>
          <w:rFonts w:ascii="Times New Roman" w:eastAsia="Times New Roman" w:hAnsi="Times New Roman"/>
          <w:spacing w:val="-6"/>
          <w:sz w:val="24"/>
          <w:szCs w:val="24"/>
        </w:rPr>
        <w:t xml:space="preserve">: + </w:t>
      </w:r>
      <w:r w:rsidRPr="00E7548D">
        <w:rPr>
          <w:rFonts w:ascii="Times New Roman" w:eastAsia="Times New Roman" w:hAnsi="Times New Roman" w:cs="Times New Roman"/>
          <w:spacing w:val="-6"/>
          <w:sz w:val="24"/>
          <w:szCs w:val="24"/>
        </w:rPr>
        <w:t>улица</w:t>
      </w:r>
      <w:r w:rsidRPr="00E7548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6"/>
          <w:sz w:val="24"/>
          <w:szCs w:val="24"/>
        </w:rPr>
        <w:t>исчезла</w:t>
      </w:r>
      <w:r w:rsidRPr="00E7548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6"/>
          <w:sz w:val="24"/>
          <w:szCs w:val="24"/>
        </w:rPr>
        <w:t>в</w:t>
      </w:r>
      <w:r w:rsidRPr="00E7548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6"/>
          <w:sz w:val="24"/>
          <w:szCs w:val="24"/>
        </w:rPr>
        <w:t>последующие</w:t>
      </w:r>
      <w:r w:rsidRPr="00E7548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6"/>
          <w:sz w:val="24"/>
          <w:szCs w:val="24"/>
        </w:rPr>
        <w:t>годы</w:t>
      </w:r>
      <w:r w:rsidRPr="00E7548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6"/>
          <w:sz w:val="24"/>
          <w:szCs w:val="24"/>
        </w:rPr>
        <w:t>в</w:t>
      </w:r>
      <w:r w:rsidRPr="00E7548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6"/>
          <w:sz w:val="24"/>
          <w:szCs w:val="24"/>
        </w:rPr>
        <w:t>результате</w:t>
      </w:r>
      <w:r w:rsidRPr="00E7548D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перепланировки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застройки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Pr="00E7548D">
        <w:rPr>
          <w:rFonts w:ascii="Times New Roman" w:eastAsia="Times New Roman" w:hAnsi="Times New Roman"/>
          <w:sz w:val="24"/>
          <w:szCs w:val="24"/>
        </w:rPr>
        <w:t>.</w:t>
      </w:r>
    </w:p>
    <w:p w:rsidR="00B60E88" w:rsidRPr="00E7548D" w:rsidRDefault="00B60E88" w:rsidP="00B60E88">
      <w:pPr>
        <w:shd w:val="clear" w:color="auto" w:fill="FFFFFF"/>
        <w:ind w:left="494"/>
        <w:rPr>
          <w:rFonts w:ascii="Times New Roman" w:hAnsi="Times New Roman"/>
          <w:sz w:val="24"/>
          <w:szCs w:val="24"/>
        </w:rPr>
      </w:pPr>
      <w:r w:rsidRPr="00E7548D">
        <w:rPr>
          <w:rFonts w:ascii="Times New Roman" w:hAnsi="Times New Roman"/>
          <w:spacing w:val="-11"/>
          <w:sz w:val="24"/>
          <w:szCs w:val="24"/>
        </w:rPr>
        <w:t xml:space="preserve">++ </w:t>
      </w:r>
      <w:r w:rsidRPr="00E7548D">
        <w:rPr>
          <w:rFonts w:ascii="Times New Roman" w:eastAsia="Times New Roman" w:hAnsi="Times New Roman" w:cs="Times New Roman"/>
          <w:spacing w:val="-11"/>
          <w:sz w:val="24"/>
          <w:szCs w:val="24"/>
        </w:rPr>
        <w:t>название</w:t>
      </w:r>
      <w:r w:rsidRPr="00E7548D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1"/>
          <w:sz w:val="24"/>
          <w:szCs w:val="24"/>
        </w:rPr>
        <w:t>переулка</w:t>
      </w:r>
      <w:r w:rsidRPr="00E7548D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1"/>
          <w:sz w:val="24"/>
          <w:szCs w:val="24"/>
        </w:rPr>
        <w:t>сохранилось</w:t>
      </w:r>
      <w:r w:rsidRPr="00E7548D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1"/>
          <w:sz w:val="24"/>
          <w:szCs w:val="24"/>
        </w:rPr>
        <w:t>на</w:t>
      </w:r>
      <w:r w:rsidRPr="00E7548D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1"/>
          <w:sz w:val="24"/>
          <w:szCs w:val="24"/>
        </w:rPr>
        <w:t>его</w:t>
      </w:r>
      <w:r w:rsidRPr="00E7548D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1"/>
          <w:sz w:val="24"/>
          <w:szCs w:val="24"/>
        </w:rPr>
        <w:t>окраинах</w:t>
      </w:r>
      <w:r w:rsidRPr="00E7548D">
        <w:rPr>
          <w:rFonts w:ascii="Times New Roman" w:eastAsia="Times New Roman" w:hAnsi="Times New Roman"/>
          <w:spacing w:val="-11"/>
          <w:sz w:val="24"/>
          <w:szCs w:val="24"/>
        </w:rPr>
        <w:t>.</w:t>
      </w:r>
    </w:p>
    <w:p w:rsidR="00E7548D" w:rsidRDefault="00E7548D" w:rsidP="00B60E88">
      <w:pPr>
        <w:shd w:val="clear" w:color="auto" w:fill="FFFFFF"/>
        <w:ind w:left="2818"/>
        <w:rPr>
          <w:rFonts w:ascii="Times New Roman" w:eastAsia="Times New Roman" w:hAnsi="Times New Roman" w:cs="Times New Roman"/>
          <w:spacing w:val="-4"/>
          <w:sz w:val="28"/>
          <w:szCs w:val="34"/>
        </w:rPr>
      </w:pPr>
    </w:p>
    <w:p w:rsidR="00B60E88" w:rsidRPr="00E7548D" w:rsidRDefault="00E7548D" w:rsidP="00E7548D">
      <w:pPr>
        <w:shd w:val="clear" w:color="auto" w:fill="FFFFFF"/>
        <w:rPr>
          <w:rFonts w:ascii="Times New Roman" w:hAnsi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34"/>
        </w:rPr>
        <w:t xml:space="preserve">                            СПИСОК</w:t>
      </w:r>
    </w:p>
    <w:p w:rsidR="00E7548D" w:rsidRDefault="00B60E88" w:rsidP="00E7548D">
      <w:pPr>
        <w:shd w:val="clear" w:color="auto" w:fill="FFFFFF"/>
        <w:ind w:right="1267" w:hanging="686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</w:rPr>
      </w:pPr>
      <w:r w:rsidRPr="00E7548D">
        <w:rPr>
          <w:rFonts w:ascii="Times New Roman" w:eastAsia="Times New Roman" w:hAnsi="Times New Roman" w:cs="Times New Roman"/>
          <w:b/>
          <w:bCs/>
          <w:spacing w:val="-3"/>
          <w:sz w:val="28"/>
        </w:rPr>
        <w:t>волостей</w:t>
      </w:r>
      <w:r w:rsidRPr="00E7548D">
        <w:rPr>
          <w:rFonts w:ascii="Times New Roman" w:eastAsia="Times New Roman" w:hAnsi="Times New Roman"/>
          <w:b/>
          <w:bCs/>
          <w:spacing w:val="-3"/>
          <w:sz w:val="28"/>
        </w:rPr>
        <w:t xml:space="preserve"> </w:t>
      </w:r>
      <w:r w:rsidRPr="00E7548D">
        <w:rPr>
          <w:rFonts w:ascii="Times New Roman" w:eastAsia="Times New Roman" w:hAnsi="Times New Roman" w:cs="Times New Roman"/>
          <w:b/>
          <w:bCs/>
          <w:spacing w:val="-3"/>
          <w:sz w:val="28"/>
        </w:rPr>
        <w:t>Рубцовского</w:t>
      </w:r>
      <w:r w:rsidRPr="00E7548D">
        <w:rPr>
          <w:rFonts w:ascii="Times New Roman" w:eastAsia="Times New Roman" w:hAnsi="Times New Roman"/>
          <w:b/>
          <w:bCs/>
          <w:spacing w:val="-3"/>
          <w:sz w:val="28"/>
        </w:rPr>
        <w:t xml:space="preserve"> </w:t>
      </w:r>
      <w:r w:rsidRPr="00E7548D">
        <w:rPr>
          <w:rFonts w:ascii="Times New Roman" w:eastAsia="Times New Roman" w:hAnsi="Times New Roman" w:cs="Times New Roman"/>
          <w:b/>
          <w:bCs/>
          <w:spacing w:val="-3"/>
          <w:sz w:val="28"/>
        </w:rPr>
        <w:t>уезда</w:t>
      </w:r>
    </w:p>
    <w:p w:rsidR="00B60E88" w:rsidRPr="00E7548D" w:rsidRDefault="00E7548D" w:rsidP="00E7548D">
      <w:pPr>
        <w:shd w:val="clear" w:color="auto" w:fill="FFFFFF"/>
        <w:ind w:right="2"/>
        <w:rPr>
          <w:rFonts w:ascii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bCs/>
          <w:sz w:val="28"/>
        </w:rPr>
        <w:t xml:space="preserve">                        </w:t>
      </w:r>
      <w:r w:rsidR="00B60E88" w:rsidRPr="00E7548D">
        <w:rPr>
          <w:rFonts w:ascii="Times New Roman" w:eastAsia="Times New Roman" w:hAnsi="Times New Roman"/>
          <w:b/>
          <w:bCs/>
          <w:sz w:val="28"/>
        </w:rPr>
        <w:t>(1920</w:t>
      </w:r>
      <w:r w:rsidR="00B60E88" w:rsidRPr="00E7548D">
        <w:rPr>
          <w:rFonts w:ascii="Times New Roman" w:eastAsia="Times New Roman" w:hAnsi="Times New Roman" w:cs="Times New Roman"/>
          <w:b/>
          <w:bCs/>
          <w:sz w:val="28"/>
        </w:rPr>
        <w:t>—</w:t>
      </w:r>
      <w:r w:rsidR="00B60E88" w:rsidRPr="00E7548D">
        <w:rPr>
          <w:rFonts w:ascii="Times New Roman" w:eastAsia="Times New Roman" w:hAnsi="Times New Roman"/>
          <w:b/>
          <w:bCs/>
          <w:sz w:val="28"/>
        </w:rPr>
        <w:t xml:space="preserve">1924 </w:t>
      </w:r>
      <w:r w:rsidR="00B60E88" w:rsidRPr="00E7548D">
        <w:rPr>
          <w:rFonts w:ascii="Times New Roman" w:eastAsia="Times New Roman" w:hAnsi="Times New Roman" w:cs="Times New Roman"/>
          <w:b/>
          <w:bCs/>
          <w:sz w:val="28"/>
        </w:rPr>
        <w:t>гг</w:t>
      </w:r>
      <w:r w:rsidR="00B60E88" w:rsidRPr="00E7548D">
        <w:rPr>
          <w:rFonts w:ascii="Times New Roman" w:eastAsia="Times New Roman" w:hAnsi="Times New Roman"/>
          <w:b/>
          <w:bCs/>
          <w:sz w:val="28"/>
        </w:rPr>
        <w:t>.)</w:t>
      </w:r>
    </w:p>
    <w:p w:rsidR="00B60E88" w:rsidRPr="00C4354F" w:rsidRDefault="00B60E88" w:rsidP="0014778D">
      <w:pPr>
        <w:numPr>
          <w:ilvl w:val="0"/>
          <w:numId w:val="38"/>
        </w:numPr>
        <w:shd w:val="clear" w:color="auto" w:fill="FFFFFF"/>
        <w:tabs>
          <w:tab w:val="left" w:pos="677"/>
          <w:tab w:val="left" w:pos="3322"/>
        </w:tabs>
        <w:ind w:left="461"/>
        <w:rPr>
          <w:rFonts w:ascii="Times New Roman" w:hAnsi="Times New Roman"/>
          <w:spacing w:val="-16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Алейская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16.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Ново</w:t>
      </w:r>
      <w:r w:rsidRPr="00C4354F">
        <w:rPr>
          <w:rFonts w:ascii="Times New Roman" w:eastAsia="Times New Roman" w:hAnsi="Times New Roman"/>
          <w:spacing w:val="-1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Егорьевская</w:t>
      </w:r>
    </w:p>
    <w:p w:rsidR="00B60E88" w:rsidRPr="00C4354F" w:rsidRDefault="00B60E88" w:rsidP="0014778D">
      <w:pPr>
        <w:numPr>
          <w:ilvl w:val="0"/>
          <w:numId w:val="38"/>
        </w:numPr>
        <w:shd w:val="clear" w:color="auto" w:fill="FFFFFF"/>
        <w:tabs>
          <w:tab w:val="left" w:pos="677"/>
          <w:tab w:val="left" w:pos="3322"/>
        </w:tabs>
        <w:ind w:left="461"/>
        <w:rPr>
          <w:rFonts w:ascii="Times New Roman" w:hAnsi="Times New Roman"/>
          <w:spacing w:val="-12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Алексеевская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17.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Покровская</w:t>
      </w:r>
    </w:p>
    <w:p w:rsidR="00B60E88" w:rsidRPr="00C4354F" w:rsidRDefault="00B60E88" w:rsidP="0014778D">
      <w:pPr>
        <w:numPr>
          <w:ilvl w:val="0"/>
          <w:numId w:val="38"/>
        </w:numPr>
        <w:shd w:val="clear" w:color="auto" w:fill="FFFFFF"/>
        <w:tabs>
          <w:tab w:val="left" w:pos="677"/>
          <w:tab w:val="left" w:pos="3322"/>
        </w:tabs>
        <w:ind w:left="461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Воробьевская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18.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Поспелихинская</w:t>
      </w:r>
    </w:p>
    <w:p w:rsidR="00B60E88" w:rsidRPr="00C4354F" w:rsidRDefault="00B60E88" w:rsidP="0014778D">
      <w:pPr>
        <w:numPr>
          <w:ilvl w:val="0"/>
          <w:numId w:val="38"/>
        </w:numPr>
        <w:shd w:val="clear" w:color="auto" w:fill="FFFFFF"/>
        <w:tabs>
          <w:tab w:val="left" w:pos="677"/>
          <w:tab w:val="left" w:pos="3322"/>
        </w:tabs>
        <w:ind w:left="461"/>
        <w:rPr>
          <w:rFonts w:ascii="Times New Roman" w:hAnsi="Times New Roman"/>
          <w:spacing w:val="-10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</w:rPr>
        <w:t>Гилевская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19.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Рубцовская</w:t>
      </w:r>
    </w:p>
    <w:p w:rsidR="00B60E88" w:rsidRPr="00C4354F" w:rsidRDefault="00B60E88" w:rsidP="0014778D">
      <w:pPr>
        <w:numPr>
          <w:ilvl w:val="0"/>
          <w:numId w:val="38"/>
        </w:numPr>
        <w:shd w:val="clear" w:color="auto" w:fill="FFFFFF"/>
        <w:tabs>
          <w:tab w:val="left" w:pos="677"/>
          <w:tab w:val="left" w:pos="3322"/>
        </w:tabs>
        <w:ind w:left="461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Екатерининская</w:t>
      </w:r>
      <w:r w:rsidRPr="00C4354F">
        <w:rPr>
          <w:rFonts w:ascii="Times New Roman" w:eastAsia="Times New Roman" w:hAnsi="Times New Roman"/>
          <w:sz w:val="28"/>
        </w:rPr>
        <w:tab/>
        <w:t xml:space="preserve">20. </w:t>
      </w:r>
      <w:r w:rsidRPr="00C4354F">
        <w:rPr>
          <w:rFonts w:ascii="Times New Roman" w:eastAsia="Times New Roman" w:hAnsi="Times New Roman" w:cs="Times New Roman"/>
          <w:sz w:val="28"/>
        </w:rPr>
        <w:t>Старо</w:t>
      </w:r>
      <w:r w:rsidRPr="00C4354F">
        <w:rPr>
          <w:rFonts w:ascii="Times New Roman" w:eastAsia="Times New Roman" w:hAnsi="Times New Roman"/>
          <w:sz w:val="28"/>
        </w:rPr>
        <w:t>-</w:t>
      </w:r>
      <w:r w:rsidRPr="00C4354F">
        <w:rPr>
          <w:rFonts w:ascii="Times New Roman" w:eastAsia="Times New Roman" w:hAnsi="Times New Roman" w:cs="Times New Roman"/>
          <w:sz w:val="28"/>
        </w:rPr>
        <w:t>Алейская</w:t>
      </w:r>
    </w:p>
    <w:p w:rsidR="00B60E88" w:rsidRPr="00C4354F" w:rsidRDefault="00B60E88" w:rsidP="0014778D">
      <w:pPr>
        <w:numPr>
          <w:ilvl w:val="0"/>
          <w:numId w:val="38"/>
        </w:numPr>
        <w:shd w:val="clear" w:color="auto" w:fill="FFFFFF"/>
        <w:tabs>
          <w:tab w:val="left" w:pos="677"/>
          <w:tab w:val="left" w:pos="3322"/>
        </w:tabs>
        <w:ind w:left="461"/>
        <w:rPr>
          <w:rFonts w:ascii="Times New Roman" w:hAnsi="Times New Roman"/>
          <w:spacing w:val="-11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Змеиногорская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21.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Таловская</w:t>
      </w:r>
    </w:p>
    <w:p w:rsidR="00B60E88" w:rsidRPr="00C4354F" w:rsidRDefault="00B60E88" w:rsidP="0014778D">
      <w:pPr>
        <w:numPr>
          <w:ilvl w:val="0"/>
          <w:numId w:val="38"/>
        </w:numPr>
        <w:shd w:val="clear" w:color="auto" w:fill="FFFFFF"/>
        <w:tabs>
          <w:tab w:val="left" w:pos="677"/>
          <w:tab w:val="left" w:pos="3322"/>
        </w:tabs>
        <w:ind w:left="461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Золотухинская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22.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Титовская</w:t>
      </w:r>
    </w:p>
    <w:p w:rsidR="00B60E88" w:rsidRPr="00C4354F" w:rsidRDefault="00B60E88" w:rsidP="0014778D">
      <w:pPr>
        <w:numPr>
          <w:ilvl w:val="0"/>
          <w:numId w:val="38"/>
        </w:numPr>
        <w:shd w:val="clear" w:color="auto" w:fill="FFFFFF"/>
        <w:tabs>
          <w:tab w:val="left" w:pos="677"/>
          <w:tab w:val="left" w:pos="3322"/>
        </w:tabs>
        <w:ind w:left="461"/>
        <w:rPr>
          <w:rFonts w:ascii="Times New Roman" w:hAnsi="Times New Roman"/>
          <w:spacing w:val="-11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</w:rPr>
        <w:t>Колыванская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23.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Успенская</w:t>
      </w:r>
    </w:p>
    <w:p w:rsidR="00B60E88" w:rsidRPr="00E7548D" w:rsidRDefault="00B60E88" w:rsidP="0014778D">
      <w:pPr>
        <w:numPr>
          <w:ilvl w:val="0"/>
          <w:numId w:val="38"/>
        </w:numPr>
        <w:shd w:val="clear" w:color="auto" w:fill="FFFFFF"/>
        <w:tabs>
          <w:tab w:val="left" w:pos="677"/>
          <w:tab w:val="left" w:pos="3322"/>
        </w:tabs>
        <w:ind w:left="461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Курьинская</w:t>
      </w:r>
      <w:r w:rsidRPr="00C4354F">
        <w:rPr>
          <w:rFonts w:ascii="Times New Roman" w:eastAsia="Times New Roman" w:hAnsi="Times New Roman"/>
          <w:sz w:val="28"/>
        </w:rPr>
        <w:tab/>
        <w:t xml:space="preserve">24. </w:t>
      </w:r>
      <w:r w:rsidRPr="00C4354F">
        <w:rPr>
          <w:rFonts w:ascii="Times New Roman" w:eastAsia="Times New Roman" w:hAnsi="Times New Roman" w:cs="Times New Roman"/>
          <w:sz w:val="28"/>
        </w:rPr>
        <w:t>Устьянская</w:t>
      </w:r>
    </w:p>
    <w:p w:rsidR="00B60E88" w:rsidRPr="00C4354F" w:rsidRDefault="00B60E88" w:rsidP="0014778D">
      <w:pPr>
        <w:numPr>
          <w:ilvl w:val="0"/>
          <w:numId w:val="39"/>
        </w:numPr>
        <w:shd w:val="clear" w:color="auto" w:fill="FFFFFF"/>
        <w:tabs>
          <w:tab w:val="left" w:pos="782"/>
          <w:tab w:val="left" w:pos="3312"/>
        </w:tabs>
        <w:ind w:left="480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Калмыцко</w:t>
      </w:r>
      <w:r w:rsidRPr="00C4354F">
        <w:rPr>
          <w:rFonts w:ascii="Times New Roman" w:eastAsia="Times New Roman" w:hAnsi="Times New Roman"/>
          <w:spacing w:val="-3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Мысовская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25.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Угловская</w:t>
      </w:r>
    </w:p>
    <w:p w:rsidR="00B60E88" w:rsidRPr="00C4354F" w:rsidRDefault="00B60E88" w:rsidP="0014778D">
      <w:pPr>
        <w:numPr>
          <w:ilvl w:val="0"/>
          <w:numId w:val="39"/>
        </w:numPr>
        <w:shd w:val="clear" w:color="auto" w:fill="FFFFFF"/>
        <w:tabs>
          <w:tab w:val="left" w:pos="782"/>
          <w:tab w:val="left" w:pos="3312"/>
        </w:tabs>
        <w:ind w:left="480"/>
        <w:rPr>
          <w:rFonts w:ascii="Times New Roman" w:hAnsi="Times New Roman"/>
          <w:spacing w:val="-17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Лаптевская</w:t>
      </w:r>
      <w:r w:rsidRPr="00C4354F">
        <w:rPr>
          <w:rFonts w:ascii="Times New Roman" w:eastAsia="Times New Roman" w:hAnsi="Times New Roman"/>
          <w:sz w:val="28"/>
        </w:rPr>
        <w:tab/>
        <w:t xml:space="preserve">26. </w:t>
      </w:r>
      <w:r w:rsidRPr="00C4354F">
        <w:rPr>
          <w:rFonts w:ascii="Times New Roman" w:eastAsia="Times New Roman" w:hAnsi="Times New Roman" w:cs="Times New Roman"/>
          <w:sz w:val="28"/>
        </w:rPr>
        <w:t>Чарышская</w:t>
      </w:r>
    </w:p>
    <w:p w:rsidR="00B60E88" w:rsidRPr="00C4354F" w:rsidRDefault="00B60E88" w:rsidP="0014778D">
      <w:pPr>
        <w:numPr>
          <w:ilvl w:val="0"/>
          <w:numId w:val="39"/>
        </w:numPr>
        <w:shd w:val="clear" w:color="auto" w:fill="FFFFFF"/>
        <w:tabs>
          <w:tab w:val="left" w:pos="782"/>
          <w:tab w:val="left" w:pos="3312"/>
        </w:tabs>
        <w:ind w:left="480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Локтевская</w:t>
      </w:r>
      <w:r w:rsidRPr="00C4354F">
        <w:rPr>
          <w:rFonts w:ascii="Times New Roman" w:eastAsia="Times New Roman" w:hAnsi="Times New Roman"/>
          <w:sz w:val="28"/>
        </w:rPr>
        <w:tab/>
        <w:t xml:space="preserve">27. </w:t>
      </w:r>
      <w:r w:rsidRPr="00C4354F">
        <w:rPr>
          <w:rFonts w:ascii="Times New Roman" w:eastAsia="Times New Roman" w:hAnsi="Times New Roman" w:cs="Times New Roman"/>
          <w:sz w:val="28"/>
        </w:rPr>
        <w:t>Чинятинская</w:t>
      </w:r>
    </w:p>
    <w:p w:rsidR="00B60E88" w:rsidRPr="00C4354F" w:rsidRDefault="00B60E88" w:rsidP="0014778D">
      <w:pPr>
        <w:numPr>
          <w:ilvl w:val="0"/>
          <w:numId w:val="39"/>
        </w:numPr>
        <w:shd w:val="clear" w:color="auto" w:fill="FFFFFF"/>
        <w:tabs>
          <w:tab w:val="left" w:pos="782"/>
          <w:tab w:val="left" w:pos="3312"/>
        </w:tabs>
        <w:ind w:left="480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Маралихинская</w:t>
      </w:r>
      <w:r w:rsidRPr="00C4354F">
        <w:rPr>
          <w:rFonts w:ascii="Times New Roman" w:eastAsia="Times New Roman" w:hAnsi="Times New Roman"/>
          <w:sz w:val="28"/>
        </w:rPr>
        <w:tab/>
        <w:t xml:space="preserve">28. </w:t>
      </w:r>
      <w:r w:rsidRPr="00C4354F">
        <w:rPr>
          <w:rFonts w:ascii="Times New Roman" w:eastAsia="Times New Roman" w:hAnsi="Times New Roman" w:cs="Times New Roman"/>
          <w:sz w:val="28"/>
        </w:rPr>
        <w:t>Шипуновская</w:t>
      </w:r>
    </w:p>
    <w:p w:rsidR="00B60E88" w:rsidRPr="00C4354F" w:rsidRDefault="00B60E88" w:rsidP="0014778D">
      <w:pPr>
        <w:numPr>
          <w:ilvl w:val="0"/>
          <w:numId w:val="39"/>
        </w:numPr>
        <w:shd w:val="clear" w:color="auto" w:fill="FFFFFF"/>
        <w:tabs>
          <w:tab w:val="left" w:pos="782"/>
          <w:tab w:val="left" w:pos="3312"/>
        </w:tabs>
        <w:ind w:left="480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Митрофановская</w:t>
      </w:r>
      <w:r w:rsidRPr="00C4354F">
        <w:rPr>
          <w:rFonts w:ascii="Times New Roman" w:eastAsia="Times New Roman" w:hAnsi="Times New Roman"/>
          <w:sz w:val="28"/>
        </w:rPr>
        <w:tab/>
        <w:t xml:space="preserve">29. </w:t>
      </w:r>
      <w:r w:rsidRPr="00C4354F">
        <w:rPr>
          <w:rFonts w:ascii="Times New Roman" w:eastAsia="Times New Roman" w:hAnsi="Times New Roman" w:cs="Times New Roman"/>
          <w:sz w:val="28"/>
        </w:rPr>
        <w:t>Шелковниковская</w:t>
      </w:r>
    </w:p>
    <w:p w:rsidR="00B60E88" w:rsidRPr="00C4354F" w:rsidRDefault="00B60E88" w:rsidP="0014778D">
      <w:pPr>
        <w:numPr>
          <w:ilvl w:val="0"/>
          <w:numId w:val="39"/>
        </w:numPr>
        <w:shd w:val="clear" w:color="auto" w:fill="FFFFFF"/>
        <w:tabs>
          <w:tab w:val="left" w:pos="782"/>
          <w:tab w:val="left" w:pos="3312"/>
        </w:tabs>
        <w:ind w:left="480"/>
        <w:rPr>
          <w:rFonts w:ascii="Times New Roman" w:hAnsi="Times New Roman"/>
          <w:spacing w:val="-13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Ново</w:t>
      </w:r>
      <w:r w:rsidRPr="00C4354F">
        <w:rPr>
          <w:rFonts w:ascii="Times New Roman" w:eastAsia="Times New Roman" w:hAnsi="Times New Roman"/>
          <w:spacing w:val="-4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Алейская</w:t>
      </w:r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ЗО</w:t>
      </w:r>
      <w:proofErr w:type="gramStart"/>
      <w:r w:rsidRPr="00C4354F">
        <w:rPr>
          <w:rFonts w:ascii="Times New Roman" w:eastAsia="Times New Roman" w:hAnsi="Times New Roman"/>
          <w:spacing w:val="-5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</w:t>
      </w:r>
      <w:proofErr w:type="gramEnd"/>
      <w:r w:rsidRPr="00C4354F">
        <w:rPr>
          <w:rFonts w:ascii="Times New Roman" w:eastAsia="Times New Roman" w:hAnsi="Times New Roman" w:cs="Times New Roman"/>
          <w:spacing w:val="-5"/>
          <w:sz w:val="28"/>
        </w:rPr>
        <w:t>меиногорский</w:t>
      </w:r>
    </w:p>
    <w:p w:rsidR="00E7548D" w:rsidRDefault="00B60E88" w:rsidP="00B60E88">
      <w:pPr>
        <w:shd w:val="clear" w:color="auto" w:fill="FFFFFF"/>
        <w:ind w:left="470" w:right="1267" w:firstLine="3202"/>
        <w:rPr>
          <w:rFonts w:ascii="Times New Roman" w:eastAsia="Times New Roman" w:hAnsi="Times New Roman"/>
          <w:spacing w:val="-4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lastRenderedPageBreak/>
        <w:t>горисполком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. </w:t>
      </w:r>
    </w:p>
    <w:p w:rsidR="00B60E88" w:rsidRPr="00C4354F" w:rsidRDefault="00B60E88" w:rsidP="00E7548D">
      <w:pPr>
        <w:shd w:val="clear" w:color="auto" w:fill="FFFFFF"/>
        <w:ind w:left="470" w:right="1267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ГААР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ф</w:t>
      </w:r>
      <w:r w:rsidRPr="00C4354F">
        <w:rPr>
          <w:rFonts w:ascii="Times New Roman" w:eastAsia="Times New Roman" w:hAnsi="Times New Roman"/>
          <w:sz w:val="28"/>
        </w:rPr>
        <w:t xml:space="preserve">. 15, </w:t>
      </w:r>
      <w:r w:rsidRPr="00C4354F">
        <w:rPr>
          <w:rFonts w:ascii="Times New Roman" w:eastAsia="Times New Roman" w:hAnsi="Times New Roman" w:cs="Times New Roman"/>
          <w:sz w:val="28"/>
        </w:rPr>
        <w:t>о</w:t>
      </w:r>
      <w:r w:rsidRPr="00C4354F">
        <w:rPr>
          <w:rFonts w:ascii="Times New Roman" w:eastAsia="Times New Roman" w:hAnsi="Times New Roman"/>
          <w:sz w:val="28"/>
        </w:rPr>
        <w:t xml:space="preserve">.1, </w:t>
      </w:r>
      <w:r w:rsidRPr="00C4354F">
        <w:rPr>
          <w:rFonts w:ascii="Times New Roman" w:eastAsia="Times New Roman" w:hAnsi="Times New Roman" w:cs="Times New Roman"/>
          <w:sz w:val="28"/>
        </w:rPr>
        <w:t>е</w:t>
      </w:r>
      <w:r w:rsidRPr="00C4354F">
        <w:rPr>
          <w:rFonts w:ascii="Times New Roman" w:eastAsia="Times New Roman" w:hAnsi="Times New Roman"/>
          <w:sz w:val="28"/>
        </w:rPr>
        <w:t>.</w:t>
      </w:r>
      <w:r w:rsidRPr="00C4354F">
        <w:rPr>
          <w:rFonts w:ascii="Times New Roman" w:eastAsia="Times New Roman" w:hAnsi="Times New Roman" w:cs="Times New Roman"/>
          <w:sz w:val="28"/>
        </w:rPr>
        <w:t>х</w:t>
      </w:r>
      <w:r w:rsidRPr="00C4354F">
        <w:rPr>
          <w:rFonts w:ascii="Times New Roman" w:eastAsia="Times New Roman" w:hAnsi="Times New Roman"/>
          <w:sz w:val="28"/>
        </w:rPr>
        <w:t xml:space="preserve">. 8, </w:t>
      </w:r>
      <w:r w:rsidRPr="00C4354F">
        <w:rPr>
          <w:rFonts w:ascii="Times New Roman" w:eastAsia="Times New Roman" w:hAnsi="Times New Roman" w:cs="Times New Roman"/>
          <w:sz w:val="28"/>
        </w:rPr>
        <w:t>л</w:t>
      </w:r>
      <w:r w:rsidRPr="00C4354F">
        <w:rPr>
          <w:rFonts w:ascii="Times New Roman" w:eastAsia="Times New Roman" w:hAnsi="Times New Roman"/>
          <w:sz w:val="28"/>
        </w:rPr>
        <w:t>. 1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7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2-</w:t>
      </w:r>
      <w:r w:rsidRPr="00C4354F">
        <w:rPr>
          <w:rFonts w:ascii="Times New Roman" w:eastAsia="Times New Roman" w:hAnsi="Times New Roman" w:cs="Times New Roman"/>
          <w:sz w:val="28"/>
        </w:rPr>
        <w:t>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сторон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E7548D" w:rsidRDefault="00E7548D" w:rsidP="00B60E88">
      <w:pPr>
        <w:shd w:val="clear" w:color="auto" w:fill="FFFFFF"/>
        <w:ind w:left="470"/>
        <w:rPr>
          <w:rFonts w:ascii="Times New Roman" w:eastAsia="Times New Roman" w:hAnsi="Times New Roman" w:cs="Times New Roman"/>
          <w:spacing w:val="-5"/>
          <w:sz w:val="28"/>
          <w:szCs w:val="16"/>
        </w:rPr>
      </w:pPr>
    </w:p>
    <w:p w:rsidR="00B60E88" w:rsidRPr="00E7548D" w:rsidRDefault="00B60E88" w:rsidP="00B60E88">
      <w:pPr>
        <w:shd w:val="clear" w:color="auto" w:fill="FFFFFF"/>
        <w:ind w:left="470"/>
        <w:rPr>
          <w:rFonts w:ascii="Times New Roman" w:hAnsi="Times New Roman"/>
          <w:sz w:val="24"/>
          <w:szCs w:val="24"/>
        </w:rPr>
      </w:pPr>
      <w:r w:rsidRPr="00E7548D">
        <w:rPr>
          <w:rFonts w:ascii="Times New Roman" w:eastAsia="Times New Roman" w:hAnsi="Times New Roman" w:cs="Times New Roman"/>
          <w:spacing w:val="-5"/>
          <w:sz w:val="24"/>
          <w:szCs w:val="24"/>
        </w:rPr>
        <w:t>Примечания</w:t>
      </w:r>
      <w:r w:rsidRPr="00E7548D">
        <w:rPr>
          <w:rFonts w:ascii="Times New Roman" w:eastAsia="Times New Roman" w:hAnsi="Times New Roman"/>
          <w:spacing w:val="-5"/>
          <w:sz w:val="24"/>
          <w:szCs w:val="24"/>
        </w:rPr>
        <w:t>:</w:t>
      </w:r>
    </w:p>
    <w:p w:rsidR="00B60E88" w:rsidRPr="00E7548D" w:rsidRDefault="00B60E88" w:rsidP="0014778D">
      <w:pPr>
        <w:numPr>
          <w:ilvl w:val="0"/>
          <w:numId w:val="40"/>
        </w:numPr>
        <w:shd w:val="clear" w:color="auto" w:fill="FFFFFF"/>
        <w:tabs>
          <w:tab w:val="left" w:pos="629"/>
        </w:tabs>
        <w:ind w:left="466"/>
        <w:rPr>
          <w:rFonts w:ascii="Times New Roman" w:hAnsi="Times New Roman"/>
          <w:spacing w:val="-16"/>
          <w:sz w:val="24"/>
          <w:szCs w:val="24"/>
        </w:rPr>
      </w:pP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Рубцовская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волость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ликвидирована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1923 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году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>.</w:t>
      </w:r>
    </w:p>
    <w:p w:rsidR="00B60E88" w:rsidRPr="00E7548D" w:rsidRDefault="00B60E88" w:rsidP="0014778D">
      <w:pPr>
        <w:numPr>
          <w:ilvl w:val="0"/>
          <w:numId w:val="40"/>
        </w:numPr>
        <w:shd w:val="clear" w:color="auto" w:fill="FFFFFF"/>
        <w:tabs>
          <w:tab w:val="left" w:pos="629"/>
        </w:tabs>
        <w:ind w:left="466"/>
        <w:rPr>
          <w:rFonts w:ascii="Times New Roman" w:hAnsi="Times New Roman"/>
          <w:spacing w:val="-10"/>
          <w:sz w:val="24"/>
          <w:szCs w:val="24"/>
        </w:rPr>
      </w:pP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Старо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>-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Алейская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proofErr w:type="gramStart"/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выведена</w:t>
      </w:r>
      <w:proofErr w:type="gramEnd"/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из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уезда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конце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 xml:space="preserve"> 1923 </w:t>
      </w:r>
      <w:r w:rsidRPr="00E7548D">
        <w:rPr>
          <w:rFonts w:ascii="Times New Roman" w:eastAsia="Times New Roman" w:hAnsi="Times New Roman" w:cs="Times New Roman"/>
          <w:spacing w:val="-4"/>
          <w:sz w:val="24"/>
          <w:szCs w:val="24"/>
        </w:rPr>
        <w:t>года</w:t>
      </w:r>
      <w:r w:rsidRPr="00E7548D">
        <w:rPr>
          <w:rFonts w:ascii="Times New Roman" w:eastAsia="Times New Roman" w:hAnsi="Times New Roman"/>
          <w:spacing w:val="-4"/>
          <w:sz w:val="24"/>
          <w:szCs w:val="24"/>
        </w:rPr>
        <w:t>.</w:t>
      </w:r>
    </w:p>
    <w:p w:rsidR="00B60E88" w:rsidRPr="00E7548D" w:rsidRDefault="00B60E88" w:rsidP="0014778D">
      <w:pPr>
        <w:numPr>
          <w:ilvl w:val="0"/>
          <w:numId w:val="40"/>
        </w:numPr>
        <w:shd w:val="clear" w:color="auto" w:fill="FFFFFF"/>
        <w:tabs>
          <w:tab w:val="left" w:pos="629"/>
        </w:tabs>
        <w:ind w:firstLine="466"/>
        <w:rPr>
          <w:rFonts w:ascii="Times New Roman" w:hAnsi="Times New Roman"/>
          <w:spacing w:val="-8"/>
          <w:sz w:val="24"/>
          <w:szCs w:val="24"/>
        </w:rPr>
      </w:pPr>
      <w:r w:rsidRPr="00E7548D">
        <w:rPr>
          <w:rFonts w:ascii="Times New Roman" w:eastAsia="Times New Roman" w:hAnsi="Times New Roman" w:cs="Times New Roman"/>
          <w:spacing w:val="-1"/>
          <w:sz w:val="24"/>
          <w:szCs w:val="24"/>
        </w:rPr>
        <w:t>Резиденцию</w:t>
      </w:r>
      <w:r w:rsidRPr="00E7548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"/>
          <w:sz w:val="24"/>
          <w:szCs w:val="24"/>
        </w:rPr>
        <w:t>Поспелихинского</w:t>
      </w:r>
      <w:r w:rsidRPr="00E7548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"/>
          <w:sz w:val="24"/>
          <w:szCs w:val="24"/>
        </w:rPr>
        <w:t>волисполкома</w:t>
      </w:r>
      <w:r w:rsidRPr="00E7548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"/>
          <w:sz w:val="24"/>
          <w:szCs w:val="24"/>
        </w:rPr>
        <w:t>перевели</w:t>
      </w:r>
      <w:r w:rsidRPr="00E7548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"/>
          <w:sz w:val="24"/>
          <w:szCs w:val="24"/>
        </w:rPr>
        <w:t>из</w:t>
      </w:r>
      <w:r w:rsidRPr="00E7548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"/>
          <w:sz w:val="24"/>
          <w:szCs w:val="24"/>
        </w:rPr>
        <w:t>села</w:t>
      </w:r>
      <w:r w:rsidRPr="00E7548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Поспелихи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поселок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Поспелиху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E7548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Pr="00E7548D">
        <w:rPr>
          <w:rFonts w:ascii="Times New Roman" w:eastAsia="Times New Roman" w:hAnsi="Times New Roman"/>
          <w:sz w:val="24"/>
          <w:szCs w:val="24"/>
        </w:rPr>
        <w:t>.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.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станции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апреле</w:t>
      </w:r>
      <w:r w:rsidRPr="00E7548D">
        <w:rPr>
          <w:rFonts w:ascii="Times New Roman" w:eastAsia="Times New Roman" w:hAnsi="Times New Roman"/>
          <w:sz w:val="24"/>
          <w:szCs w:val="24"/>
        </w:rPr>
        <w:t xml:space="preserve"> 1924 </w:t>
      </w:r>
      <w:r w:rsidRPr="00E7548D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E7548D">
        <w:rPr>
          <w:rFonts w:ascii="Times New Roman" w:eastAsia="Times New Roman" w:hAnsi="Times New Roman"/>
          <w:sz w:val="24"/>
          <w:szCs w:val="24"/>
        </w:rPr>
        <w:t>.</w:t>
      </w:r>
    </w:p>
    <w:p w:rsidR="00DF6929" w:rsidRDefault="00DF6929" w:rsidP="00B60E88">
      <w:pPr>
        <w:shd w:val="clear" w:color="auto" w:fill="FFFFFF"/>
        <w:ind w:right="34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DF6929" w:rsidRDefault="00B60E88" w:rsidP="00B60E88">
      <w:pPr>
        <w:shd w:val="clear" w:color="auto" w:fill="FFFFFF"/>
        <w:ind w:right="34"/>
        <w:jc w:val="center"/>
        <w:rPr>
          <w:rFonts w:ascii="Times New Roman" w:hAnsi="Times New Roman"/>
          <w:b/>
          <w:sz w:val="28"/>
        </w:rPr>
      </w:pPr>
      <w:r w:rsidRPr="00DF6929">
        <w:rPr>
          <w:rFonts w:ascii="Times New Roman" w:eastAsia="Times New Roman" w:hAnsi="Times New Roman" w:cs="Times New Roman"/>
          <w:b/>
          <w:sz w:val="28"/>
          <w:szCs w:val="24"/>
        </w:rPr>
        <w:t>СПИСОК</w:t>
      </w:r>
    </w:p>
    <w:p w:rsidR="00DF6929" w:rsidRDefault="00B60E88" w:rsidP="00DF6929">
      <w:pPr>
        <w:shd w:val="clear" w:color="auto" w:fill="FFFFFF"/>
        <w:ind w:left="2352" w:hanging="1877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</w:rPr>
      </w:pPr>
      <w:r w:rsidRPr="00DF6929">
        <w:rPr>
          <w:rFonts w:ascii="Times New Roman" w:eastAsia="Times New Roman" w:hAnsi="Times New Roman" w:cs="Times New Roman"/>
          <w:b/>
          <w:bCs/>
          <w:spacing w:val="-2"/>
          <w:sz w:val="28"/>
        </w:rPr>
        <w:t>населенных</w:t>
      </w:r>
      <w:r w:rsidRPr="00DF6929">
        <w:rPr>
          <w:rFonts w:ascii="Times New Roman" w:eastAsia="Times New Roman" w:hAnsi="Times New Roman"/>
          <w:b/>
          <w:bCs/>
          <w:spacing w:val="-2"/>
          <w:sz w:val="28"/>
        </w:rPr>
        <w:t xml:space="preserve"> </w:t>
      </w:r>
      <w:r w:rsidRPr="00DF6929">
        <w:rPr>
          <w:rFonts w:ascii="Times New Roman" w:eastAsia="Times New Roman" w:hAnsi="Times New Roman" w:cs="Times New Roman"/>
          <w:b/>
          <w:bCs/>
          <w:spacing w:val="-2"/>
          <w:sz w:val="28"/>
        </w:rPr>
        <w:t>пунктов</w:t>
      </w:r>
      <w:r w:rsidRPr="00DF6929">
        <w:rPr>
          <w:rFonts w:ascii="Times New Roman" w:eastAsia="Times New Roman" w:hAnsi="Times New Roman"/>
          <w:b/>
          <w:bCs/>
          <w:spacing w:val="-2"/>
          <w:sz w:val="28"/>
        </w:rPr>
        <w:t xml:space="preserve">, </w:t>
      </w:r>
      <w:r w:rsidRPr="00DF6929">
        <w:rPr>
          <w:rFonts w:ascii="Times New Roman" w:eastAsia="Times New Roman" w:hAnsi="Times New Roman" w:cs="Times New Roman"/>
          <w:b/>
          <w:bCs/>
          <w:spacing w:val="-2"/>
          <w:sz w:val="28"/>
        </w:rPr>
        <w:t>входивших</w:t>
      </w:r>
      <w:r w:rsidRPr="00DF6929">
        <w:rPr>
          <w:rFonts w:ascii="Times New Roman" w:eastAsia="Times New Roman" w:hAnsi="Times New Roman"/>
          <w:b/>
          <w:bCs/>
          <w:spacing w:val="-2"/>
          <w:sz w:val="28"/>
        </w:rPr>
        <w:t xml:space="preserve"> </w:t>
      </w:r>
      <w:r w:rsidRPr="00DF6929">
        <w:rPr>
          <w:rFonts w:ascii="Times New Roman" w:eastAsia="Times New Roman" w:hAnsi="Times New Roman" w:cs="Times New Roman"/>
          <w:b/>
          <w:bCs/>
          <w:spacing w:val="-2"/>
          <w:sz w:val="28"/>
        </w:rPr>
        <w:t>в</w:t>
      </w:r>
      <w:r w:rsidRPr="00DF6929">
        <w:rPr>
          <w:rFonts w:ascii="Times New Roman" w:eastAsia="Times New Roman" w:hAnsi="Times New Roman"/>
          <w:b/>
          <w:bCs/>
          <w:spacing w:val="-2"/>
          <w:sz w:val="28"/>
        </w:rPr>
        <w:t xml:space="preserve"> </w:t>
      </w:r>
      <w:r w:rsidRPr="00DF6929">
        <w:rPr>
          <w:rFonts w:ascii="Times New Roman" w:eastAsia="Times New Roman" w:hAnsi="Times New Roman" w:cs="Times New Roman"/>
          <w:b/>
          <w:bCs/>
          <w:spacing w:val="-2"/>
          <w:sz w:val="28"/>
        </w:rPr>
        <w:t>Рубцовскую</w:t>
      </w:r>
      <w:r w:rsidRPr="00DF6929">
        <w:rPr>
          <w:rFonts w:ascii="Times New Roman" w:eastAsia="Times New Roman" w:hAnsi="Times New Roman"/>
          <w:b/>
          <w:bCs/>
          <w:spacing w:val="-2"/>
          <w:sz w:val="28"/>
        </w:rPr>
        <w:t xml:space="preserve"> </w:t>
      </w:r>
      <w:r w:rsidRPr="00DF6929">
        <w:rPr>
          <w:rFonts w:ascii="Times New Roman" w:eastAsia="Times New Roman" w:hAnsi="Times New Roman" w:cs="Times New Roman"/>
          <w:b/>
          <w:bCs/>
          <w:spacing w:val="-2"/>
          <w:sz w:val="28"/>
        </w:rPr>
        <w:t>волость</w:t>
      </w:r>
    </w:p>
    <w:p w:rsidR="00B60E88" w:rsidRPr="00DF6929" w:rsidRDefault="00B60E88" w:rsidP="00DF6929">
      <w:pPr>
        <w:shd w:val="clear" w:color="auto" w:fill="FFFFFF"/>
        <w:tabs>
          <w:tab w:val="left" w:pos="142"/>
        </w:tabs>
        <w:jc w:val="center"/>
        <w:rPr>
          <w:rFonts w:ascii="Times New Roman" w:hAnsi="Times New Roman"/>
          <w:b/>
          <w:sz w:val="28"/>
        </w:rPr>
      </w:pPr>
      <w:r w:rsidRPr="00DF6929">
        <w:rPr>
          <w:rFonts w:ascii="Times New Roman" w:eastAsia="Times New Roman" w:hAnsi="Times New Roman"/>
          <w:b/>
          <w:bCs/>
          <w:sz w:val="28"/>
        </w:rPr>
        <w:t>(1920</w:t>
      </w:r>
      <w:r w:rsidRPr="00DF6929">
        <w:rPr>
          <w:rFonts w:ascii="Times New Roman" w:eastAsia="Times New Roman" w:hAnsi="Times New Roman" w:cs="Times New Roman"/>
          <w:b/>
          <w:bCs/>
          <w:sz w:val="28"/>
        </w:rPr>
        <w:t>—</w:t>
      </w:r>
      <w:r w:rsidRPr="00DF6929">
        <w:rPr>
          <w:rFonts w:ascii="Times New Roman" w:eastAsia="Times New Roman" w:hAnsi="Times New Roman"/>
          <w:b/>
          <w:bCs/>
          <w:sz w:val="28"/>
        </w:rPr>
        <w:t xml:space="preserve">1923 </w:t>
      </w:r>
      <w:r w:rsidRPr="00DF6929">
        <w:rPr>
          <w:rFonts w:ascii="Times New Roman" w:eastAsia="Times New Roman" w:hAnsi="Times New Roman" w:cs="Times New Roman"/>
          <w:b/>
          <w:bCs/>
          <w:sz w:val="28"/>
        </w:rPr>
        <w:t>гг</w:t>
      </w:r>
      <w:r w:rsidRPr="00DF6929">
        <w:rPr>
          <w:rFonts w:ascii="Times New Roman" w:eastAsia="Times New Roman" w:hAnsi="Times New Roman"/>
          <w:b/>
          <w:bCs/>
          <w:sz w:val="28"/>
        </w:rPr>
        <w:t>.)</w:t>
      </w:r>
    </w:p>
    <w:p w:rsidR="00B60E88" w:rsidRPr="00C4354F" w:rsidRDefault="00B60E88" w:rsidP="0014778D">
      <w:pPr>
        <w:numPr>
          <w:ilvl w:val="0"/>
          <w:numId w:val="41"/>
        </w:numPr>
        <w:shd w:val="clear" w:color="auto" w:fill="FFFFFF"/>
        <w:tabs>
          <w:tab w:val="left" w:pos="686"/>
          <w:tab w:val="left" w:pos="2774"/>
        </w:tabs>
        <w:ind w:left="461"/>
        <w:rPr>
          <w:rFonts w:ascii="Times New Roman" w:hAnsi="Times New Roman"/>
          <w:spacing w:val="-19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Безрукавка</w:t>
      </w:r>
      <w:r w:rsidRPr="00C4354F">
        <w:rPr>
          <w:rFonts w:ascii="Times New Roman" w:eastAsia="Times New Roman" w:hAnsi="Times New Roman"/>
          <w:sz w:val="28"/>
        </w:rPr>
        <w:tab/>
      </w:r>
      <w:r w:rsidR="00DF6929">
        <w:rPr>
          <w:rFonts w:ascii="Times New Roman" w:eastAsia="Times New Roman" w:hAnsi="Times New Roman"/>
          <w:sz w:val="28"/>
        </w:rPr>
        <w:t xml:space="preserve">       </w:t>
      </w:r>
      <w:r w:rsidRPr="00C4354F">
        <w:rPr>
          <w:rFonts w:ascii="Times New Roman" w:eastAsia="Times New Roman" w:hAnsi="Times New Roman"/>
          <w:sz w:val="28"/>
        </w:rPr>
        <w:t xml:space="preserve">6. </w:t>
      </w:r>
      <w:r w:rsidRPr="00C4354F">
        <w:rPr>
          <w:rFonts w:ascii="Times New Roman" w:eastAsia="Times New Roman" w:hAnsi="Times New Roman" w:cs="Times New Roman"/>
          <w:sz w:val="28"/>
        </w:rPr>
        <w:t>Самарское</w:t>
      </w:r>
    </w:p>
    <w:p w:rsidR="00B60E88" w:rsidRPr="00C4354F" w:rsidRDefault="00B60E88" w:rsidP="0014778D">
      <w:pPr>
        <w:numPr>
          <w:ilvl w:val="0"/>
          <w:numId w:val="41"/>
        </w:numPr>
        <w:shd w:val="clear" w:color="auto" w:fill="FFFFFF"/>
        <w:tabs>
          <w:tab w:val="left" w:pos="686"/>
          <w:tab w:val="left" w:pos="2774"/>
        </w:tabs>
        <w:ind w:left="461"/>
        <w:rPr>
          <w:rFonts w:ascii="Times New Roman" w:hAnsi="Times New Roman"/>
          <w:spacing w:val="-11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Веселоярское</w:t>
      </w:r>
      <w:r w:rsidRPr="00C4354F">
        <w:rPr>
          <w:rFonts w:ascii="Times New Roman" w:eastAsia="Times New Roman" w:hAnsi="Times New Roman"/>
          <w:sz w:val="28"/>
        </w:rPr>
        <w:tab/>
      </w:r>
      <w:r w:rsidR="00DF6929">
        <w:rPr>
          <w:rFonts w:ascii="Times New Roman" w:eastAsia="Times New Roman" w:hAnsi="Times New Roman"/>
          <w:sz w:val="28"/>
        </w:rPr>
        <w:t xml:space="preserve">       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7.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Саратовка</w:t>
      </w:r>
    </w:p>
    <w:p w:rsidR="00B60E88" w:rsidRPr="00C4354F" w:rsidRDefault="00B60E88" w:rsidP="0014778D">
      <w:pPr>
        <w:numPr>
          <w:ilvl w:val="0"/>
          <w:numId w:val="41"/>
        </w:numPr>
        <w:shd w:val="clear" w:color="auto" w:fill="FFFFFF"/>
        <w:tabs>
          <w:tab w:val="left" w:pos="686"/>
          <w:tab w:val="left" w:pos="2774"/>
        </w:tabs>
        <w:ind w:left="461"/>
        <w:rPr>
          <w:rFonts w:ascii="Times New Roman" w:hAnsi="Times New Roman"/>
          <w:spacing w:val="-14"/>
          <w:sz w:val="28"/>
        </w:rPr>
      </w:pPr>
      <w:proofErr w:type="gramStart"/>
      <w:r w:rsidRPr="00C4354F">
        <w:rPr>
          <w:rFonts w:ascii="Times New Roman" w:eastAsia="Times New Roman" w:hAnsi="Times New Roman" w:cs="Times New Roman"/>
          <w:spacing w:val="-4"/>
          <w:sz w:val="28"/>
        </w:rPr>
        <w:t>Ново</w:t>
      </w:r>
      <w:r w:rsidRPr="00C4354F">
        <w:rPr>
          <w:rFonts w:ascii="Times New Roman" w:eastAsia="Times New Roman" w:hAnsi="Times New Roman"/>
          <w:spacing w:val="-4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Александровка</w:t>
      </w:r>
      <w:proofErr w:type="gramEnd"/>
      <w:r w:rsidRPr="00C4354F">
        <w:rPr>
          <w:rFonts w:ascii="Times New Roman" w:eastAsia="Times New Roman" w:hAnsi="Times New Roman"/>
          <w:sz w:val="28"/>
        </w:rPr>
        <w:tab/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8.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Московская</w:t>
      </w:r>
    </w:p>
    <w:p w:rsidR="00B60E88" w:rsidRPr="00C4354F" w:rsidRDefault="00B60E88" w:rsidP="0014778D">
      <w:pPr>
        <w:numPr>
          <w:ilvl w:val="0"/>
          <w:numId w:val="41"/>
        </w:numPr>
        <w:shd w:val="clear" w:color="auto" w:fill="FFFFFF"/>
        <w:tabs>
          <w:tab w:val="left" w:pos="686"/>
          <w:tab w:val="left" w:pos="2774"/>
        </w:tabs>
        <w:ind w:left="461"/>
        <w:rPr>
          <w:rFonts w:ascii="Times New Roman" w:hAnsi="Times New Roman"/>
          <w:spacing w:val="-10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</w:rPr>
        <w:t>Половинки</w:t>
      </w:r>
      <w:r w:rsidRPr="00C4354F">
        <w:rPr>
          <w:rFonts w:ascii="Times New Roman" w:eastAsia="Times New Roman" w:hAnsi="Times New Roman"/>
          <w:sz w:val="28"/>
        </w:rPr>
        <w:tab/>
      </w:r>
      <w:r w:rsidR="00DF6929">
        <w:rPr>
          <w:rFonts w:ascii="Times New Roman" w:eastAsia="Times New Roman" w:hAnsi="Times New Roman"/>
          <w:sz w:val="28"/>
        </w:rPr>
        <w:t xml:space="preserve">       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9.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Калиновка</w:t>
      </w:r>
    </w:p>
    <w:p w:rsidR="00B60E88" w:rsidRPr="00C4354F" w:rsidRDefault="00B60E88" w:rsidP="0014778D">
      <w:pPr>
        <w:numPr>
          <w:ilvl w:val="0"/>
          <w:numId w:val="41"/>
        </w:numPr>
        <w:shd w:val="clear" w:color="auto" w:fill="FFFFFF"/>
        <w:tabs>
          <w:tab w:val="left" w:pos="686"/>
        </w:tabs>
        <w:ind w:left="461"/>
        <w:rPr>
          <w:rFonts w:ascii="Times New Roman" w:hAnsi="Times New Roman"/>
          <w:spacing w:val="-16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Потеряевка</w:t>
      </w:r>
    </w:p>
    <w:p w:rsidR="00DF6929" w:rsidRDefault="004C03CF" w:rsidP="00B60E88">
      <w:pPr>
        <w:shd w:val="clear" w:color="auto" w:fill="FFFFFF"/>
        <w:ind w:left="2237" w:right="845"/>
        <w:rPr>
          <w:rFonts w:ascii="Times New Roman" w:eastAsia="Times New Roman" w:hAnsi="Times New Roman"/>
          <w:spacing w:val="-1"/>
          <w:sz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bCs/>
          <w:spacing w:val="-1"/>
          <w:sz w:val="28"/>
        </w:rPr>
        <w:t>АОЗР</w:t>
      </w:r>
      <w:r w:rsidR="00B60E88" w:rsidRPr="00C4354F">
        <w:rPr>
          <w:rFonts w:ascii="Times New Roman" w:eastAsia="Times New Roman" w:hAnsi="Times New Roman"/>
          <w:bCs/>
          <w:spacing w:val="-1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ф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. 8,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о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>.2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д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. 23,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л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>. 271;</w:t>
      </w:r>
    </w:p>
    <w:p w:rsidR="00B60E88" w:rsidRPr="00C4354F" w:rsidRDefault="00B60E88" w:rsidP="00B60E88">
      <w:pPr>
        <w:shd w:val="clear" w:color="auto" w:fill="FFFFFF"/>
        <w:ind w:left="2237" w:right="84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АОАР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ф</w:t>
      </w:r>
      <w:r w:rsidRPr="00C4354F">
        <w:rPr>
          <w:rFonts w:ascii="Times New Roman" w:eastAsia="Times New Roman" w:hAnsi="Times New Roman"/>
          <w:sz w:val="28"/>
        </w:rPr>
        <w:t xml:space="preserve">. 15, </w:t>
      </w:r>
      <w:r w:rsidRPr="00C4354F">
        <w:rPr>
          <w:rFonts w:ascii="Times New Roman" w:eastAsia="Times New Roman" w:hAnsi="Times New Roman" w:cs="Times New Roman"/>
          <w:sz w:val="28"/>
        </w:rPr>
        <w:t>о</w:t>
      </w:r>
      <w:r w:rsidRPr="00C4354F">
        <w:rPr>
          <w:rFonts w:ascii="Times New Roman" w:eastAsia="Times New Roman" w:hAnsi="Times New Roman"/>
          <w:sz w:val="28"/>
        </w:rPr>
        <w:t xml:space="preserve">.1, </w:t>
      </w:r>
      <w:r w:rsidRPr="00C4354F">
        <w:rPr>
          <w:rFonts w:ascii="Times New Roman" w:eastAsia="Times New Roman" w:hAnsi="Times New Roman" w:cs="Times New Roman"/>
          <w:sz w:val="28"/>
        </w:rPr>
        <w:t>е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х</w:t>
      </w:r>
      <w:r w:rsidRPr="00C4354F">
        <w:rPr>
          <w:rFonts w:ascii="Times New Roman" w:eastAsia="Times New Roman" w:hAnsi="Times New Roman"/>
          <w:sz w:val="28"/>
        </w:rPr>
        <w:t xml:space="preserve">. 8, </w:t>
      </w:r>
      <w:r w:rsidRPr="00C4354F">
        <w:rPr>
          <w:rFonts w:ascii="Times New Roman" w:eastAsia="Times New Roman" w:hAnsi="Times New Roman" w:cs="Times New Roman"/>
          <w:sz w:val="28"/>
        </w:rPr>
        <w:t>л</w:t>
      </w:r>
      <w:r w:rsidRPr="00C4354F">
        <w:rPr>
          <w:rFonts w:ascii="Times New Roman" w:eastAsia="Times New Roman" w:hAnsi="Times New Roman"/>
          <w:sz w:val="28"/>
        </w:rPr>
        <w:t>. 6</w:t>
      </w:r>
    </w:p>
    <w:p w:rsidR="00DF6929" w:rsidRDefault="00DF6929" w:rsidP="00DF6929">
      <w:pPr>
        <w:shd w:val="clear" w:color="auto" w:fill="FFFFFF"/>
        <w:rPr>
          <w:rFonts w:ascii="Times New Roman" w:eastAsia="Times New Roman" w:hAnsi="Times New Roman" w:cs="Times New Roman"/>
          <w:sz w:val="28"/>
          <w:szCs w:val="34"/>
        </w:rPr>
      </w:pPr>
    </w:p>
    <w:p w:rsidR="00DF6929" w:rsidRPr="00DF6929" w:rsidRDefault="00DF6929" w:rsidP="00B60E88">
      <w:pPr>
        <w:shd w:val="clear" w:color="auto" w:fill="FFFFFF"/>
        <w:ind w:left="1694" w:right="1690"/>
        <w:jc w:val="center"/>
        <w:rPr>
          <w:rFonts w:ascii="Times New Roman" w:eastAsia="Times New Roman" w:hAnsi="Times New Roman" w:cs="Times New Roman"/>
          <w:b/>
          <w:sz w:val="28"/>
          <w:szCs w:val="34"/>
        </w:rPr>
      </w:pPr>
      <w:r w:rsidRPr="00DF6929">
        <w:rPr>
          <w:rFonts w:ascii="Times New Roman" w:eastAsia="Times New Roman" w:hAnsi="Times New Roman" w:cs="Times New Roman"/>
          <w:b/>
          <w:sz w:val="28"/>
          <w:szCs w:val="34"/>
        </w:rPr>
        <w:t>СПИСОК</w:t>
      </w:r>
    </w:p>
    <w:p w:rsidR="00B60E88" w:rsidRPr="00DF6929" w:rsidRDefault="00B60E88" w:rsidP="00B60E88">
      <w:pPr>
        <w:shd w:val="clear" w:color="auto" w:fill="FFFFFF"/>
        <w:ind w:left="1694" w:right="1690"/>
        <w:jc w:val="center"/>
        <w:rPr>
          <w:rFonts w:ascii="Times New Roman" w:hAnsi="Times New Roman"/>
          <w:b/>
          <w:sz w:val="28"/>
        </w:rPr>
      </w:pPr>
      <w:r w:rsidRPr="00DF6929">
        <w:rPr>
          <w:rFonts w:ascii="Times New Roman" w:eastAsia="Times New Roman" w:hAnsi="Times New Roman" w:cs="Times New Roman"/>
          <w:b/>
          <w:sz w:val="28"/>
        </w:rPr>
        <w:t>районов Рубцовского округа (1925-1930 гг.)</w:t>
      </w:r>
    </w:p>
    <w:p w:rsidR="00B60E88" w:rsidRPr="00C4354F" w:rsidRDefault="00B60E88" w:rsidP="00B60E88">
      <w:pPr>
        <w:rPr>
          <w:rFonts w:ascii="Times New Roman" w:hAnsi="Times New Roman" w:cs="Times New Roman"/>
          <w:sz w:val="28"/>
          <w:szCs w:val="2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3134"/>
        <w:gridCol w:w="1618"/>
        <w:gridCol w:w="1618"/>
        <w:gridCol w:w="1603"/>
        <w:gridCol w:w="1465"/>
      </w:tblGrid>
      <w:tr w:rsidR="00B60E88" w:rsidRPr="00C4354F" w:rsidTr="003834BA">
        <w:trPr>
          <w:trHeight w:hRule="exact" w:val="395"/>
        </w:trPr>
        <w:tc>
          <w:tcPr>
            <w:tcW w:w="1661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</w:p>
        </w:tc>
        <w:tc>
          <w:tcPr>
            <w:tcW w:w="85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67" w:right="86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>Площадь</w:t>
            </w:r>
            <w:r w:rsidRPr="00C4354F">
              <w:rPr>
                <w:rFonts w:ascii="Times New Roman" w:eastAsia="Times New Roman" w:hAnsi="Times New Roman"/>
                <w:spacing w:val="-6"/>
                <w:sz w:val="28"/>
                <w:szCs w:val="16"/>
              </w:rPr>
              <w:t xml:space="preserve">,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кв</w:t>
            </w:r>
            <w:r w:rsidRPr="00C4354F">
              <w:rPr>
                <w:rFonts w:ascii="Times New Roman" w:eastAsia="Times New Roman" w:hAnsi="Times New Roman"/>
                <w:sz w:val="28"/>
                <w:szCs w:val="16"/>
              </w:rPr>
              <w:t xml:space="preserve">.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км</w:t>
            </w:r>
            <w:r w:rsidRPr="00C4354F">
              <w:rPr>
                <w:rFonts w:ascii="Times New Roman" w:eastAsia="Times New Roman" w:hAnsi="Times New Roman"/>
                <w:sz w:val="28"/>
                <w:szCs w:val="16"/>
              </w:rPr>
              <w:t>.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39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Число</w:t>
            </w:r>
          </w:p>
        </w:tc>
        <w:tc>
          <w:tcPr>
            <w:tcW w:w="77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</w:p>
        </w:tc>
      </w:tr>
      <w:tr w:rsidR="00B60E88" w:rsidRPr="00C4354F" w:rsidTr="003834BA">
        <w:trPr>
          <w:trHeight w:hRule="exact" w:val="696"/>
        </w:trPr>
        <w:tc>
          <w:tcPr>
            <w:tcW w:w="166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667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Районы</w:t>
            </w:r>
          </w:p>
        </w:tc>
        <w:tc>
          <w:tcPr>
            <w:tcW w:w="85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667"/>
              <w:rPr>
                <w:rFonts w:ascii="Times New Roman" w:hAnsi="Times New Roman"/>
                <w:sz w:val="28"/>
              </w:rPr>
            </w:pPr>
          </w:p>
          <w:p w:rsidR="00B60E88" w:rsidRPr="00C4354F" w:rsidRDefault="00B60E88" w:rsidP="00B60E88">
            <w:pPr>
              <w:shd w:val="clear" w:color="auto" w:fill="FFFFFF"/>
              <w:ind w:left="667"/>
              <w:rPr>
                <w:rFonts w:ascii="Times New Roman" w:hAnsi="Times New Roman"/>
                <w:sz w:val="28"/>
              </w:rPr>
            </w:pP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06" w:right="11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сельских Советов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15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селений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67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жителей</w:t>
            </w:r>
          </w:p>
        </w:tc>
      </w:tr>
      <w:tr w:rsidR="00B60E88" w:rsidRPr="00C4354F" w:rsidTr="003834BA">
        <w:trPr>
          <w:trHeight w:hRule="exact" w:val="408"/>
        </w:trPr>
        <w:tc>
          <w:tcPr>
            <w:tcW w:w="1661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Змеиногорский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4"/>
                <w:sz w:val="28"/>
              </w:rPr>
              <w:t>3528,55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3834BA" w:rsidP="00B60E88">
            <w:pPr>
              <w:shd w:val="clear" w:color="auto" w:fill="FFFFFF"/>
              <w:ind w:left="27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</w:t>
            </w:r>
            <w:r w:rsidR="00B60E88" w:rsidRPr="00C4354F"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3834BA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="00B60E88" w:rsidRPr="00C4354F">
              <w:rPr>
                <w:rFonts w:ascii="Times New Roman" w:hAnsi="Times New Roman"/>
                <w:sz w:val="28"/>
              </w:rPr>
              <w:t>287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56870</w:t>
            </w:r>
          </w:p>
        </w:tc>
      </w:tr>
      <w:tr w:rsidR="00B60E88" w:rsidRPr="00C4354F" w:rsidTr="003834BA">
        <w:trPr>
          <w:trHeight w:hRule="exact" w:val="250"/>
        </w:trPr>
        <w:tc>
          <w:tcPr>
            <w:tcW w:w="166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Колыванский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4"/>
                <w:sz w:val="28"/>
              </w:rPr>
              <w:t>2714,62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8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6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777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20966</w:t>
            </w:r>
          </w:p>
        </w:tc>
      </w:tr>
      <w:tr w:rsidR="00B60E88" w:rsidRPr="00C4354F" w:rsidTr="003834BA">
        <w:trPr>
          <w:trHeight w:hRule="exact" w:val="264"/>
        </w:trPr>
        <w:tc>
          <w:tcPr>
            <w:tcW w:w="166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Курьинский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4"/>
                <w:sz w:val="28"/>
              </w:rPr>
              <w:t>2021,98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68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777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27874</w:t>
            </w:r>
          </w:p>
        </w:tc>
      </w:tr>
      <w:tr w:rsidR="00B60E88" w:rsidRPr="00C4354F" w:rsidTr="003834BA">
        <w:trPr>
          <w:trHeight w:hRule="exact" w:val="264"/>
        </w:trPr>
        <w:tc>
          <w:tcPr>
            <w:tcW w:w="166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Локтевский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4"/>
                <w:sz w:val="28"/>
              </w:rPr>
              <w:t>2856,56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8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58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777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41055</w:t>
            </w:r>
          </w:p>
        </w:tc>
      </w:tr>
      <w:tr w:rsidR="00B60E88" w:rsidRPr="00C4354F" w:rsidTr="003834BA">
        <w:trPr>
          <w:trHeight w:hRule="exact" w:val="259"/>
        </w:trPr>
        <w:tc>
          <w:tcPr>
            <w:tcW w:w="166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Поспелихинекий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4"/>
                <w:sz w:val="28"/>
              </w:rPr>
              <w:t>2987,56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8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68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86</w:t>
            </w:r>
          </w:p>
        </w:tc>
        <w:tc>
          <w:tcPr>
            <w:tcW w:w="777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44920</w:t>
            </w:r>
          </w:p>
        </w:tc>
      </w:tr>
      <w:tr w:rsidR="00B60E88" w:rsidRPr="00C4354F" w:rsidTr="003834BA">
        <w:trPr>
          <w:trHeight w:hRule="exact" w:val="274"/>
        </w:trPr>
        <w:tc>
          <w:tcPr>
            <w:tcW w:w="166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Покровский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4"/>
                <w:sz w:val="28"/>
              </w:rPr>
              <w:t>2131,62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8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6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777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45117</w:t>
            </w:r>
          </w:p>
        </w:tc>
      </w:tr>
      <w:tr w:rsidR="00B60E88" w:rsidRPr="00C4354F" w:rsidTr="003834BA">
        <w:trPr>
          <w:trHeight w:hRule="exact" w:val="264"/>
        </w:trPr>
        <w:tc>
          <w:tcPr>
            <w:tcW w:w="166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Рубцовский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06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4"/>
                <w:sz w:val="28"/>
              </w:rPr>
              <w:t>4635,19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8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7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w="777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66819</w:t>
            </w:r>
          </w:p>
        </w:tc>
      </w:tr>
      <w:tr w:rsidR="00B60E88" w:rsidRPr="00C4354F" w:rsidTr="003834BA">
        <w:trPr>
          <w:trHeight w:hRule="exact" w:val="245"/>
        </w:trPr>
        <w:tc>
          <w:tcPr>
            <w:tcW w:w="166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Угловский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15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4"/>
                <w:sz w:val="28"/>
              </w:rPr>
              <w:t>3606,53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68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777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26503</w:t>
            </w:r>
          </w:p>
        </w:tc>
      </w:tr>
      <w:tr w:rsidR="00B60E88" w:rsidRPr="00C4354F" w:rsidTr="003834BA">
        <w:trPr>
          <w:trHeight w:hRule="exact" w:val="269"/>
        </w:trPr>
        <w:tc>
          <w:tcPr>
            <w:tcW w:w="1661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Чарышский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3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6"/>
                <w:sz w:val="28"/>
              </w:rPr>
              <w:t>1667,65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7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777" w:type="pc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21592</w:t>
            </w:r>
          </w:p>
        </w:tc>
      </w:tr>
      <w:tr w:rsidR="00B60E88" w:rsidRPr="00C4354F" w:rsidTr="003834BA">
        <w:trPr>
          <w:trHeight w:hRule="exact" w:val="274"/>
        </w:trPr>
        <w:tc>
          <w:tcPr>
            <w:tcW w:w="166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Шипуновский</w:t>
            </w: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</w:p>
        </w:tc>
        <w:tc>
          <w:tcPr>
            <w:tcW w:w="85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</w:p>
        </w:tc>
        <w:tc>
          <w:tcPr>
            <w:tcW w:w="84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E88" w:rsidRPr="00C4354F" w:rsidRDefault="00B60E88" w:rsidP="00B60E88">
            <w:pPr>
              <w:shd w:val="clear" w:color="auto" w:fill="FFFFFF"/>
              <w:ind w:left="16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777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47237</w:t>
            </w:r>
          </w:p>
        </w:tc>
      </w:tr>
      <w:tr w:rsidR="00B60E88" w:rsidRPr="00DF6929" w:rsidTr="003834BA">
        <w:trPr>
          <w:trHeight w:hRule="exact" w:val="283"/>
        </w:trPr>
        <w:tc>
          <w:tcPr>
            <w:tcW w:w="166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60E88" w:rsidRPr="00DF6929" w:rsidRDefault="00B60E88" w:rsidP="00B60E88">
            <w:pPr>
              <w:shd w:val="clear" w:color="auto" w:fill="FFFFFF"/>
              <w:rPr>
                <w:rFonts w:ascii="Times New Roman" w:hAnsi="Times New Roman"/>
                <w:b/>
                <w:sz w:val="28"/>
              </w:rPr>
            </w:pPr>
            <w:r w:rsidRPr="00DF6929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ВСЕГО</w:t>
            </w:r>
            <w:r w:rsidRPr="00DF6929">
              <w:rPr>
                <w:rFonts w:ascii="Times New Roman" w:eastAsia="Times New Roman" w:hAnsi="Times New Roman"/>
                <w:b/>
                <w:bCs/>
                <w:sz w:val="28"/>
              </w:rPr>
              <w:t>:</w:t>
            </w:r>
          </w:p>
        </w:tc>
        <w:tc>
          <w:tcPr>
            <w:tcW w:w="85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60E88" w:rsidRPr="00DF6929" w:rsidRDefault="00B60E88" w:rsidP="00B60E88">
            <w:pPr>
              <w:shd w:val="clear" w:color="auto" w:fill="FFFFFF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5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60E88" w:rsidRPr="00DF6929" w:rsidRDefault="00B60E88" w:rsidP="00B60E8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</w:rPr>
            </w:pPr>
            <w:r w:rsidRPr="00DF6929">
              <w:rPr>
                <w:rFonts w:ascii="Times New Roman" w:hAnsi="Times New Roman"/>
                <w:b/>
                <w:bCs/>
                <w:sz w:val="28"/>
              </w:rPr>
              <w:t>131</w:t>
            </w:r>
          </w:p>
        </w:tc>
        <w:tc>
          <w:tcPr>
            <w:tcW w:w="84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60E88" w:rsidRPr="00DF6929" w:rsidRDefault="00B60E88" w:rsidP="00B60E88">
            <w:pPr>
              <w:shd w:val="clear" w:color="auto" w:fill="FFFFFF"/>
              <w:ind w:left="168"/>
              <w:rPr>
                <w:rFonts w:ascii="Times New Roman" w:hAnsi="Times New Roman"/>
                <w:b/>
                <w:sz w:val="28"/>
              </w:rPr>
            </w:pPr>
            <w:r w:rsidRPr="00DF6929">
              <w:rPr>
                <w:rFonts w:ascii="Times New Roman" w:hAnsi="Times New Roman"/>
                <w:b/>
                <w:bCs/>
                <w:sz w:val="28"/>
              </w:rPr>
              <w:t>731</w:t>
            </w:r>
          </w:p>
        </w:tc>
        <w:tc>
          <w:tcPr>
            <w:tcW w:w="77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60E88" w:rsidRPr="00DF6929" w:rsidRDefault="00B60E88" w:rsidP="00B60E88">
            <w:pPr>
              <w:shd w:val="clear" w:color="auto" w:fill="FFFFFF"/>
              <w:ind w:left="77"/>
              <w:rPr>
                <w:rFonts w:ascii="Times New Roman" w:hAnsi="Times New Roman"/>
                <w:b/>
                <w:sz w:val="28"/>
              </w:rPr>
            </w:pPr>
            <w:r w:rsidRPr="00DF6929">
              <w:rPr>
                <w:rFonts w:ascii="Times New Roman" w:hAnsi="Times New Roman"/>
                <w:b/>
                <w:bCs/>
                <w:spacing w:val="-8"/>
                <w:sz w:val="28"/>
              </w:rPr>
              <w:t>398953</w:t>
            </w:r>
          </w:p>
        </w:tc>
      </w:tr>
    </w:tbl>
    <w:p w:rsidR="00DF6929" w:rsidRDefault="00DF6929" w:rsidP="00B60E88">
      <w:pPr>
        <w:shd w:val="clear" w:color="auto" w:fill="FFFFFF"/>
        <w:ind w:left="523" w:right="1613"/>
        <w:rPr>
          <w:rFonts w:ascii="Times New Roman" w:eastAsia="Times New Roman" w:hAnsi="Times New Roman" w:cs="Times New Roman"/>
          <w:spacing w:val="-2"/>
          <w:sz w:val="28"/>
        </w:rPr>
      </w:pPr>
    </w:p>
    <w:p w:rsidR="00DF6929" w:rsidRDefault="00B60E88" w:rsidP="00B60E88">
      <w:pPr>
        <w:shd w:val="clear" w:color="auto" w:fill="FFFFFF"/>
        <w:ind w:left="523" w:right="1613"/>
        <w:rPr>
          <w:rFonts w:ascii="Times New Roman" w:eastAsia="Times New Roman" w:hAnsi="Times New Roman"/>
          <w:spacing w:val="-2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ГААР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ф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15, 0.1,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е</w:t>
      </w:r>
      <w:r w:rsidRPr="00C4354F">
        <w:rPr>
          <w:rFonts w:ascii="Times New Roman" w:eastAsia="Times New Roman" w:hAnsi="Times New Roman"/>
          <w:spacing w:val="-2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13,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л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134, 135, 136. </w:t>
      </w:r>
    </w:p>
    <w:p w:rsidR="00DF6929" w:rsidRDefault="00B60E88" w:rsidP="00B60E88">
      <w:pPr>
        <w:shd w:val="clear" w:color="auto" w:fill="FFFFFF"/>
        <w:ind w:left="523" w:right="1613"/>
        <w:rPr>
          <w:rFonts w:ascii="Times New Roman" w:eastAsia="Times New Roman" w:hAnsi="Times New Roman"/>
          <w:sz w:val="28"/>
        </w:rPr>
      </w:pPr>
      <w:proofErr w:type="gramStart"/>
      <w:r w:rsidRPr="00C4354F">
        <w:rPr>
          <w:rFonts w:ascii="Times New Roman" w:eastAsia="Times New Roman" w:hAnsi="Times New Roman"/>
          <w:sz w:val="28"/>
          <w:lang w:val="en-US"/>
        </w:rPr>
        <w:t>AOA</w:t>
      </w:r>
      <w:r w:rsidRPr="00C4354F">
        <w:rPr>
          <w:rFonts w:ascii="Times New Roman" w:eastAsia="Times New Roman" w:hAnsi="Times New Roman"/>
          <w:sz w:val="28"/>
        </w:rPr>
        <w:t>3</w:t>
      </w:r>
      <w:r w:rsidR="00DF6929">
        <w:rPr>
          <w:rFonts w:ascii="Times New Roman" w:eastAsia="Times New Roman" w:hAnsi="Times New Roman"/>
          <w:sz w:val="28"/>
        </w:rPr>
        <w:t>Р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ф</w:t>
      </w:r>
      <w:r w:rsidRPr="00C4354F">
        <w:rPr>
          <w:rFonts w:ascii="Times New Roman" w:eastAsia="Times New Roman" w:hAnsi="Times New Roman"/>
          <w:sz w:val="28"/>
        </w:rPr>
        <w:t xml:space="preserve">. 8, </w:t>
      </w:r>
      <w:r w:rsidRPr="00C4354F">
        <w:rPr>
          <w:rFonts w:ascii="Times New Roman" w:eastAsia="Times New Roman" w:hAnsi="Times New Roman" w:cs="Times New Roman"/>
          <w:sz w:val="28"/>
        </w:rPr>
        <w:t>о</w:t>
      </w:r>
      <w:r w:rsidRPr="00C4354F">
        <w:rPr>
          <w:rFonts w:ascii="Times New Roman" w:eastAsia="Times New Roman" w:hAnsi="Times New Roman"/>
          <w:sz w:val="28"/>
        </w:rPr>
        <w:t>.2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д</w:t>
      </w:r>
      <w:r w:rsidRPr="00C4354F">
        <w:rPr>
          <w:rFonts w:ascii="Times New Roman" w:eastAsia="Times New Roman" w:hAnsi="Times New Roman"/>
          <w:sz w:val="28"/>
        </w:rPr>
        <w:t xml:space="preserve">. 97, </w:t>
      </w:r>
      <w:r w:rsidRPr="00C4354F">
        <w:rPr>
          <w:rFonts w:ascii="Times New Roman" w:eastAsia="Times New Roman" w:hAnsi="Times New Roman" w:cs="Times New Roman"/>
          <w:sz w:val="28"/>
        </w:rPr>
        <w:t>л</w:t>
      </w:r>
      <w:r w:rsidRPr="00C4354F">
        <w:rPr>
          <w:rFonts w:ascii="Times New Roman" w:eastAsia="Times New Roman" w:hAnsi="Times New Roman"/>
          <w:sz w:val="28"/>
        </w:rPr>
        <w:t>.5.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</w:p>
    <w:p w:rsidR="00B60E88" w:rsidRPr="00DF6929" w:rsidRDefault="00B60E88" w:rsidP="00B60E88">
      <w:pPr>
        <w:shd w:val="clear" w:color="auto" w:fill="FFFFFF"/>
        <w:ind w:left="523" w:right="1613"/>
        <w:rPr>
          <w:rFonts w:ascii="Times New Roman" w:hAnsi="Times New Roman"/>
          <w:sz w:val="24"/>
          <w:szCs w:val="24"/>
        </w:rPr>
      </w:pPr>
      <w:r w:rsidRPr="00DF6929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Pr="00DF6929">
        <w:rPr>
          <w:rFonts w:ascii="Times New Roman" w:eastAsia="Times New Roman" w:hAnsi="Times New Roman"/>
          <w:sz w:val="24"/>
          <w:szCs w:val="24"/>
        </w:rPr>
        <w:t>.</w:t>
      </w:r>
    </w:p>
    <w:p w:rsidR="00B60E88" w:rsidRPr="00DF6929" w:rsidRDefault="00B60E88" w:rsidP="00B60E88">
      <w:pPr>
        <w:shd w:val="clear" w:color="auto" w:fill="FFFFFF"/>
        <w:ind w:left="53" w:firstLine="480"/>
        <w:rPr>
          <w:rFonts w:ascii="Times New Roman" w:hAnsi="Times New Roman"/>
          <w:sz w:val="24"/>
          <w:szCs w:val="24"/>
        </w:rPr>
      </w:pP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>По</w:t>
      </w:r>
      <w:r w:rsidRPr="00DF6929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>указанию</w:t>
      </w:r>
      <w:r w:rsidRPr="00DF6929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>Алтайгубисполкома</w:t>
      </w:r>
      <w:r w:rsidRPr="00DF6929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DF6929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>состав</w:t>
      </w:r>
      <w:r w:rsidRPr="00DF6929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>Рубцовского</w:t>
      </w:r>
      <w:r w:rsidRPr="00DF6929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>уезда</w:t>
      </w:r>
      <w:r w:rsidRPr="00DF6929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DF6929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>июне</w:t>
      </w:r>
      <w:r w:rsidRPr="00DF6929">
        <w:rPr>
          <w:rFonts w:ascii="Times New Roman" w:eastAsia="Times New Roman" w:hAnsi="Times New Roman"/>
          <w:spacing w:val="-4"/>
          <w:sz w:val="24"/>
          <w:szCs w:val="24"/>
        </w:rPr>
        <w:t xml:space="preserve"> 1924 </w:t>
      </w:r>
      <w:r w:rsidRPr="00DF69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года </w:t>
      </w:r>
      <w:r w:rsidRPr="00DF6929">
        <w:rPr>
          <w:rFonts w:ascii="Times New Roman" w:eastAsia="Times New Roman" w:hAnsi="Times New Roman" w:cs="Times New Roman"/>
          <w:spacing w:val="-3"/>
          <w:sz w:val="24"/>
          <w:szCs w:val="24"/>
        </w:rPr>
        <w:t>введены</w:t>
      </w:r>
      <w:r w:rsidRPr="00DF6929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3"/>
          <w:sz w:val="24"/>
          <w:szCs w:val="24"/>
        </w:rPr>
        <w:t>Локтевский</w:t>
      </w:r>
      <w:r w:rsidRPr="00DF6929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DF6929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3"/>
          <w:sz w:val="24"/>
          <w:szCs w:val="24"/>
        </w:rPr>
        <w:t>Покровский</w:t>
      </w:r>
      <w:r w:rsidRPr="00DF6929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3"/>
          <w:sz w:val="24"/>
          <w:szCs w:val="24"/>
        </w:rPr>
        <w:t>районы</w:t>
      </w:r>
      <w:r w:rsidRPr="00DF6929">
        <w:rPr>
          <w:rFonts w:ascii="Times New Roman" w:eastAsia="Times New Roman" w:hAnsi="Times New Roman"/>
          <w:spacing w:val="-3"/>
          <w:sz w:val="24"/>
          <w:szCs w:val="24"/>
        </w:rPr>
        <w:t xml:space="preserve">, </w:t>
      </w:r>
      <w:r w:rsidRPr="00DF6929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DF6929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F6929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DF6929">
        <w:rPr>
          <w:rFonts w:ascii="Times New Roman" w:eastAsia="Times New Roman" w:hAnsi="Times New Roman"/>
          <w:spacing w:val="-3"/>
          <w:sz w:val="24"/>
          <w:szCs w:val="24"/>
        </w:rPr>
        <w:t xml:space="preserve"> 1926 </w:t>
      </w:r>
      <w:r w:rsidRPr="00DF6929">
        <w:rPr>
          <w:rFonts w:ascii="Times New Roman" w:eastAsia="Times New Roman" w:hAnsi="Times New Roman" w:cs="Times New Roman"/>
          <w:spacing w:val="-3"/>
          <w:sz w:val="24"/>
          <w:szCs w:val="24"/>
        </w:rPr>
        <w:t>г</w:t>
      </w:r>
      <w:r w:rsidRPr="00DF6929">
        <w:rPr>
          <w:rFonts w:ascii="Times New Roman" w:eastAsia="Times New Roman" w:hAnsi="Times New Roman"/>
          <w:spacing w:val="-3"/>
          <w:sz w:val="24"/>
          <w:szCs w:val="24"/>
        </w:rPr>
        <w:t xml:space="preserve">. </w:t>
      </w:r>
      <w:r w:rsidRPr="00DF6929">
        <w:rPr>
          <w:rFonts w:ascii="Times New Roman" w:eastAsia="Times New Roman" w:hAnsi="Times New Roman" w:cs="Times New Roman"/>
          <w:spacing w:val="-3"/>
          <w:sz w:val="24"/>
          <w:szCs w:val="24"/>
        </w:rPr>
        <w:t>Угловский</w:t>
      </w:r>
      <w:r w:rsidRPr="00DF6929">
        <w:rPr>
          <w:rFonts w:ascii="Times New Roman" w:eastAsia="Times New Roman" w:hAnsi="Times New Roman"/>
          <w:spacing w:val="-3"/>
          <w:sz w:val="24"/>
          <w:szCs w:val="24"/>
        </w:rPr>
        <w:t>.</w:t>
      </w:r>
    </w:p>
    <w:p w:rsidR="00B60E88" w:rsidRPr="00DF6929" w:rsidRDefault="00B60E88" w:rsidP="00DF6929">
      <w:pPr>
        <w:shd w:val="clear" w:color="auto" w:fill="FFFFFF"/>
        <w:ind w:right="82"/>
        <w:jc w:val="center"/>
        <w:rPr>
          <w:rFonts w:ascii="Times New Roman" w:hAnsi="Times New Roman"/>
          <w:b/>
          <w:sz w:val="28"/>
        </w:rPr>
      </w:pPr>
      <w:r w:rsidRPr="00C4354F">
        <w:rPr>
          <w:rFonts w:ascii="Times New Roman" w:hAnsi="Times New Roman"/>
          <w:sz w:val="28"/>
        </w:rPr>
        <w:br w:type="column"/>
      </w:r>
      <w:r w:rsidRPr="00DF6929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СПИСОК</w:t>
      </w:r>
    </w:p>
    <w:p w:rsidR="00B60E88" w:rsidRPr="00DF6929" w:rsidRDefault="00B60E88" w:rsidP="00DF6929">
      <w:pPr>
        <w:shd w:val="clear" w:color="auto" w:fill="FFFFFF"/>
        <w:ind w:left="38"/>
        <w:jc w:val="center"/>
        <w:rPr>
          <w:rFonts w:ascii="Times New Roman" w:hAnsi="Times New Roman"/>
          <w:b/>
          <w:sz w:val="28"/>
        </w:rPr>
      </w:pPr>
      <w:r w:rsidRPr="00DF6929">
        <w:rPr>
          <w:rFonts w:ascii="Times New Roman" w:eastAsia="Times New Roman" w:hAnsi="Times New Roman" w:cs="Times New Roman"/>
          <w:b/>
          <w:bCs/>
          <w:spacing w:val="-1"/>
          <w:sz w:val="28"/>
        </w:rPr>
        <w:t>поселений</w:t>
      </w:r>
      <w:r w:rsidRPr="00DF6929">
        <w:rPr>
          <w:rFonts w:ascii="Times New Roman" w:eastAsia="Times New Roman" w:hAnsi="Times New Roman"/>
          <w:b/>
          <w:bCs/>
          <w:spacing w:val="-1"/>
          <w:sz w:val="28"/>
        </w:rPr>
        <w:t xml:space="preserve">, </w:t>
      </w:r>
      <w:r w:rsidRPr="00DF6929">
        <w:rPr>
          <w:rFonts w:ascii="Times New Roman" w:eastAsia="Times New Roman" w:hAnsi="Times New Roman" w:cs="Times New Roman"/>
          <w:b/>
          <w:bCs/>
          <w:spacing w:val="-1"/>
          <w:sz w:val="28"/>
        </w:rPr>
        <w:t>включенных</w:t>
      </w:r>
      <w:r w:rsidRPr="00DF6929">
        <w:rPr>
          <w:rFonts w:ascii="Times New Roman" w:eastAsia="Times New Roman" w:hAnsi="Times New Roman"/>
          <w:b/>
          <w:bCs/>
          <w:spacing w:val="-1"/>
          <w:sz w:val="28"/>
        </w:rPr>
        <w:t xml:space="preserve"> </w:t>
      </w:r>
      <w:r w:rsidRPr="00DF6929">
        <w:rPr>
          <w:rFonts w:ascii="Times New Roman" w:eastAsia="Times New Roman" w:hAnsi="Times New Roman" w:cs="Times New Roman"/>
          <w:b/>
          <w:bCs/>
          <w:spacing w:val="-1"/>
          <w:sz w:val="28"/>
        </w:rPr>
        <w:t>в</w:t>
      </w:r>
      <w:r w:rsidRPr="00DF6929">
        <w:rPr>
          <w:rFonts w:ascii="Times New Roman" w:eastAsia="Times New Roman" w:hAnsi="Times New Roman"/>
          <w:b/>
          <w:bCs/>
          <w:spacing w:val="-1"/>
          <w:sz w:val="28"/>
        </w:rPr>
        <w:t xml:space="preserve"> </w:t>
      </w:r>
      <w:r w:rsidRPr="00DF6929">
        <w:rPr>
          <w:rFonts w:ascii="Times New Roman" w:eastAsia="Times New Roman" w:hAnsi="Times New Roman" w:cs="Times New Roman"/>
          <w:b/>
          <w:bCs/>
          <w:spacing w:val="-1"/>
          <w:sz w:val="28"/>
        </w:rPr>
        <w:t>Рубцовский</w:t>
      </w:r>
      <w:r w:rsidRPr="00DF6929">
        <w:rPr>
          <w:rFonts w:ascii="Times New Roman" w:eastAsia="Times New Roman" w:hAnsi="Times New Roman"/>
          <w:b/>
          <w:bCs/>
          <w:spacing w:val="-1"/>
          <w:sz w:val="28"/>
        </w:rPr>
        <w:t xml:space="preserve"> </w:t>
      </w:r>
      <w:r w:rsidRPr="00DF6929">
        <w:rPr>
          <w:rFonts w:ascii="Times New Roman" w:eastAsia="Times New Roman" w:hAnsi="Times New Roman" w:cs="Times New Roman"/>
          <w:b/>
          <w:bCs/>
          <w:spacing w:val="-1"/>
          <w:sz w:val="28"/>
        </w:rPr>
        <w:t>район</w:t>
      </w:r>
      <w:r w:rsidRPr="00DF6929">
        <w:rPr>
          <w:rFonts w:ascii="Times New Roman" w:eastAsia="Times New Roman" w:hAnsi="Times New Roman"/>
          <w:b/>
          <w:bCs/>
          <w:spacing w:val="-1"/>
          <w:sz w:val="28"/>
        </w:rPr>
        <w:t xml:space="preserve"> </w:t>
      </w:r>
      <w:r w:rsidRPr="00DF6929">
        <w:rPr>
          <w:rFonts w:ascii="Times New Roman" w:eastAsia="Times New Roman" w:hAnsi="Times New Roman" w:cs="Times New Roman"/>
          <w:b/>
          <w:bCs/>
          <w:spacing w:val="-1"/>
          <w:sz w:val="28"/>
        </w:rPr>
        <w:t>в</w:t>
      </w:r>
      <w:r w:rsidRPr="00DF6929">
        <w:rPr>
          <w:rFonts w:ascii="Times New Roman" w:eastAsia="Times New Roman" w:hAnsi="Times New Roman"/>
          <w:b/>
          <w:bCs/>
          <w:spacing w:val="-1"/>
          <w:sz w:val="28"/>
        </w:rPr>
        <w:t xml:space="preserve"> </w:t>
      </w:r>
      <w:r w:rsidRPr="00DF6929">
        <w:rPr>
          <w:rFonts w:ascii="Times New Roman" w:eastAsia="Times New Roman" w:hAnsi="Times New Roman" w:cs="Times New Roman"/>
          <w:b/>
          <w:bCs/>
          <w:spacing w:val="-1"/>
          <w:sz w:val="28"/>
        </w:rPr>
        <w:t>апреле</w:t>
      </w:r>
      <w:r w:rsidRPr="00DF6929">
        <w:rPr>
          <w:rFonts w:ascii="Times New Roman" w:eastAsia="Times New Roman" w:hAnsi="Times New Roman"/>
          <w:b/>
          <w:bCs/>
          <w:spacing w:val="-1"/>
          <w:sz w:val="28"/>
        </w:rPr>
        <w:t xml:space="preserve"> 1924 </w:t>
      </w:r>
      <w:r w:rsidRPr="00DF6929">
        <w:rPr>
          <w:rFonts w:ascii="Times New Roman" w:eastAsia="Times New Roman" w:hAnsi="Times New Roman" w:cs="Times New Roman"/>
          <w:b/>
          <w:bCs/>
          <w:spacing w:val="-1"/>
          <w:sz w:val="28"/>
        </w:rPr>
        <w:t>г</w:t>
      </w:r>
      <w:r w:rsidRPr="00DF6929">
        <w:rPr>
          <w:rFonts w:ascii="Times New Roman" w:eastAsia="Times New Roman" w:hAnsi="Times New Roman"/>
          <w:b/>
          <w:bCs/>
          <w:spacing w:val="-1"/>
          <w:sz w:val="28"/>
        </w:rPr>
        <w:t>.</w:t>
      </w:r>
    </w:p>
    <w:p w:rsidR="00B60E88" w:rsidRPr="00C4354F" w:rsidRDefault="00B60E88" w:rsidP="00DF6929">
      <w:pPr>
        <w:rPr>
          <w:rFonts w:ascii="Times New Roman" w:hAnsi="Times New Roman" w:cs="Times New Roman"/>
          <w:sz w:val="28"/>
          <w:szCs w:val="2"/>
        </w:rPr>
      </w:pPr>
    </w:p>
    <w:tbl>
      <w:tblPr>
        <w:tblStyle w:val="a6"/>
        <w:tblW w:w="0" w:type="auto"/>
        <w:tblLook w:val="0000"/>
      </w:tblPr>
      <w:tblGrid>
        <w:gridCol w:w="630"/>
        <w:gridCol w:w="2342"/>
        <w:gridCol w:w="1903"/>
        <w:gridCol w:w="601"/>
        <w:gridCol w:w="2221"/>
        <w:gridCol w:w="1877"/>
      </w:tblGrid>
      <w:tr w:rsidR="00B60E88" w:rsidRPr="00C4354F" w:rsidTr="00DF6929">
        <w:trPr>
          <w:trHeight w:hRule="exact" w:val="590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firstLine="24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 xml:space="preserve">№ </w:t>
            </w:r>
            <w:proofErr w:type="gramStart"/>
            <w:r w:rsidRPr="00C4354F">
              <w:rPr>
                <w:rFonts w:ascii="Times New Roman" w:eastAsia="Times New Roman" w:hAnsi="Times New Roman" w:cs="Times New Roman"/>
                <w:spacing w:val="-10"/>
                <w:sz w:val="28"/>
                <w:szCs w:val="16"/>
              </w:rPr>
              <w:t>п</w:t>
            </w:r>
            <w:proofErr w:type="gramEnd"/>
            <w:r w:rsidRPr="00C4354F">
              <w:rPr>
                <w:rFonts w:ascii="Times New Roman" w:eastAsia="Times New Roman" w:hAnsi="Times New Roman"/>
                <w:spacing w:val="-10"/>
                <w:sz w:val="28"/>
                <w:szCs w:val="16"/>
              </w:rPr>
              <w:t>/</w:t>
            </w:r>
            <w:r w:rsidRPr="00C4354F">
              <w:rPr>
                <w:rFonts w:ascii="Times New Roman" w:eastAsia="Times New Roman" w:hAnsi="Times New Roman" w:cs="Times New Roman"/>
                <w:spacing w:val="-10"/>
                <w:sz w:val="28"/>
                <w:szCs w:val="16"/>
              </w:rPr>
              <w:t>п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23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Поселение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20" w:right="101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8"/>
                <w:sz w:val="28"/>
                <w:szCs w:val="16"/>
              </w:rPr>
              <w:t xml:space="preserve">Переведено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из</w:t>
            </w:r>
            <w:r w:rsidRPr="00C4354F">
              <w:rPr>
                <w:rFonts w:ascii="Times New Roman" w:eastAsia="Times New Roman" w:hAnsi="Times New Roman"/>
                <w:sz w:val="28"/>
                <w:szCs w:val="16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волости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hanging="5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 xml:space="preserve">№ </w:t>
            </w:r>
            <w:proofErr w:type="gramStart"/>
            <w:r w:rsidRPr="00C4354F">
              <w:rPr>
                <w:rFonts w:ascii="Times New Roman" w:eastAsia="Times New Roman" w:hAnsi="Times New Roman" w:cs="Times New Roman"/>
                <w:spacing w:val="-8"/>
                <w:sz w:val="28"/>
                <w:szCs w:val="16"/>
              </w:rPr>
              <w:t>п</w:t>
            </w:r>
            <w:proofErr w:type="gramEnd"/>
            <w:r w:rsidRPr="00C4354F">
              <w:rPr>
                <w:rFonts w:ascii="Times New Roman" w:eastAsia="Times New Roman" w:hAnsi="Times New Roman"/>
                <w:spacing w:val="-8"/>
                <w:sz w:val="28"/>
                <w:szCs w:val="16"/>
              </w:rPr>
              <w:t>/</w:t>
            </w:r>
            <w:r w:rsidRPr="00C4354F">
              <w:rPr>
                <w:rFonts w:ascii="Times New Roman" w:eastAsia="Times New Roman" w:hAnsi="Times New Roman" w:cs="Times New Roman"/>
                <w:spacing w:val="-8"/>
                <w:sz w:val="28"/>
                <w:szCs w:val="16"/>
              </w:rPr>
              <w:t>п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288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Поселение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8" w:right="130" w:hanging="14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 xml:space="preserve">Переведено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из</w:t>
            </w:r>
            <w:r w:rsidRPr="00C4354F">
              <w:rPr>
                <w:rFonts w:ascii="Times New Roman" w:eastAsia="Times New Roman" w:hAnsi="Times New Roman"/>
                <w:sz w:val="28"/>
                <w:szCs w:val="16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волости</w:t>
            </w:r>
          </w:p>
        </w:tc>
      </w:tr>
      <w:tr w:rsidR="00B60E88" w:rsidRPr="00C4354F" w:rsidTr="00DF6929">
        <w:trPr>
          <w:trHeight w:hRule="exact" w:val="379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67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1</w:t>
            </w:r>
          </w:p>
        </w:tc>
        <w:tc>
          <w:tcPr>
            <w:tcW w:w="0" w:type="auto"/>
          </w:tcPr>
          <w:p w:rsidR="00B60E88" w:rsidRDefault="00B60E88" w:rsidP="00DF692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16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Веселоярское</w:t>
            </w:r>
          </w:p>
          <w:p w:rsidR="00DF6929" w:rsidRDefault="00DF6929" w:rsidP="00DF692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16"/>
              </w:rPr>
            </w:pPr>
          </w:p>
          <w:p w:rsidR="00DF6929" w:rsidRPr="00C4354F" w:rsidRDefault="00DF6929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9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Рубцовской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21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Кизиха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67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Н</w:t>
            </w:r>
            <w:r w:rsidRPr="00C4354F">
              <w:rPr>
                <w:rFonts w:ascii="Times New Roman" w:eastAsia="Times New Roman" w:hAnsi="Times New Roman"/>
                <w:spacing w:val="-5"/>
                <w:sz w:val="28"/>
                <w:szCs w:val="16"/>
              </w:rPr>
              <w:t>-</w:t>
            </w:r>
            <w:r w:rsidRPr="00C4354F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Алейской</w:t>
            </w:r>
          </w:p>
        </w:tc>
      </w:tr>
      <w:tr w:rsidR="00B60E88" w:rsidRPr="00C4354F" w:rsidTr="00614625">
        <w:trPr>
          <w:trHeight w:hRule="exact" w:val="461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>Н</w:t>
            </w:r>
            <w:r w:rsidRPr="00C4354F">
              <w:rPr>
                <w:rFonts w:ascii="Times New Roman" w:eastAsia="Times New Roman" w:hAnsi="Times New Roman"/>
                <w:spacing w:val="-6"/>
                <w:sz w:val="28"/>
                <w:szCs w:val="16"/>
              </w:rPr>
              <w:t>-</w:t>
            </w: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>Александровка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22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Маковка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</w:tr>
      <w:tr w:rsidR="00B60E88" w:rsidRPr="00C4354F" w:rsidTr="00614625">
        <w:trPr>
          <w:trHeight w:hRule="exact" w:val="426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3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Половинки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23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proofErr w:type="gramStart"/>
            <w:r w:rsidRPr="00C4354F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Н</w:t>
            </w:r>
            <w:r w:rsidRPr="00C4354F">
              <w:rPr>
                <w:rFonts w:ascii="Times New Roman" w:eastAsia="Times New Roman" w:hAnsi="Times New Roman"/>
                <w:spacing w:val="-5"/>
                <w:sz w:val="28"/>
                <w:szCs w:val="16"/>
              </w:rPr>
              <w:t>-</w:t>
            </w:r>
            <w:r w:rsidRPr="00C4354F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Красноярское</w:t>
            </w:r>
            <w:proofErr w:type="gramEnd"/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</w:tr>
      <w:tr w:rsidR="00B60E88" w:rsidRPr="00C4354F" w:rsidTr="00614625">
        <w:trPr>
          <w:trHeight w:hRule="exact" w:val="432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4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Самарское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24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Харьковское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</w:tr>
      <w:tr w:rsidR="00B60E88" w:rsidRPr="00C4354F" w:rsidTr="00614625">
        <w:trPr>
          <w:trHeight w:hRule="exact" w:val="423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5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Московское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25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Вознесенское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</w:tr>
      <w:tr w:rsidR="00B60E88" w:rsidRPr="00C4354F" w:rsidTr="00614625">
        <w:trPr>
          <w:trHeight w:hRule="exact" w:val="429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6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Саратовка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26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Троинское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</w:tr>
      <w:tr w:rsidR="00B60E88" w:rsidRPr="00C4354F" w:rsidTr="00614625">
        <w:trPr>
          <w:trHeight w:hRule="exact" w:val="436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7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Кавказ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4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Таповской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27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Отрада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8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>Устьянской</w:t>
            </w:r>
          </w:p>
        </w:tc>
      </w:tr>
      <w:tr w:rsidR="00B60E88" w:rsidRPr="00C4354F" w:rsidTr="00614625">
        <w:trPr>
          <w:trHeight w:hRule="exact" w:val="414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53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8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Попереченский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4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Таповской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28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Суворовский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67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Н</w:t>
            </w:r>
            <w:r w:rsidRPr="00C4354F">
              <w:rPr>
                <w:rFonts w:ascii="Times New Roman" w:eastAsia="Times New Roman" w:hAnsi="Times New Roman"/>
                <w:spacing w:val="-5"/>
                <w:sz w:val="28"/>
                <w:szCs w:val="16"/>
              </w:rPr>
              <w:t>-</w:t>
            </w:r>
            <w:r w:rsidRPr="00C4354F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Алейской</w:t>
            </w:r>
          </w:p>
        </w:tc>
      </w:tr>
      <w:tr w:rsidR="00B60E88" w:rsidRPr="00C4354F" w:rsidTr="00614625">
        <w:trPr>
          <w:trHeight w:hRule="exact" w:val="561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9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Поповье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29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Новороссийская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bCs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bCs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bCs/>
                <w:sz w:val="28"/>
              </w:rPr>
              <w:t>—</w:t>
            </w:r>
          </w:p>
        </w:tc>
      </w:tr>
      <w:tr w:rsidR="00B60E88" w:rsidRPr="00C4354F" w:rsidTr="00614625">
        <w:trPr>
          <w:trHeight w:hRule="exact" w:val="427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10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>Пьяно</w:t>
            </w:r>
            <w:r w:rsidRPr="00C4354F">
              <w:rPr>
                <w:rFonts w:ascii="Times New Roman" w:eastAsia="Times New Roman" w:hAnsi="Times New Roman"/>
                <w:spacing w:val="-6"/>
                <w:sz w:val="28"/>
                <w:szCs w:val="16"/>
              </w:rPr>
              <w:t>-</w:t>
            </w: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>Бугринское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30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Аксановское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bCs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bCs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bCs/>
                <w:sz w:val="28"/>
              </w:rPr>
              <w:t>—</w:t>
            </w:r>
          </w:p>
        </w:tc>
      </w:tr>
      <w:tr w:rsidR="00B60E88" w:rsidRPr="00C4354F" w:rsidTr="00614625">
        <w:trPr>
          <w:trHeight w:hRule="exact" w:val="433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77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11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Дурневка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24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Н</w:t>
            </w:r>
            <w:r w:rsidRPr="00C4354F">
              <w:rPr>
                <w:rFonts w:ascii="Times New Roman" w:eastAsia="Times New Roman" w:hAnsi="Times New Roman"/>
                <w:sz w:val="28"/>
                <w:szCs w:val="16"/>
              </w:rPr>
              <w:t>-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Апейской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31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Никитовка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67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Курьинской</w:t>
            </w:r>
          </w:p>
        </w:tc>
      </w:tr>
      <w:tr w:rsidR="00B60E88" w:rsidRPr="00C4354F" w:rsidTr="00614625">
        <w:trPr>
          <w:trHeight w:hRule="exact" w:val="411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12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>Комм</w:t>
            </w:r>
            <w:r w:rsidRPr="00C4354F">
              <w:rPr>
                <w:rFonts w:ascii="Times New Roman" w:eastAsia="Times New Roman" w:hAnsi="Times New Roman"/>
                <w:spacing w:val="-6"/>
                <w:sz w:val="28"/>
                <w:szCs w:val="16"/>
              </w:rPr>
              <w:t>. "</w:t>
            </w: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>Рассвет</w:t>
            </w:r>
            <w:r w:rsidRPr="00C4354F">
              <w:rPr>
                <w:rFonts w:ascii="Times New Roman" w:eastAsia="Times New Roman" w:hAnsi="Times New Roman"/>
                <w:spacing w:val="-6"/>
                <w:sz w:val="28"/>
                <w:szCs w:val="16"/>
              </w:rPr>
              <w:t>"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32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Тюменовка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67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Н</w:t>
            </w:r>
            <w:r w:rsidRPr="00C4354F">
              <w:rPr>
                <w:rFonts w:ascii="Times New Roman" w:eastAsia="Times New Roman" w:hAnsi="Times New Roman"/>
                <w:spacing w:val="-5"/>
                <w:sz w:val="28"/>
                <w:szCs w:val="16"/>
              </w:rPr>
              <w:t>-</w:t>
            </w:r>
            <w:r w:rsidRPr="00C4354F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Алейской</w:t>
            </w:r>
          </w:p>
        </w:tc>
      </w:tr>
      <w:tr w:rsidR="00B60E88" w:rsidRPr="00C4354F" w:rsidTr="00614625">
        <w:trPr>
          <w:trHeight w:hRule="exact" w:val="432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13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Катково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tabs>
                <w:tab w:val="left" w:leader="underscore" w:pos="283"/>
                <w:tab w:val="left" w:leader="underscore" w:pos="485"/>
              </w:tabs>
              <w:ind w:left="5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ab/>
              <w:t>"</w:t>
            </w:r>
            <w:r w:rsidRPr="00C4354F">
              <w:rPr>
                <w:rFonts w:ascii="Times New Roman" w:hAnsi="Times New Roman"/>
                <w:sz w:val="28"/>
              </w:rPr>
              <w:tab/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33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Титовка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8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Титовской</w:t>
            </w:r>
          </w:p>
        </w:tc>
      </w:tr>
      <w:tr w:rsidR="00614625" w:rsidRPr="00C4354F" w:rsidTr="00614625">
        <w:trPr>
          <w:trHeight w:hRule="exact" w:val="317"/>
        </w:trPr>
        <w:tc>
          <w:tcPr>
            <w:tcW w:w="0" w:type="auto"/>
            <w:tcBorders>
              <w:bottom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18"/>
                <w:sz w:val="28"/>
                <w:szCs w:val="16"/>
              </w:rPr>
              <w:t xml:space="preserve">14 </w:t>
            </w:r>
            <w:r w:rsidRPr="00C4354F">
              <w:rPr>
                <w:rFonts w:ascii="Times New Roman" w:hAnsi="Times New Roman"/>
                <w:spacing w:val="-16"/>
                <w:sz w:val="28"/>
                <w:szCs w:val="16"/>
              </w:rPr>
              <w:t xml:space="preserve">15 </w:t>
            </w:r>
            <w:r w:rsidRPr="00C4354F">
              <w:rPr>
                <w:rFonts w:ascii="Times New Roman" w:hAnsi="Times New Roman"/>
                <w:spacing w:val="-18"/>
                <w:sz w:val="28"/>
                <w:szCs w:val="16"/>
              </w:rPr>
              <w:t>16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Ясное</w:t>
            </w:r>
            <w:r w:rsidRPr="00C4354F">
              <w:rPr>
                <w:rFonts w:ascii="Times New Roman" w:eastAsia="Times New Roman" w:hAnsi="Times New Roman"/>
                <w:sz w:val="28"/>
                <w:szCs w:val="16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утро</w:t>
            </w:r>
            <w:r w:rsidRPr="00C4354F">
              <w:rPr>
                <w:rFonts w:ascii="Times New Roman" w:eastAsia="Times New Roman" w:hAnsi="Times New Roman"/>
                <w:sz w:val="28"/>
                <w:szCs w:val="16"/>
              </w:rPr>
              <w:t>"</w:t>
            </w:r>
          </w:p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Боброва</w:t>
            </w:r>
          </w:p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Склюиха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ind w:left="5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12"/>
                <w:sz w:val="28"/>
                <w:szCs w:val="16"/>
              </w:rPr>
              <w:t>34</w:t>
            </w:r>
          </w:p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12"/>
                <w:sz w:val="28"/>
                <w:szCs w:val="16"/>
              </w:rPr>
              <w:t xml:space="preserve">35 </w:t>
            </w:r>
            <w:r w:rsidRPr="00C4354F">
              <w:rPr>
                <w:rFonts w:ascii="Times New Roman" w:hAnsi="Times New Roman"/>
                <w:spacing w:val="-11"/>
                <w:sz w:val="28"/>
                <w:szCs w:val="16"/>
              </w:rPr>
              <w:t>36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Петровский</w:t>
            </w:r>
          </w:p>
          <w:p w:rsidR="00614625" w:rsidRPr="00C4354F" w:rsidRDefault="00614625" w:rsidP="00DF6929">
            <w:pPr>
              <w:shd w:val="clear" w:color="auto" w:fill="FFFFFF"/>
              <w:ind w:right="52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Ивановка Коростели</w:t>
            </w:r>
          </w:p>
        </w:tc>
        <w:tc>
          <w:tcPr>
            <w:tcW w:w="0" w:type="auto"/>
            <w:vMerge w:val="restart"/>
          </w:tcPr>
          <w:p w:rsidR="00614625" w:rsidRPr="00C4354F" w:rsidRDefault="00614625" w:rsidP="00DF6929">
            <w:pPr>
              <w:shd w:val="clear" w:color="auto" w:fill="FFFFFF"/>
              <w:ind w:left="62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Шелковни</w:t>
            </w:r>
            <w:r w:rsidRPr="00C4354F">
              <w:rPr>
                <w:rFonts w:ascii="Times New Roman" w:eastAsia="Times New Roman" w:hAnsi="Times New Roman"/>
                <w:sz w:val="28"/>
                <w:szCs w:val="16"/>
              </w:rPr>
              <w:t>-</w:t>
            </w:r>
          </w:p>
          <w:p w:rsidR="00614625" w:rsidRPr="00C4354F" w:rsidRDefault="00614625" w:rsidP="00DF6929">
            <w:pPr>
              <w:shd w:val="clear" w:color="auto" w:fill="FFFFFF"/>
              <w:ind w:left="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ковской</w:t>
            </w:r>
          </w:p>
          <w:p w:rsidR="00614625" w:rsidRPr="00C4354F" w:rsidRDefault="00614625" w:rsidP="00DF6929">
            <w:pPr>
              <w:shd w:val="clear" w:color="auto" w:fill="FFFFFF"/>
              <w:ind w:left="62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и</w:t>
            </w:r>
          </w:p>
          <w:p w:rsidR="00614625" w:rsidRPr="00C4354F" w:rsidRDefault="00614625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Лаптевской</w:t>
            </w:r>
          </w:p>
        </w:tc>
      </w:tr>
      <w:tr w:rsidR="00614625" w:rsidRPr="00C4354F" w:rsidTr="00614625">
        <w:trPr>
          <w:trHeight w:hRule="exact" w:val="527"/>
        </w:trPr>
        <w:tc>
          <w:tcPr>
            <w:tcW w:w="0" w:type="auto"/>
            <w:tcBorders>
              <w:top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pacing w:val="-18"/>
                <w:sz w:val="28"/>
                <w:szCs w:val="16"/>
              </w:rPr>
            </w:pPr>
            <w:r>
              <w:rPr>
                <w:rFonts w:ascii="Times New Roman" w:hAnsi="Times New Roman"/>
                <w:spacing w:val="-18"/>
                <w:sz w:val="28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  <w:szCs w:val="16"/>
              </w:rPr>
            </w:pPr>
            <w:r>
              <w:rPr>
                <w:rFonts w:ascii="Times New Roman" w:hAnsi="Times New Roman"/>
                <w:sz w:val="28"/>
                <w:szCs w:val="16"/>
              </w:rPr>
              <w:t>Боброва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pacing w:val="-12"/>
                <w:sz w:val="28"/>
                <w:szCs w:val="16"/>
              </w:rPr>
            </w:pPr>
            <w:r>
              <w:rPr>
                <w:rFonts w:ascii="Times New Roman" w:hAnsi="Times New Roman"/>
                <w:spacing w:val="-12"/>
                <w:sz w:val="28"/>
                <w:szCs w:val="16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14625" w:rsidRDefault="00614625" w:rsidP="00DF692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Ивановка</w:t>
            </w:r>
          </w:p>
          <w:p w:rsidR="00614625" w:rsidRPr="00C4354F" w:rsidRDefault="00614625" w:rsidP="00DF692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16"/>
              </w:rPr>
            </w:pPr>
          </w:p>
        </w:tc>
        <w:tc>
          <w:tcPr>
            <w:tcW w:w="0" w:type="auto"/>
            <w:vMerge/>
          </w:tcPr>
          <w:p w:rsidR="00614625" w:rsidRPr="00C4354F" w:rsidRDefault="00614625" w:rsidP="00DF6929">
            <w:pPr>
              <w:shd w:val="clear" w:color="auto" w:fill="FFFFFF"/>
              <w:ind w:left="53"/>
              <w:rPr>
                <w:rFonts w:ascii="Times New Roman" w:eastAsia="Times New Roman" w:hAnsi="Times New Roman" w:cs="Times New Roman"/>
                <w:sz w:val="28"/>
                <w:szCs w:val="16"/>
              </w:rPr>
            </w:pPr>
          </w:p>
        </w:tc>
      </w:tr>
      <w:tr w:rsidR="00614625" w:rsidRPr="00C4354F" w:rsidTr="00614625">
        <w:trPr>
          <w:trHeight w:hRule="exact" w:val="527"/>
        </w:trPr>
        <w:tc>
          <w:tcPr>
            <w:tcW w:w="0" w:type="auto"/>
            <w:tcBorders>
              <w:top w:val="single" w:sz="4" w:space="0" w:color="auto"/>
            </w:tcBorders>
          </w:tcPr>
          <w:p w:rsidR="00614625" w:rsidRDefault="00614625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pacing w:val="-18"/>
                <w:sz w:val="28"/>
                <w:szCs w:val="16"/>
              </w:rPr>
            </w:pPr>
            <w:r>
              <w:rPr>
                <w:rFonts w:ascii="Times New Roman" w:hAnsi="Times New Roman"/>
                <w:spacing w:val="-18"/>
                <w:sz w:val="28"/>
                <w:szCs w:val="16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14625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  <w:szCs w:val="16"/>
              </w:rPr>
            </w:pPr>
            <w:r>
              <w:rPr>
                <w:rFonts w:ascii="Times New Roman" w:hAnsi="Times New Roman"/>
                <w:sz w:val="28"/>
                <w:szCs w:val="16"/>
              </w:rPr>
              <w:t>Склюиха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14625" w:rsidRPr="00C4354F" w:rsidRDefault="00614625" w:rsidP="00DF6929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14625" w:rsidRDefault="00614625" w:rsidP="00DF6929">
            <w:pPr>
              <w:shd w:val="clear" w:color="auto" w:fill="FFFFFF"/>
              <w:rPr>
                <w:rFonts w:ascii="Times New Roman" w:hAnsi="Times New Roman"/>
                <w:spacing w:val="-12"/>
                <w:sz w:val="28"/>
                <w:szCs w:val="16"/>
              </w:rPr>
            </w:pPr>
            <w:r>
              <w:rPr>
                <w:rFonts w:ascii="Times New Roman" w:hAnsi="Times New Roman"/>
                <w:spacing w:val="-12"/>
                <w:sz w:val="28"/>
                <w:szCs w:val="16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14625" w:rsidRDefault="00614625" w:rsidP="00DF692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Коростели</w:t>
            </w:r>
          </w:p>
        </w:tc>
        <w:tc>
          <w:tcPr>
            <w:tcW w:w="0" w:type="auto"/>
            <w:vMerge/>
          </w:tcPr>
          <w:p w:rsidR="00614625" w:rsidRPr="00C4354F" w:rsidRDefault="00614625" w:rsidP="00DF6929">
            <w:pPr>
              <w:shd w:val="clear" w:color="auto" w:fill="FFFFFF"/>
              <w:ind w:left="53"/>
              <w:rPr>
                <w:rFonts w:ascii="Times New Roman" w:eastAsia="Times New Roman" w:hAnsi="Times New Roman" w:cs="Times New Roman"/>
                <w:sz w:val="28"/>
                <w:szCs w:val="16"/>
              </w:rPr>
            </w:pPr>
          </w:p>
        </w:tc>
      </w:tr>
      <w:tr w:rsidR="00614625" w:rsidRPr="00C4354F" w:rsidTr="00614625">
        <w:trPr>
          <w:trHeight w:hRule="exact" w:val="436"/>
        </w:trPr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ind w:right="53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17</w:t>
            </w:r>
          </w:p>
        </w:tc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Захарово</w:t>
            </w:r>
          </w:p>
        </w:tc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ind w:left="5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37</w:t>
            </w:r>
          </w:p>
        </w:tc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Николаевка</w:t>
            </w:r>
          </w:p>
        </w:tc>
        <w:tc>
          <w:tcPr>
            <w:tcW w:w="0" w:type="auto"/>
            <w:vMerge/>
          </w:tcPr>
          <w:p w:rsidR="00614625" w:rsidRPr="00C4354F" w:rsidRDefault="00614625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</w:p>
        </w:tc>
      </w:tr>
      <w:tr w:rsidR="00614625" w:rsidRPr="00C4354F" w:rsidTr="00614625">
        <w:trPr>
          <w:trHeight w:hRule="exact" w:val="414"/>
        </w:trPr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18</w:t>
            </w:r>
          </w:p>
        </w:tc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proofErr w:type="gramStart"/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Н</w:t>
            </w:r>
            <w:r w:rsidRPr="00C4354F">
              <w:rPr>
                <w:rFonts w:ascii="Times New Roman" w:eastAsia="Times New Roman" w:hAnsi="Times New Roman"/>
                <w:sz w:val="28"/>
                <w:szCs w:val="16"/>
              </w:rPr>
              <w:t>-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Троицкое</w:t>
            </w:r>
            <w:proofErr w:type="gramEnd"/>
          </w:p>
        </w:tc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38</w:t>
            </w:r>
          </w:p>
        </w:tc>
        <w:tc>
          <w:tcPr>
            <w:tcW w:w="0" w:type="auto"/>
          </w:tcPr>
          <w:p w:rsidR="00614625" w:rsidRPr="00C4354F" w:rsidRDefault="00614625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Кругпово</w:t>
            </w:r>
          </w:p>
        </w:tc>
        <w:tc>
          <w:tcPr>
            <w:tcW w:w="0" w:type="auto"/>
            <w:vMerge/>
          </w:tcPr>
          <w:p w:rsidR="00614625" w:rsidRPr="00C4354F" w:rsidRDefault="00614625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</w:p>
        </w:tc>
      </w:tr>
      <w:tr w:rsidR="00B60E88" w:rsidRPr="00C4354F" w:rsidTr="00614625">
        <w:trPr>
          <w:trHeight w:hRule="exact" w:val="419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19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Степановка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Лаптевской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39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Крещенский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</w:tr>
      <w:tr w:rsidR="00B60E88" w:rsidRPr="00C4354F" w:rsidTr="00614625">
        <w:trPr>
          <w:trHeight w:hRule="exact" w:val="461"/>
        </w:trPr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right="48"/>
              <w:jc w:val="right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20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>Н</w:t>
            </w:r>
            <w:r w:rsidRPr="00C4354F">
              <w:rPr>
                <w:rFonts w:ascii="Times New Roman" w:eastAsia="Times New Roman" w:hAnsi="Times New Roman"/>
                <w:spacing w:val="-6"/>
                <w:sz w:val="28"/>
                <w:szCs w:val="16"/>
              </w:rPr>
              <w:t>-</w:t>
            </w:r>
            <w:r w:rsidRPr="00C4354F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>Александровка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10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6"/>
              </w:rPr>
              <w:t>40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6"/>
              </w:rPr>
              <w:t>Владимировка</w:t>
            </w:r>
          </w:p>
        </w:tc>
        <w:tc>
          <w:tcPr>
            <w:tcW w:w="0" w:type="auto"/>
          </w:tcPr>
          <w:p w:rsidR="00B60E88" w:rsidRPr="00C4354F" w:rsidRDefault="00B60E88" w:rsidP="00DF6929">
            <w:pPr>
              <w:shd w:val="clear" w:color="auto" w:fill="FFFFFF"/>
              <w:ind w:left="53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  <w:r w:rsidRPr="00C4354F">
              <w:rPr>
                <w:rFonts w:ascii="Times New Roman" w:eastAsia="Times New Roman" w:hAnsi="Times New Roman"/>
                <w:sz w:val="28"/>
              </w:rPr>
              <w:t>"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—</w:t>
            </w:r>
          </w:p>
        </w:tc>
      </w:tr>
    </w:tbl>
    <w:p w:rsidR="00B60E88" w:rsidRPr="00C4354F" w:rsidRDefault="00B60E88" w:rsidP="00DF6929">
      <w:pPr>
        <w:rPr>
          <w:rFonts w:ascii="Times New Roman" w:hAnsi="Times New Roman"/>
          <w:sz w:val="28"/>
        </w:rPr>
        <w:sectPr w:rsidR="00B60E88" w:rsidRPr="00C4354F" w:rsidSect="00514FC7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614625" w:rsidRDefault="00614625" w:rsidP="00614625">
      <w:pPr>
        <w:shd w:val="clear" w:color="auto" w:fill="FFFFFF"/>
        <w:rPr>
          <w:rFonts w:ascii="Times New Roman" w:eastAsia="Times New Roman" w:hAnsi="Times New Roman" w:cs="Times New Roman"/>
          <w:spacing w:val="-4"/>
          <w:sz w:val="28"/>
          <w:szCs w:val="16"/>
        </w:rPr>
      </w:pPr>
    </w:p>
    <w:p w:rsidR="00B60E88" w:rsidRPr="00C4354F" w:rsidRDefault="00B60E88" w:rsidP="00614625">
      <w:pPr>
        <w:shd w:val="clear" w:color="auto" w:fill="FFFFFF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>Примечание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>У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>трех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>поселений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>в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>документе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>названия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>написаны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>неразборчиво</w:t>
      </w:r>
      <w:r w:rsidRPr="00C4354F">
        <w:rPr>
          <w:rFonts w:ascii="Times New Roman" w:eastAsia="Times New Roman" w:hAnsi="Times New Roman"/>
          <w:spacing w:val="-4"/>
          <w:sz w:val="28"/>
          <w:szCs w:val="16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  <w:szCs w:val="16"/>
        </w:rPr>
        <w:t xml:space="preserve">Всего </w:t>
      </w:r>
      <w:r w:rsidRPr="00C4354F">
        <w:rPr>
          <w:rFonts w:ascii="Times New Roman" w:eastAsia="Times New Roman" w:hAnsi="Times New Roman" w:cs="Times New Roman"/>
          <w:sz w:val="28"/>
          <w:szCs w:val="16"/>
        </w:rPr>
        <w:t>в</w:t>
      </w:r>
      <w:r w:rsidRPr="00C4354F">
        <w:rPr>
          <w:rFonts w:ascii="Times New Roman" w:eastAsia="Times New Roman" w:hAnsi="Times New Roman"/>
          <w:sz w:val="28"/>
          <w:szCs w:val="16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6"/>
        </w:rPr>
        <w:t>районе</w:t>
      </w:r>
      <w:r w:rsidRPr="00C4354F">
        <w:rPr>
          <w:rFonts w:ascii="Times New Roman" w:eastAsia="Times New Roman" w:hAnsi="Times New Roman"/>
          <w:sz w:val="28"/>
          <w:szCs w:val="16"/>
        </w:rPr>
        <w:t xml:space="preserve"> 43 </w:t>
      </w:r>
      <w:r w:rsidRPr="00C4354F">
        <w:rPr>
          <w:rFonts w:ascii="Times New Roman" w:eastAsia="Times New Roman" w:hAnsi="Times New Roman" w:cs="Times New Roman"/>
          <w:sz w:val="28"/>
          <w:szCs w:val="16"/>
        </w:rPr>
        <w:t>поселения</w:t>
      </w:r>
      <w:r w:rsidRPr="00C4354F">
        <w:rPr>
          <w:rFonts w:ascii="Times New Roman" w:eastAsia="Times New Roman" w:hAnsi="Times New Roman"/>
          <w:sz w:val="28"/>
          <w:szCs w:val="16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6"/>
        </w:rPr>
        <w:t>АОЗР</w:t>
      </w:r>
      <w:r w:rsidRPr="00C4354F">
        <w:rPr>
          <w:rFonts w:ascii="Times New Roman" w:eastAsia="Times New Roman" w:hAnsi="Times New Roman"/>
          <w:sz w:val="28"/>
          <w:szCs w:val="16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6"/>
        </w:rPr>
        <w:t>ф</w:t>
      </w:r>
      <w:r w:rsidRPr="00C4354F">
        <w:rPr>
          <w:rFonts w:ascii="Times New Roman" w:eastAsia="Times New Roman" w:hAnsi="Times New Roman"/>
          <w:sz w:val="28"/>
          <w:szCs w:val="16"/>
        </w:rPr>
        <w:t xml:space="preserve">.8, </w:t>
      </w:r>
      <w:r w:rsidRPr="00C4354F">
        <w:rPr>
          <w:rFonts w:ascii="Times New Roman" w:eastAsia="Times New Roman" w:hAnsi="Times New Roman" w:cs="Times New Roman"/>
          <w:sz w:val="28"/>
          <w:szCs w:val="16"/>
        </w:rPr>
        <w:t>о</w:t>
      </w:r>
      <w:r w:rsidRPr="00C4354F">
        <w:rPr>
          <w:rFonts w:ascii="Times New Roman" w:eastAsia="Times New Roman" w:hAnsi="Times New Roman"/>
          <w:sz w:val="28"/>
          <w:szCs w:val="16"/>
        </w:rPr>
        <w:t>.2</w:t>
      </w:r>
      <w:r w:rsidRPr="00C4354F">
        <w:rPr>
          <w:rFonts w:ascii="Times New Roman" w:eastAsia="Times New Roman" w:hAnsi="Times New Roman" w:cs="Times New Roman"/>
          <w:sz w:val="28"/>
          <w:szCs w:val="16"/>
        </w:rPr>
        <w:t>В</w:t>
      </w:r>
      <w:r w:rsidRPr="00C4354F">
        <w:rPr>
          <w:rFonts w:ascii="Times New Roman" w:eastAsia="Times New Roman" w:hAnsi="Times New Roman"/>
          <w:sz w:val="28"/>
          <w:szCs w:val="16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6"/>
        </w:rPr>
        <w:t>д</w:t>
      </w:r>
      <w:r w:rsidRPr="00C4354F">
        <w:rPr>
          <w:rFonts w:ascii="Times New Roman" w:eastAsia="Times New Roman" w:hAnsi="Times New Roman"/>
          <w:sz w:val="28"/>
          <w:szCs w:val="16"/>
        </w:rPr>
        <w:t xml:space="preserve">.23, </w:t>
      </w:r>
      <w:r w:rsidRPr="00C4354F">
        <w:rPr>
          <w:rFonts w:ascii="Times New Roman" w:eastAsia="Times New Roman" w:hAnsi="Times New Roman" w:cs="Times New Roman"/>
          <w:sz w:val="28"/>
          <w:szCs w:val="16"/>
        </w:rPr>
        <w:t>л</w:t>
      </w:r>
      <w:r w:rsidRPr="00C4354F">
        <w:rPr>
          <w:rFonts w:ascii="Times New Roman" w:eastAsia="Times New Roman" w:hAnsi="Times New Roman"/>
          <w:sz w:val="28"/>
          <w:szCs w:val="16"/>
        </w:rPr>
        <w:t>. 271</w:t>
      </w:r>
    </w:p>
    <w:p w:rsidR="00B60E88" w:rsidRPr="00C4354F" w:rsidRDefault="00B60E88" w:rsidP="00B60E88">
      <w:pPr>
        <w:shd w:val="clear" w:color="auto" w:fill="FFFFFF"/>
        <w:ind w:left="7392"/>
        <w:rPr>
          <w:rFonts w:ascii="Times New Roman" w:hAnsi="Times New Roman"/>
          <w:sz w:val="28"/>
        </w:rPr>
        <w:sectPr w:rsidR="00B60E88" w:rsidRPr="00C4354F" w:rsidSect="00514FC7">
          <w:type w:val="continuous"/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B60E88" w:rsidRPr="00614625" w:rsidRDefault="00B60E88" w:rsidP="00B60E88">
      <w:pPr>
        <w:shd w:val="clear" w:color="auto" w:fill="FFFFFF"/>
        <w:ind w:right="10"/>
        <w:jc w:val="center"/>
        <w:rPr>
          <w:rFonts w:ascii="Times New Roman" w:hAnsi="Times New Roman"/>
          <w:b/>
          <w:sz w:val="28"/>
        </w:rPr>
      </w:pPr>
      <w:r w:rsidRPr="00614625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ДОКУМЕНТЫ</w:t>
      </w:r>
    </w:p>
    <w:p w:rsidR="00B60E88" w:rsidRPr="00614625" w:rsidRDefault="00B60E88" w:rsidP="00B60E88">
      <w:pPr>
        <w:shd w:val="clear" w:color="auto" w:fill="FFFFFF"/>
        <w:ind w:right="14"/>
        <w:jc w:val="center"/>
        <w:rPr>
          <w:rFonts w:ascii="Times New Roman" w:hAnsi="Times New Roman"/>
          <w:b/>
          <w:sz w:val="28"/>
        </w:rPr>
      </w:pPr>
      <w:r w:rsidRPr="00614625">
        <w:rPr>
          <w:rFonts w:ascii="Times New Roman" w:eastAsia="Times New Roman" w:hAnsi="Times New Roman" w:cs="Times New Roman"/>
          <w:b/>
          <w:sz w:val="28"/>
          <w:szCs w:val="24"/>
        </w:rPr>
        <w:t>№ 1</w:t>
      </w:r>
    </w:p>
    <w:p w:rsidR="00B60E88" w:rsidRPr="00614625" w:rsidRDefault="00B60E88" w:rsidP="00B60E88">
      <w:pPr>
        <w:shd w:val="clear" w:color="auto" w:fill="FFFFFF"/>
        <w:ind w:left="24"/>
        <w:jc w:val="center"/>
        <w:rPr>
          <w:rFonts w:ascii="Times New Roman" w:hAnsi="Times New Roman"/>
          <w:b/>
          <w:sz w:val="28"/>
        </w:rPr>
      </w:pPr>
      <w:r w:rsidRPr="00614625">
        <w:rPr>
          <w:rFonts w:ascii="Times New Roman" w:eastAsia="Times New Roman" w:hAnsi="Times New Roman" w:cs="Times New Roman"/>
          <w:b/>
          <w:sz w:val="28"/>
          <w:szCs w:val="24"/>
        </w:rPr>
        <w:t>СПИСОК</w:t>
      </w:r>
    </w:p>
    <w:p w:rsidR="00B60E88" w:rsidRPr="00614625" w:rsidRDefault="00B60E88" w:rsidP="00B60E88">
      <w:pPr>
        <w:shd w:val="clear" w:color="auto" w:fill="FFFFFF"/>
        <w:ind w:left="19"/>
        <w:jc w:val="center"/>
        <w:rPr>
          <w:rFonts w:ascii="Times New Roman" w:hAnsi="Times New Roman"/>
          <w:b/>
          <w:i/>
          <w:sz w:val="28"/>
        </w:rPr>
      </w:pP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переселенцев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 xml:space="preserve"> 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заселка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 xml:space="preserve"> 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Рубцовского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 xml:space="preserve">, 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живущих</w:t>
      </w:r>
    </w:p>
    <w:p w:rsidR="00B60E88" w:rsidRPr="00614625" w:rsidRDefault="00B60E88" w:rsidP="00B60E88">
      <w:pPr>
        <w:shd w:val="clear" w:color="auto" w:fill="FFFFFF"/>
        <w:ind w:left="14"/>
        <w:jc w:val="center"/>
        <w:rPr>
          <w:rFonts w:ascii="Times New Roman" w:hAnsi="Times New Roman"/>
          <w:b/>
          <w:i/>
          <w:sz w:val="28"/>
        </w:rPr>
      </w:pP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близ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 xml:space="preserve"> 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деревни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 xml:space="preserve"> 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Оловянишниковой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 xml:space="preserve"> 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Ново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>-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Алейской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 xml:space="preserve"> 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волости</w:t>
      </w:r>
    </w:p>
    <w:p w:rsidR="00B60E88" w:rsidRPr="00614625" w:rsidRDefault="00B60E88" w:rsidP="00B60E88">
      <w:pPr>
        <w:shd w:val="clear" w:color="auto" w:fill="FFFFFF"/>
        <w:ind w:left="38"/>
        <w:jc w:val="center"/>
        <w:rPr>
          <w:rFonts w:ascii="Times New Roman" w:hAnsi="Times New Roman"/>
          <w:b/>
          <w:i/>
          <w:sz w:val="28"/>
        </w:rPr>
      </w:pP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на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 xml:space="preserve"> 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арендованной</w:t>
      </w:r>
      <w:r w:rsidRPr="00614625">
        <w:rPr>
          <w:rFonts w:ascii="Times New Roman" w:eastAsia="Times New Roman" w:hAnsi="Times New Roman"/>
          <w:b/>
          <w:i/>
          <w:iCs/>
          <w:sz w:val="28"/>
          <w:szCs w:val="18"/>
        </w:rPr>
        <w:t xml:space="preserve"> </w:t>
      </w:r>
      <w:r w:rsidRPr="00614625">
        <w:rPr>
          <w:rFonts w:ascii="Times New Roman" w:eastAsia="Times New Roman" w:hAnsi="Times New Roman" w:cs="Times New Roman"/>
          <w:b/>
          <w:i/>
          <w:iCs/>
          <w:sz w:val="28"/>
          <w:szCs w:val="18"/>
        </w:rPr>
        <w:t>земле</w:t>
      </w:r>
    </w:p>
    <w:p w:rsidR="00B60E88" w:rsidRPr="00614625" w:rsidRDefault="00B60E88" w:rsidP="00B60E88">
      <w:pPr>
        <w:shd w:val="clear" w:color="auto" w:fill="FFFFFF"/>
        <w:ind w:left="34"/>
        <w:jc w:val="center"/>
        <w:rPr>
          <w:rFonts w:ascii="Times New Roman" w:hAnsi="Times New Roman"/>
          <w:b/>
          <w:i/>
          <w:sz w:val="28"/>
        </w:rPr>
      </w:pPr>
      <w:r w:rsidRPr="00614625">
        <w:rPr>
          <w:rFonts w:ascii="Times New Roman" w:hAnsi="Times New Roman"/>
          <w:b/>
          <w:bCs/>
          <w:i/>
          <w:iCs/>
          <w:spacing w:val="-2"/>
          <w:sz w:val="28"/>
        </w:rPr>
        <w:t xml:space="preserve">(1898 </w:t>
      </w:r>
      <w:r w:rsidRPr="0061462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</w:rPr>
        <w:t>год</w:t>
      </w:r>
      <w:r w:rsidRPr="00614625">
        <w:rPr>
          <w:rFonts w:ascii="Times New Roman" w:eastAsia="Times New Roman" w:hAnsi="Times New Roman"/>
          <w:b/>
          <w:bCs/>
          <w:i/>
          <w:iCs/>
          <w:spacing w:val="-2"/>
          <w:sz w:val="28"/>
        </w:rPr>
        <w:t>)</w:t>
      </w:r>
    </w:p>
    <w:tbl>
      <w:tblPr>
        <w:tblStyle w:val="a6"/>
        <w:tblW w:w="5000" w:type="pct"/>
        <w:tblLook w:val="0000"/>
      </w:tblPr>
      <w:tblGrid>
        <w:gridCol w:w="1205"/>
        <w:gridCol w:w="6244"/>
        <w:gridCol w:w="2125"/>
      </w:tblGrid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№ </w:t>
            </w:r>
            <w:proofErr w:type="gramStart"/>
            <w:r w:rsidRPr="00614625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п</w:t>
            </w:r>
            <w:proofErr w:type="gramEnd"/>
            <w:r w:rsidRPr="00614625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/п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139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>Число душ*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21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10" w:type="pct"/>
          </w:tcPr>
          <w:p w:rsidR="00B60E88" w:rsidRPr="00614625" w:rsidRDefault="00614625" w:rsidP="00614625">
            <w:pPr>
              <w:shd w:val="clear" w:color="auto" w:fill="FFFFFF"/>
              <w:ind w:left="2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B60E88" w:rsidRPr="0061462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4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Антошин Игнатий Григорьевич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2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4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Антонов Яков Васильевич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4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Александров Данил Иванович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2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4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Аеропастев Яков Матвеевич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2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4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Апалунин Андрей Иванович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4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Антонов Иван Маркович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4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Аксиньин Алексей Кузьмич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Баженов Каллистрат Федорович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Беляев Никифор Егорович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Баяринов Иван Иванович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Баландин Лаврентий Сергеевич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Буланцев Исай Иванович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Барсуков Кирей Ларионович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Бышин Флор Федорович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4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Анмынов Григорий Егорович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Беляев Данил Степанович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Беляев Василий Степанович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Беляев Федор Егорович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Брагин Петр Иванович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Будинов Григорий Филиппович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Белкин Митрофан Емельянович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Бугров Никита Васильевич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Беляев Кузьма Осипович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Востриков Терентий Степанович</w:t>
            </w:r>
          </w:p>
        </w:tc>
        <w:tc>
          <w:tcPr>
            <w:tcW w:w="1110" w:type="pct"/>
          </w:tcPr>
          <w:p w:rsidR="00B60E88" w:rsidRPr="00614625" w:rsidRDefault="00614625" w:rsidP="00614625">
            <w:pPr>
              <w:shd w:val="clear" w:color="auto" w:fill="FFFFFF"/>
              <w:ind w:righ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Ведипитов Илья Егорович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Викулин Терентий Леонович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Викулин Ром Петрович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1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E88" w:rsidRPr="00614625" w:rsidTr="00614625">
        <w:trPr>
          <w:trHeight w:val="360"/>
        </w:trPr>
        <w:tc>
          <w:tcPr>
            <w:tcW w:w="629" w:type="pct"/>
          </w:tcPr>
          <w:p w:rsidR="00B60E88" w:rsidRPr="00614625" w:rsidRDefault="00B60E88" w:rsidP="00614625">
            <w:pPr>
              <w:shd w:val="clear" w:color="auto" w:fill="FFFFFF"/>
              <w:ind w:left="1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261" w:type="pct"/>
          </w:tcPr>
          <w:p w:rsidR="00B60E88" w:rsidRPr="00614625" w:rsidRDefault="00B60E88" w:rsidP="00614625">
            <w:pPr>
              <w:shd w:val="clear" w:color="auto" w:fill="FFFFFF"/>
              <w:ind w:left="5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eastAsia="Times New Roman" w:hAnsi="Times New Roman" w:cs="Times New Roman"/>
                <w:sz w:val="28"/>
                <w:szCs w:val="28"/>
              </w:rPr>
              <w:t>Винговатов Родион</w:t>
            </w:r>
          </w:p>
        </w:tc>
        <w:tc>
          <w:tcPr>
            <w:tcW w:w="1110" w:type="pct"/>
          </w:tcPr>
          <w:p w:rsidR="00B60E88" w:rsidRPr="00614625" w:rsidRDefault="00B60E88" w:rsidP="00614625">
            <w:pPr>
              <w:shd w:val="clear" w:color="auto" w:fill="FFFFFF"/>
              <w:ind w:right="1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60E88" w:rsidRPr="00C4354F" w:rsidRDefault="00B60E88" w:rsidP="00B60E88">
      <w:pPr>
        <w:rPr>
          <w:rFonts w:ascii="Times New Roman" w:hAnsi="Times New Roman" w:cs="Times New Roman"/>
          <w:sz w:val="28"/>
          <w:szCs w:val="2"/>
        </w:rPr>
      </w:pPr>
      <w:r w:rsidRPr="00C4354F">
        <w:rPr>
          <w:rFonts w:ascii="Times New Roman" w:hAnsi="Times New Roman" w:cs="Times New Roman"/>
          <w:sz w:val="28"/>
          <w:szCs w:val="2"/>
        </w:rPr>
        <w:br w:type="column"/>
      </w:r>
    </w:p>
    <w:tbl>
      <w:tblPr>
        <w:tblStyle w:val="a6"/>
        <w:tblW w:w="5000" w:type="pct"/>
        <w:tblLook w:val="0000"/>
      </w:tblPr>
      <w:tblGrid>
        <w:gridCol w:w="814"/>
        <w:gridCol w:w="7190"/>
        <w:gridCol w:w="1570"/>
      </w:tblGrid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900C24" w:rsidRDefault="00B60E88" w:rsidP="00900C24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  <w:b/>
                <w:sz w:val="28"/>
              </w:rPr>
            </w:pPr>
            <w:r w:rsidRPr="00900C24">
              <w:rPr>
                <w:rFonts w:ascii="Times New Roman" w:hAnsi="Times New Roman"/>
                <w:b/>
                <w:sz w:val="28"/>
                <w:szCs w:val="16"/>
              </w:rPr>
              <w:t>1</w:t>
            </w:r>
          </w:p>
        </w:tc>
        <w:tc>
          <w:tcPr>
            <w:tcW w:w="3755" w:type="pct"/>
          </w:tcPr>
          <w:p w:rsidR="00B60E88" w:rsidRPr="00900C24" w:rsidRDefault="00B60E88" w:rsidP="00900C24">
            <w:pPr>
              <w:shd w:val="clear" w:color="auto" w:fill="FFFFFF"/>
              <w:ind w:left="2117"/>
              <w:jc w:val="center"/>
              <w:rPr>
                <w:rFonts w:ascii="Times New Roman" w:hAnsi="Times New Roman"/>
                <w:b/>
                <w:sz w:val="28"/>
              </w:rPr>
            </w:pPr>
            <w:r w:rsidRPr="00900C24">
              <w:rPr>
                <w:rFonts w:ascii="Times New Roman" w:hAnsi="Times New Roman"/>
                <w:b/>
                <w:sz w:val="28"/>
                <w:szCs w:val="16"/>
              </w:rPr>
              <w:t>2</w:t>
            </w:r>
          </w:p>
        </w:tc>
        <w:tc>
          <w:tcPr>
            <w:tcW w:w="820" w:type="pct"/>
          </w:tcPr>
          <w:p w:rsidR="00B60E88" w:rsidRPr="00900C24" w:rsidRDefault="00B60E88" w:rsidP="00900C24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b/>
                <w:sz w:val="28"/>
              </w:rPr>
            </w:pPr>
            <w:r w:rsidRPr="00900C24">
              <w:rPr>
                <w:rFonts w:ascii="Times New Roman" w:hAnsi="Times New Roman"/>
                <w:b/>
                <w:sz w:val="28"/>
                <w:szCs w:val="16"/>
              </w:rPr>
              <w:t>3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Горбачев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Васильевич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Гаршин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Степан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Александрович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Гаршин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Кирилл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Яковлевич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Гридчин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Сафран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Губанов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Алексей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Никитович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Гончаров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Федор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Егорович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Гудин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Александр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Федотович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Гузенков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Евстигней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Михайлович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Галкин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Андрей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Петрович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Галиников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Илья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Прохорович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39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Дударев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Дмитрий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Кириллович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Долгих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Петрович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Дубовицкий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Степан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Прохорович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Дикарев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Сергей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Максимович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Долгих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Кирилл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Григорьевич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44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Дураков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Митрофан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Михайлович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Долгих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Максим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Афанасьевич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Дягилев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Прокофий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Яковлевич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47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Дубровин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Тихон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Агафонович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Дубровин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Филимон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Терентьевич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Дубовицкий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Даниил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Прохорович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Демченко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Семен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Васильевич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Данилов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Егорович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Дорошин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Егор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Викторович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Демин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Никифорович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Долгих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Максим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Степанович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Ермаков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Андрей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Васильевич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Екатеринушкин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Андреян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Егорович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Енишкин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Сергей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Трифонович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Житников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Алексей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Тихонович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Жилин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Филиппович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Жданов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Родион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Семенович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 xml:space="preserve">1    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Зенин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Абраам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Меркулович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Злобин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Семен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Степанович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Злобин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Ермолай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Степанович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Золотухин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Сергей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Игнатович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7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900C24">
        <w:trPr>
          <w:trHeight w:val="322"/>
        </w:trPr>
        <w:tc>
          <w:tcPr>
            <w:tcW w:w="425" w:type="pct"/>
          </w:tcPr>
          <w:p w:rsidR="00B60E88" w:rsidRPr="00C4354F" w:rsidRDefault="00B60E88" w:rsidP="00900C24">
            <w:pPr>
              <w:shd w:val="clear" w:color="auto" w:fill="FFFFFF"/>
              <w:ind w:left="2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3755" w:type="pct"/>
          </w:tcPr>
          <w:p w:rsidR="00B60E88" w:rsidRPr="00C4354F" w:rsidRDefault="00B60E88" w:rsidP="00900C24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Зарубин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Матвей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Яковлевич</w:t>
            </w:r>
          </w:p>
        </w:tc>
        <w:tc>
          <w:tcPr>
            <w:tcW w:w="820" w:type="pct"/>
          </w:tcPr>
          <w:p w:rsidR="00B60E88" w:rsidRPr="00C4354F" w:rsidRDefault="00B60E88" w:rsidP="00900C24">
            <w:pPr>
              <w:shd w:val="clear" w:color="auto" w:fill="FFFFFF"/>
              <w:ind w:left="35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</w:t>
            </w:r>
          </w:p>
        </w:tc>
      </w:tr>
    </w:tbl>
    <w:p w:rsidR="00B60E88" w:rsidRPr="00C4354F" w:rsidRDefault="00B60E88" w:rsidP="00B60E88">
      <w:pPr>
        <w:rPr>
          <w:rFonts w:ascii="Times New Roman" w:hAnsi="Times New Roman"/>
          <w:sz w:val="28"/>
        </w:rPr>
        <w:sectPr w:rsidR="00B60E88" w:rsidRPr="00C4354F" w:rsidSect="00514FC7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B60E88" w:rsidRPr="00C4354F" w:rsidRDefault="00B60E88" w:rsidP="00B60E88">
      <w:pPr>
        <w:rPr>
          <w:rFonts w:ascii="Times New Roman" w:hAnsi="Times New Roman" w:cs="Times New Roman"/>
          <w:sz w:val="28"/>
          <w:szCs w:val="2"/>
        </w:rPr>
      </w:pPr>
    </w:p>
    <w:tbl>
      <w:tblPr>
        <w:tblStyle w:val="a6"/>
        <w:tblW w:w="5000" w:type="pct"/>
        <w:tblLook w:val="0000"/>
      </w:tblPr>
      <w:tblGrid>
        <w:gridCol w:w="1158"/>
        <w:gridCol w:w="7066"/>
        <w:gridCol w:w="1350"/>
      </w:tblGrid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266A21" w:rsidRDefault="00B60E88" w:rsidP="00266A21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b/>
                <w:sz w:val="28"/>
              </w:rPr>
            </w:pPr>
            <w:r w:rsidRPr="00266A21">
              <w:rPr>
                <w:rFonts w:ascii="Times New Roman" w:hAnsi="Times New Roman"/>
                <w:b/>
                <w:bCs/>
                <w:sz w:val="28"/>
                <w:szCs w:val="16"/>
              </w:rPr>
              <w:t>1</w:t>
            </w:r>
          </w:p>
        </w:tc>
        <w:tc>
          <w:tcPr>
            <w:tcW w:w="3690" w:type="pct"/>
          </w:tcPr>
          <w:p w:rsidR="00B60E88" w:rsidRPr="00266A21" w:rsidRDefault="00266A21" w:rsidP="00266A21">
            <w:pPr>
              <w:shd w:val="clear" w:color="auto" w:fill="FFFFFF"/>
              <w:ind w:left="213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</w:rPr>
              <w:t xml:space="preserve">            </w:t>
            </w:r>
            <w:r w:rsidR="00B60E88" w:rsidRPr="00266A21">
              <w:rPr>
                <w:rFonts w:ascii="Times New Roman" w:hAnsi="Times New Roman"/>
                <w:b/>
                <w:bCs/>
                <w:sz w:val="28"/>
                <w:szCs w:val="16"/>
              </w:rPr>
              <w:t>2</w:t>
            </w:r>
          </w:p>
        </w:tc>
        <w:tc>
          <w:tcPr>
            <w:tcW w:w="705" w:type="pct"/>
          </w:tcPr>
          <w:p w:rsidR="00B60E88" w:rsidRPr="00266A21" w:rsidRDefault="00266A21" w:rsidP="00266A21">
            <w:pPr>
              <w:shd w:val="clear" w:color="auto" w:fill="FFFFFF"/>
              <w:ind w:left="254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</w:rPr>
              <w:t xml:space="preserve">   </w:t>
            </w:r>
            <w:r w:rsidR="00B60E88" w:rsidRPr="00266A21">
              <w:rPr>
                <w:rFonts w:ascii="Times New Roman" w:hAnsi="Times New Roman"/>
                <w:b/>
                <w:bCs/>
                <w:sz w:val="28"/>
                <w:szCs w:val="16"/>
              </w:rPr>
              <w:t>3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66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Злобин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Федотович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67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Зенин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Николаевич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68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Зенков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Илья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Антонович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9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69'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Зенин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Минаевич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70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Зюнин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9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71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Кузнецов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Ерофеевич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72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Комбаров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Антонович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73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Комбаров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Терентий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Гурьевич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74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Крестелев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Сергей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Максимович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75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Кожевников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Стефан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Михайлович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9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76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Кокарев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Егор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Уколович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77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Колычев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Яковлевич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78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Кривенцов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Григорьевич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79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Кузнецов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Прохор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Васильевич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80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Коротыев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81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Коротко</w:t>
            </w:r>
            <w:r w:rsidR="00266A21">
              <w:rPr>
                <w:rFonts w:ascii="Times New Roman" w:eastAsia="Times New Roman" w:hAnsi="Times New Roman" w:cs="Times New Roman"/>
                <w:sz w:val="28"/>
                <w:szCs w:val="18"/>
              </w:rPr>
              <w:t>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Осипович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82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Кузнецов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Ильич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83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Коротаев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Кирилл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Антонович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84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Кузьмин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Филипп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Родионович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85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Коротаев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Григорьевич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86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Колодин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Прохорович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87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Колодин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Епифанович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88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Колесников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89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Кузнецов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Егорович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90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Костомаров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91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Колесников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Матвеевич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92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Крестелев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93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Колесников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Матвеевич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8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94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Карпов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Яков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Политович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95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Корытников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Абрам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Захарович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96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Корытников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Захарович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97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Куприяшкин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Евдоким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Андреянович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98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Кирьянов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Дмитрий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Николаевич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99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Кривяков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6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100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Крявкин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Лукьян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6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101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8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Курбатов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Ефтей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605" w:type="pct"/>
          </w:tcPr>
          <w:p w:rsidR="00B60E88" w:rsidRPr="00C4354F" w:rsidRDefault="00B60E88" w:rsidP="00266A21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102</w:t>
            </w:r>
          </w:p>
        </w:tc>
        <w:tc>
          <w:tcPr>
            <w:tcW w:w="3690" w:type="pct"/>
          </w:tcPr>
          <w:p w:rsidR="00B60E88" w:rsidRPr="00C4354F" w:rsidRDefault="00B60E88" w:rsidP="00266A21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Кожевников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Игнатий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Матвеевич</w:t>
            </w:r>
          </w:p>
        </w:tc>
        <w:tc>
          <w:tcPr>
            <w:tcW w:w="705" w:type="pct"/>
          </w:tcPr>
          <w:p w:rsidR="00B60E88" w:rsidRPr="00C4354F" w:rsidRDefault="00B60E88" w:rsidP="00266A21">
            <w:pPr>
              <w:shd w:val="clear" w:color="auto" w:fill="FFFFFF"/>
              <w:ind w:left="269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</w:tbl>
    <w:p w:rsidR="00B60E88" w:rsidRPr="00C4354F" w:rsidRDefault="00B60E88" w:rsidP="00B60E88">
      <w:pPr>
        <w:rPr>
          <w:rFonts w:ascii="Times New Roman" w:hAnsi="Times New Roman" w:cs="Times New Roman"/>
          <w:sz w:val="28"/>
          <w:szCs w:val="2"/>
        </w:rPr>
      </w:pPr>
      <w:r w:rsidRPr="00C4354F">
        <w:rPr>
          <w:rFonts w:ascii="Times New Roman" w:hAnsi="Times New Roman" w:cs="Times New Roman"/>
          <w:sz w:val="28"/>
          <w:szCs w:val="2"/>
        </w:rPr>
        <w:br w:type="column"/>
      </w:r>
    </w:p>
    <w:tbl>
      <w:tblPr>
        <w:tblStyle w:val="a6"/>
        <w:tblW w:w="5000" w:type="pct"/>
        <w:tblLook w:val="0000"/>
      </w:tblPr>
      <w:tblGrid>
        <w:gridCol w:w="844"/>
        <w:gridCol w:w="7422"/>
        <w:gridCol w:w="1308"/>
      </w:tblGrid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266A21" w:rsidRDefault="00B60E88" w:rsidP="00266A21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/>
                <w:sz w:val="28"/>
              </w:rPr>
            </w:pPr>
            <w:r w:rsidRPr="00266A21">
              <w:rPr>
                <w:rFonts w:ascii="Times New Roman" w:hAnsi="Times New Roman"/>
                <w:b/>
                <w:bCs/>
                <w:sz w:val="28"/>
                <w:szCs w:val="16"/>
              </w:rPr>
              <w:t>1</w:t>
            </w:r>
          </w:p>
        </w:tc>
        <w:tc>
          <w:tcPr>
            <w:tcW w:w="3876" w:type="pct"/>
          </w:tcPr>
          <w:p w:rsidR="00B60E88" w:rsidRPr="00266A21" w:rsidRDefault="00B60E88" w:rsidP="00266A21">
            <w:pPr>
              <w:shd w:val="clear" w:color="auto" w:fill="FFFFFF"/>
              <w:ind w:left="2117"/>
              <w:jc w:val="center"/>
              <w:rPr>
                <w:rFonts w:ascii="Times New Roman" w:hAnsi="Times New Roman"/>
                <w:b/>
                <w:sz w:val="28"/>
              </w:rPr>
            </w:pPr>
            <w:r w:rsidRPr="00266A21">
              <w:rPr>
                <w:rFonts w:ascii="Times New Roman" w:hAnsi="Times New Roman"/>
                <w:b/>
                <w:bCs/>
                <w:sz w:val="28"/>
                <w:szCs w:val="16"/>
              </w:rPr>
              <w:t>2</w:t>
            </w:r>
          </w:p>
        </w:tc>
        <w:tc>
          <w:tcPr>
            <w:tcW w:w="683" w:type="pct"/>
          </w:tcPr>
          <w:p w:rsidR="00B60E88" w:rsidRPr="00266A21" w:rsidRDefault="00B60E88" w:rsidP="00266A21">
            <w:pPr>
              <w:shd w:val="clear" w:color="auto" w:fill="FFFFFF"/>
              <w:ind w:left="264"/>
              <w:jc w:val="center"/>
              <w:rPr>
                <w:rFonts w:ascii="Times New Roman" w:hAnsi="Times New Roman"/>
                <w:b/>
                <w:sz w:val="28"/>
              </w:rPr>
            </w:pPr>
            <w:r w:rsidRPr="00266A21">
              <w:rPr>
                <w:rFonts w:ascii="Times New Roman" w:hAnsi="Times New Roman"/>
                <w:b/>
                <w:bCs/>
                <w:sz w:val="28"/>
                <w:szCs w:val="16"/>
              </w:rPr>
              <w:t>3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103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Костомаров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104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Колычев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Климент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Яковлевич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105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Колычев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Ануфриевич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106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Ковылин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107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Камердин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108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Курняков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Ефимович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109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Курдюмов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110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Леушкин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Егор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Васильевич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111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Локтионов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112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Лаврищев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Тихон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Ефимович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113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Липунов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Максимович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114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Лаврищев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Данила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115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Левин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Павел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Пахомович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116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2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Маслов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Николай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Павлович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117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2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Маньшин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Терентий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118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3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Мокроусов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Алексей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119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3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Максимов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Пантелей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Максимович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120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Медведев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Никита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Васильевич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121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Мокроусов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Никита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122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Москвичев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Ефимович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123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4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Ненахов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Матвей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Матвеевич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124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4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Ненахов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Карп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Ильич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125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4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Наумов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Елисеевич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126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4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Невежин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Николай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127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4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Немцов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9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128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4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Немцов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Павел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0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129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5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Налетов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Павел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0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130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5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Ненахов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Григорьевич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0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131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5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Ненахов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Васильевич</w:t>
            </w:r>
          </w:p>
        </w:tc>
        <w:tc>
          <w:tcPr>
            <w:tcW w:w="683" w:type="pct"/>
          </w:tcPr>
          <w:p w:rsidR="00B60E88" w:rsidRPr="00C4354F" w:rsidRDefault="00266A21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0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132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5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Ненахов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Федорович</w:t>
            </w:r>
          </w:p>
        </w:tc>
        <w:tc>
          <w:tcPr>
            <w:tcW w:w="683" w:type="pct"/>
          </w:tcPr>
          <w:p w:rsidR="00B60E88" w:rsidRPr="00C4354F" w:rsidRDefault="00B60E88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0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133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5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Назаров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Борис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Никифорович</w:t>
            </w:r>
          </w:p>
        </w:tc>
        <w:tc>
          <w:tcPr>
            <w:tcW w:w="683" w:type="pct"/>
          </w:tcPr>
          <w:p w:rsidR="00B60E88" w:rsidRPr="00C4354F" w:rsidRDefault="00B60E88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0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134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5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Обидин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Фрол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Яковлевич</w:t>
            </w:r>
          </w:p>
        </w:tc>
        <w:tc>
          <w:tcPr>
            <w:tcW w:w="683" w:type="pct"/>
          </w:tcPr>
          <w:p w:rsidR="00B60E88" w:rsidRPr="00C4354F" w:rsidRDefault="00B60E88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1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135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5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Овчинников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Анисимович</w:t>
            </w:r>
          </w:p>
        </w:tc>
        <w:tc>
          <w:tcPr>
            <w:tcW w:w="683" w:type="pct"/>
          </w:tcPr>
          <w:p w:rsidR="00B60E88" w:rsidRPr="00C4354F" w:rsidRDefault="00B60E88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0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136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6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Попов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3" w:type="pct"/>
          </w:tcPr>
          <w:p w:rsidR="00B60E88" w:rsidRPr="00C4354F" w:rsidRDefault="00B60E88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1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137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6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Панин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Прокофий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3" w:type="pct"/>
          </w:tcPr>
          <w:p w:rsidR="00B60E88" w:rsidRPr="00C4354F" w:rsidRDefault="00B60E88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1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138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6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Попов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Федорович</w:t>
            </w:r>
          </w:p>
        </w:tc>
        <w:tc>
          <w:tcPr>
            <w:tcW w:w="683" w:type="pct"/>
          </w:tcPr>
          <w:p w:rsidR="00B60E88" w:rsidRPr="00C4354F" w:rsidRDefault="00B60E88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266A21">
        <w:trPr>
          <w:trHeight w:val="322"/>
        </w:trPr>
        <w:tc>
          <w:tcPr>
            <w:tcW w:w="441" w:type="pct"/>
          </w:tcPr>
          <w:p w:rsidR="00B60E88" w:rsidRPr="00C4354F" w:rsidRDefault="00B60E88" w:rsidP="00266A21">
            <w:pPr>
              <w:shd w:val="clear" w:color="auto" w:fill="FFFFFF"/>
              <w:ind w:left="11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139</w:t>
            </w:r>
          </w:p>
        </w:tc>
        <w:tc>
          <w:tcPr>
            <w:tcW w:w="3876" w:type="pct"/>
          </w:tcPr>
          <w:p w:rsidR="00B60E88" w:rsidRPr="00C4354F" w:rsidRDefault="00B60E88" w:rsidP="00266A21">
            <w:pPr>
              <w:shd w:val="clear" w:color="auto" w:fill="FFFFFF"/>
              <w:ind w:left="46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Памарзин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Андрей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Васильевич</w:t>
            </w:r>
          </w:p>
        </w:tc>
        <w:tc>
          <w:tcPr>
            <w:tcW w:w="683" w:type="pct"/>
          </w:tcPr>
          <w:p w:rsidR="00B60E88" w:rsidRPr="00C4354F" w:rsidRDefault="00B60E88" w:rsidP="00266A21">
            <w:pPr>
              <w:shd w:val="clear" w:color="auto" w:fill="FFFFFF"/>
              <w:ind w:left="-44" w:right="-1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</w:tbl>
    <w:p w:rsidR="00B60E88" w:rsidRPr="00C4354F" w:rsidRDefault="00B60E88" w:rsidP="00B60E88">
      <w:pPr>
        <w:rPr>
          <w:rFonts w:ascii="Times New Roman" w:hAnsi="Times New Roman"/>
          <w:sz w:val="28"/>
        </w:rPr>
        <w:sectPr w:rsidR="00B60E88" w:rsidRPr="00C4354F" w:rsidSect="00514FC7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tbl>
      <w:tblPr>
        <w:tblStyle w:val="a6"/>
        <w:tblW w:w="5000" w:type="pct"/>
        <w:tblLook w:val="0000"/>
      </w:tblPr>
      <w:tblGrid>
        <w:gridCol w:w="840"/>
        <w:gridCol w:w="7424"/>
        <w:gridCol w:w="1310"/>
      </w:tblGrid>
      <w:tr w:rsidR="00B60E88" w:rsidRPr="00266A21" w:rsidTr="004F64C9">
        <w:trPr>
          <w:trHeight w:val="322"/>
        </w:trPr>
        <w:tc>
          <w:tcPr>
            <w:tcW w:w="439" w:type="pct"/>
          </w:tcPr>
          <w:p w:rsidR="00B60E88" w:rsidRPr="00266A21" w:rsidRDefault="00B60E88" w:rsidP="004F64C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b/>
                <w:sz w:val="28"/>
              </w:rPr>
            </w:pPr>
            <w:r w:rsidRPr="00266A21">
              <w:rPr>
                <w:rFonts w:ascii="Times New Roman" w:hAnsi="Times New Roman"/>
                <w:b/>
                <w:bCs/>
                <w:sz w:val="28"/>
                <w:szCs w:val="16"/>
              </w:rPr>
              <w:lastRenderedPageBreak/>
              <w:t>1</w:t>
            </w:r>
          </w:p>
        </w:tc>
        <w:tc>
          <w:tcPr>
            <w:tcW w:w="3877" w:type="pct"/>
          </w:tcPr>
          <w:p w:rsidR="00B60E88" w:rsidRPr="00266A21" w:rsidRDefault="00B60E88" w:rsidP="004F64C9">
            <w:pPr>
              <w:shd w:val="clear" w:color="auto" w:fill="FFFFFF"/>
              <w:ind w:left="2136"/>
              <w:jc w:val="center"/>
              <w:rPr>
                <w:rFonts w:ascii="Times New Roman" w:hAnsi="Times New Roman"/>
                <w:b/>
                <w:sz w:val="28"/>
              </w:rPr>
            </w:pPr>
            <w:r w:rsidRPr="00266A21">
              <w:rPr>
                <w:rFonts w:ascii="Times New Roman" w:hAnsi="Times New Roman"/>
                <w:b/>
                <w:bCs/>
                <w:sz w:val="28"/>
                <w:szCs w:val="16"/>
              </w:rPr>
              <w:t>2</w:t>
            </w:r>
          </w:p>
        </w:tc>
        <w:tc>
          <w:tcPr>
            <w:tcW w:w="685" w:type="pct"/>
          </w:tcPr>
          <w:p w:rsidR="00B60E88" w:rsidRPr="00266A21" w:rsidRDefault="00B60E88" w:rsidP="004F64C9">
            <w:pPr>
              <w:shd w:val="clear" w:color="auto" w:fill="FFFFFF"/>
              <w:ind w:left="197"/>
              <w:jc w:val="center"/>
              <w:rPr>
                <w:rFonts w:ascii="Times New Roman" w:hAnsi="Times New Roman"/>
                <w:b/>
                <w:sz w:val="28"/>
              </w:rPr>
            </w:pPr>
            <w:r w:rsidRPr="00266A21">
              <w:rPr>
                <w:rFonts w:ascii="Times New Roman" w:hAnsi="Times New Roman"/>
                <w:b/>
                <w:bCs/>
                <w:sz w:val="28"/>
                <w:szCs w:val="16"/>
              </w:rPr>
              <w:t>3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140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Попов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Филатович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141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Попов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Абрам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Филатович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142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Перов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Яковлевич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6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143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Проскряков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Васильевич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144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Прытков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Кондратий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Афанасьевич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145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Плотников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7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146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Петрушин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Никифор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8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147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Палетов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Павел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148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Подборонов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8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149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2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Перов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Виктор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7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150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2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Панин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Михайлович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151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2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Попов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Никифорович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9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152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2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Панин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Ефим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Ларионович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9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153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2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Рубцов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Алексеевич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9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154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2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Рязанов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Антон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Гордеевич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155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Румянцев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Акимович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8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156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2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Рязанов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Тарасович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9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157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Романцев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Аким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Филиппович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8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158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Рягузов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Яков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8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159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Рягузов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Кузьмич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0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160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Рязанов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9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161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Рязанов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Емельян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Ильич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0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162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Рязанов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Михайлович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19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163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Кирилл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Павлович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1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164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Павел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1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165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Герасимович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1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166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3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Соломатин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Леонтий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Фатеевич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0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167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4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Сиротин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Матвей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Никифорович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1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168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4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Старков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0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169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4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Соловьев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Макар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0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170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4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Степанов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Ларионтий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Васильевич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0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171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4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Сафонов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Сергей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Андреевич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2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172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4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Сторожевин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Яков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2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173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4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Сокуев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Гаврил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2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174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4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Солонин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Аким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Николаевич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2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175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5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Смагин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Митрофан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Хритолович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2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left="9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176</w:t>
            </w:r>
          </w:p>
        </w:tc>
        <w:tc>
          <w:tcPr>
            <w:tcW w:w="3877" w:type="pct"/>
          </w:tcPr>
          <w:p w:rsidR="00B60E88" w:rsidRPr="00C4354F" w:rsidRDefault="00B60E88" w:rsidP="004F64C9">
            <w:pPr>
              <w:shd w:val="clear" w:color="auto" w:fill="FFFFFF"/>
              <w:ind w:left="45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Соболев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Васильевич</w:t>
            </w:r>
          </w:p>
        </w:tc>
        <w:tc>
          <w:tcPr>
            <w:tcW w:w="685" w:type="pct"/>
          </w:tcPr>
          <w:p w:rsidR="00B60E88" w:rsidRPr="00C4354F" w:rsidRDefault="00B60E88" w:rsidP="004F64C9">
            <w:pPr>
              <w:shd w:val="clear" w:color="auto" w:fill="FFFFFF"/>
              <w:ind w:left="23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</w:tbl>
    <w:p w:rsidR="00B60E88" w:rsidRPr="00C4354F" w:rsidRDefault="00B60E88" w:rsidP="00B60E88">
      <w:pPr>
        <w:rPr>
          <w:rFonts w:ascii="Times New Roman" w:hAnsi="Times New Roman" w:cs="Times New Roman"/>
          <w:sz w:val="28"/>
          <w:szCs w:val="2"/>
        </w:rPr>
      </w:pPr>
      <w:r w:rsidRPr="00C4354F">
        <w:rPr>
          <w:rFonts w:ascii="Times New Roman" w:hAnsi="Times New Roman" w:cs="Times New Roman"/>
          <w:sz w:val="28"/>
          <w:szCs w:val="2"/>
        </w:rPr>
        <w:br w:type="column"/>
      </w:r>
    </w:p>
    <w:tbl>
      <w:tblPr>
        <w:tblStyle w:val="a6"/>
        <w:tblW w:w="5000" w:type="pct"/>
        <w:tblLook w:val="0000"/>
      </w:tblPr>
      <w:tblGrid>
        <w:gridCol w:w="841"/>
        <w:gridCol w:w="7393"/>
        <w:gridCol w:w="1340"/>
      </w:tblGrid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4F64C9" w:rsidRDefault="00B60E88" w:rsidP="004F64C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/>
                <w:sz w:val="28"/>
              </w:rPr>
            </w:pPr>
            <w:r w:rsidRPr="004F64C9">
              <w:rPr>
                <w:rFonts w:ascii="Times New Roman" w:hAnsi="Times New Roman"/>
                <w:b/>
                <w:bCs/>
                <w:sz w:val="28"/>
                <w:szCs w:val="16"/>
              </w:rPr>
              <w:t>1</w:t>
            </w:r>
          </w:p>
        </w:tc>
        <w:tc>
          <w:tcPr>
            <w:tcW w:w="3860" w:type="pct"/>
          </w:tcPr>
          <w:p w:rsidR="00B60E88" w:rsidRPr="004F64C9" w:rsidRDefault="00B60E88" w:rsidP="004F64C9">
            <w:pPr>
              <w:shd w:val="clear" w:color="auto" w:fill="FFFFFF"/>
              <w:ind w:left="2117"/>
              <w:jc w:val="center"/>
              <w:rPr>
                <w:rFonts w:ascii="Times New Roman" w:hAnsi="Times New Roman"/>
                <w:b/>
                <w:sz w:val="28"/>
              </w:rPr>
            </w:pPr>
            <w:r w:rsidRPr="004F64C9">
              <w:rPr>
                <w:rFonts w:ascii="Times New Roman" w:hAnsi="Times New Roman"/>
                <w:b/>
                <w:bCs/>
                <w:sz w:val="28"/>
                <w:szCs w:val="16"/>
              </w:rPr>
              <w:t>2</w:t>
            </w:r>
          </w:p>
        </w:tc>
        <w:tc>
          <w:tcPr>
            <w:tcW w:w="700" w:type="pct"/>
          </w:tcPr>
          <w:p w:rsidR="00B60E88" w:rsidRPr="004F64C9" w:rsidRDefault="004F64C9" w:rsidP="004F64C9">
            <w:pPr>
              <w:shd w:val="clear" w:color="auto" w:fill="FFFFFF"/>
              <w:tabs>
                <w:tab w:val="left" w:leader="hyphen" w:pos="859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4F64C9">
              <w:rPr>
                <w:rFonts w:ascii="Times New Roman" w:hAnsi="Times New Roman"/>
                <w:b/>
                <w:sz w:val="28"/>
                <w:szCs w:val="18"/>
              </w:rPr>
              <w:t>3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177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Смоляников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Павел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Никифорович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178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Соболев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Фрол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Акимович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179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Строилов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Епифан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Климонович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180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Строилов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Астафий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Климонович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2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181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Солопин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182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Созин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Сергей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Елисеевич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183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Савочкин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Абрасимович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184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Сапуянков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Андрей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Егорович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2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4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185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Синельников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186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Смольянинов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Павел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Никитович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187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Скаков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Кондратьевич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188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Скаков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Сидор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Калининович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189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Суздальцев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Евдоким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Никитович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190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Смотров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Кирилл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Андреевич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191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Сверчков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Трофимович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2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192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Тиньгаев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2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4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193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Тиньгаев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Андреевич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3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194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Трубин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Константин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Леонтьевич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195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Требунский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Никита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Михайлович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196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Трунов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Емельянович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197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Тарасов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Егор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Павлович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198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Трупилин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Борисович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199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Тиньгаев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Егорович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200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Требунский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201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Темлянцев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202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Тепляков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Илья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Григорьевич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203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Тишенков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Емельян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Назарович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204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Тоякин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Никитович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205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Титов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Яков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Афанасьевич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206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Трупилин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Тимофей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207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Усков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Петр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Грофеевич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208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Усков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Арефьевич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209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Ушков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Александр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Антонович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2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5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210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Фирсиков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Трифон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Михайлович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1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ind w:right="1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211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Фролов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Семен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Алексеевич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1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212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(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Неразборчиво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)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Григорий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Максимович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07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</w:t>
            </w:r>
          </w:p>
        </w:tc>
      </w:tr>
      <w:tr w:rsidR="00B60E88" w:rsidRPr="00C4354F" w:rsidTr="004F64C9">
        <w:trPr>
          <w:trHeight w:val="322"/>
        </w:trPr>
        <w:tc>
          <w:tcPr>
            <w:tcW w:w="439" w:type="pct"/>
          </w:tcPr>
          <w:p w:rsidR="00B60E88" w:rsidRPr="00C4354F" w:rsidRDefault="00B60E88" w:rsidP="004F64C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213</w:t>
            </w:r>
          </w:p>
        </w:tc>
        <w:tc>
          <w:tcPr>
            <w:tcW w:w="3860" w:type="pct"/>
          </w:tcPr>
          <w:p w:rsidR="00B60E88" w:rsidRPr="00C4354F" w:rsidRDefault="00B60E88" w:rsidP="004F64C9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Федоров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  <w:szCs w:val="1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  <w:szCs w:val="18"/>
              </w:rPr>
              <w:t>Никифорович</w:t>
            </w:r>
          </w:p>
        </w:tc>
        <w:tc>
          <w:tcPr>
            <w:tcW w:w="700" w:type="pct"/>
          </w:tcPr>
          <w:p w:rsidR="00B60E88" w:rsidRPr="00C4354F" w:rsidRDefault="00B60E88" w:rsidP="004F64C9">
            <w:pPr>
              <w:shd w:val="clear" w:color="auto" w:fill="FFFFFF"/>
              <w:ind w:right="336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  <w:szCs w:val="18"/>
              </w:rPr>
              <w:t>'   1</w:t>
            </w:r>
          </w:p>
        </w:tc>
      </w:tr>
    </w:tbl>
    <w:p w:rsidR="00B60E88" w:rsidRPr="00C4354F" w:rsidRDefault="00B60E88" w:rsidP="00B60E88">
      <w:pPr>
        <w:rPr>
          <w:rFonts w:ascii="Times New Roman" w:hAnsi="Times New Roman"/>
          <w:sz w:val="28"/>
        </w:rPr>
        <w:sectPr w:rsidR="00B60E88" w:rsidRPr="00C4354F" w:rsidSect="00514FC7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tbl>
      <w:tblPr>
        <w:tblStyle w:val="a6"/>
        <w:tblW w:w="5000" w:type="pct"/>
        <w:tblLook w:val="0000"/>
      </w:tblPr>
      <w:tblGrid>
        <w:gridCol w:w="839"/>
        <w:gridCol w:w="7240"/>
        <w:gridCol w:w="1495"/>
      </w:tblGrid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097712" w:rsidRDefault="00B60E88" w:rsidP="00097712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  <w:b/>
                <w:sz w:val="28"/>
              </w:rPr>
            </w:pPr>
            <w:r w:rsidRPr="00097712">
              <w:rPr>
                <w:rFonts w:ascii="Times New Roman" w:hAnsi="Times New Roman"/>
                <w:b/>
                <w:bCs/>
                <w:sz w:val="28"/>
                <w:szCs w:val="16"/>
              </w:rPr>
              <w:lastRenderedPageBreak/>
              <w:t>1</w:t>
            </w:r>
          </w:p>
        </w:tc>
        <w:tc>
          <w:tcPr>
            <w:tcW w:w="3781" w:type="pct"/>
          </w:tcPr>
          <w:p w:rsidR="00B60E88" w:rsidRPr="00097712" w:rsidRDefault="00B60E88" w:rsidP="00097712">
            <w:pPr>
              <w:shd w:val="clear" w:color="auto" w:fill="FFFFFF"/>
              <w:ind w:left="2141"/>
              <w:jc w:val="center"/>
              <w:rPr>
                <w:rFonts w:ascii="Times New Roman" w:hAnsi="Times New Roman"/>
                <w:b/>
                <w:sz w:val="28"/>
              </w:rPr>
            </w:pPr>
            <w:r w:rsidRPr="00097712">
              <w:rPr>
                <w:rFonts w:ascii="Times New Roman" w:hAnsi="Times New Roman"/>
                <w:b/>
                <w:bCs/>
                <w:sz w:val="28"/>
                <w:szCs w:val="16"/>
              </w:rPr>
              <w:t>2</w:t>
            </w:r>
          </w:p>
        </w:tc>
        <w:tc>
          <w:tcPr>
            <w:tcW w:w="781" w:type="pct"/>
          </w:tcPr>
          <w:p w:rsidR="00B60E88" w:rsidRPr="00097712" w:rsidRDefault="00B60E88" w:rsidP="00097712">
            <w:pPr>
              <w:shd w:val="clear" w:color="auto" w:fill="FFFFFF"/>
              <w:ind w:left="269"/>
              <w:jc w:val="center"/>
              <w:rPr>
                <w:rFonts w:ascii="Times New Roman" w:hAnsi="Times New Roman"/>
                <w:b/>
                <w:sz w:val="28"/>
              </w:rPr>
            </w:pPr>
            <w:r w:rsidRPr="00097712">
              <w:rPr>
                <w:rFonts w:ascii="Times New Roman" w:hAnsi="Times New Roman"/>
                <w:b/>
                <w:bCs/>
                <w:sz w:val="28"/>
                <w:szCs w:val="16"/>
              </w:rPr>
              <w:t>3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214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Халев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Кирилл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215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Халев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Акий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4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216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39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Халев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Назар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4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217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Хохлов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Степан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Васильевич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218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Хворов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Гаврил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Васильевич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219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Чернов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Сидор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Политович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220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39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Черников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Михайлович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221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Черников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Григорий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Максимович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222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Чесноков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Кузьма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Алексеевич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223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Чулков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Панфил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Петрович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224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Чулков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Егор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Петрович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3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225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Черников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Алексей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226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pacing w:val="-3"/>
                <w:sz w:val="28"/>
              </w:rPr>
              <w:t>(</w:t>
            </w:r>
            <w:r w:rsidRPr="00C4354F">
              <w:rPr>
                <w:rFonts w:ascii="Times New Roman" w:eastAsia="Times New Roman" w:hAnsi="Times New Roman" w:cs="Times New Roman"/>
                <w:spacing w:val="-3"/>
                <w:sz w:val="28"/>
              </w:rPr>
              <w:t>Неразборчиво</w:t>
            </w:r>
            <w:r w:rsidRPr="00C4354F">
              <w:rPr>
                <w:rFonts w:ascii="Times New Roman" w:eastAsia="Times New Roman" w:hAnsi="Times New Roman"/>
                <w:spacing w:val="-3"/>
                <w:sz w:val="28"/>
              </w:rPr>
              <w:t xml:space="preserve">) </w:t>
            </w:r>
            <w:r w:rsidRPr="00C4354F">
              <w:rPr>
                <w:rFonts w:ascii="Times New Roman" w:eastAsia="Times New Roman" w:hAnsi="Times New Roman" w:cs="Times New Roman"/>
                <w:spacing w:val="-3"/>
                <w:sz w:val="28"/>
              </w:rPr>
              <w:t>Василий</w:t>
            </w:r>
            <w:r w:rsidRPr="00C4354F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pacing w:val="-3"/>
                <w:sz w:val="28"/>
              </w:rPr>
              <w:t>Федорович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227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Чесноков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Васильевич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228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Чепрасов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Петр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Григорьевич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229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Чиняев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Аким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230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Чеснов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231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Шошин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Семен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Евдокимович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4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5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232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Шукаев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Фролович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45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233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Шандрин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Василий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234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Шлин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Ферапонт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Васильевич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235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Шульгин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Павлович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236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1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Щепоков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Кондратий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237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Щеголев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Касьян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Семенович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40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4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238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1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Щетинин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Михаил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Иванович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B60E88" w:rsidRPr="00C4354F" w:rsidTr="00097712">
        <w:trPr>
          <w:trHeight w:val="322"/>
        </w:trPr>
        <w:tc>
          <w:tcPr>
            <w:tcW w:w="438" w:type="pct"/>
          </w:tcPr>
          <w:p w:rsidR="00B60E88" w:rsidRPr="00C4354F" w:rsidRDefault="00B60E88" w:rsidP="00097712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239</w:t>
            </w:r>
          </w:p>
        </w:tc>
        <w:tc>
          <w:tcPr>
            <w:tcW w:w="3781" w:type="pct"/>
          </w:tcPr>
          <w:p w:rsidR="00B60E88" w:rsidRPr="00C4354F" w:rsidRDefault="00B60E88" w:rsidP="00097712">
            <w:pPr>
              <w:shd w:val="clear" w:color="auto" w:fill="FFFFFF"/>
              <w:ind w:left="408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eastAsia="Times New Roman" w:hAnsi="Times New Roman" w:cs="Times New Roman"/>
                <w:sz w:val="28"/>
              </w:rPr>
              <w:t>Ярцев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Федор</w:t>
            </w:r>
            <w:r w:rsidRPr="00C4354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C4354F">
              <w:rPr>
                <w:rFonts w:ascii="Times New Roman" w:eastAsia="Times New Roman" w:hAnsi="Times New Roman" w:cs="Times New Roman"/>
                <w:sz w:val="28"/>
              </w:rPr>
              <w:t>Семенович</w:t>
            </w:r>
          </w:p>
        </w:tc>
        <w:tc>
          <w:tcPr>
            <w:tcW w:w="781" w:type="pct"/>
          </w:tcPr>
          <w:p w:rsidR="00B60E88" w:rsidRPr="00C4354F" w:rsidRDefault="00B60E88" w:rsidP="00097712">
            <w:pPr>
              <w:shd w:val="clear" w:color="auto" w:fill="FFFFFF"/>
              <w:ind w:left="254"/>
              <w:jc w:val="center"/>
              <w:rPr>
                <w:rFonts w:ascii="Times New Roman" w:hAnsi="Times New Roman"/>
                <w:sz w:val="28"/>
              </w:rPr>
            </w:pPr>
            <w:r w:rsidRPr="00C4354F">
              <w:rPr>
                <w:rFonts w:ascii="Times New Roman" w:hAnsi="Times New Roman"/>
                <w:sz w:val="28"/>
              </w:rPr>
              <w:t>1</w:t>
            </w:r>
          </w:p>
        </w:tc>
      </w:tr>
    </w:tbl>
    <w:p w:rsidR="00097712" w:rsidRDefault="00097712" w:rsidP="00B60E88">
      <w:pPr>
        <w:shd w:val="clear" w:color="auto" w:fill="FFFFFF"/>
        <w:ind w:left="3475"/>
        <w:rPr>
          <w:rFonts w:ascii="Times New Roman" w:eastAsia="Times New Roman" w:hAnsi="Times New Roman" w:cs="Times New Roman"/>
          <w:spacing w:val="-6"/>
          <w:sz w:val="28"/>
          <w:szCs w:val="22"/>
        </w:rPr>
      </w:pPr>
    </w:p>
    <w:p w:rsidR="00B60E88" w:rsidRPr="00C4354F" w:rsidRDefault="00B60E88" w:rsidP="00B60E88">
      <w:pPr>
        <w:shd w:val="clear" w:color="auto" w:fill="FFFFFF"/>
        <w:ind w:left="347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6"/>
          <w:sz w:val="28"/>
          <w:szCs w:val="22"/>
        </w:rPr>
        <w:t>Всего 364</w:t>
      </w:r>
    </w:p>
    <w:p w:rsidR="00097712" w:rsidRDefault="00097712" w:rsidP="00B60E88">
      <w:pPr>
        <w:shd w:val="clear" w:color="auto" w:fill="FFFFFF"/>
        <w:ind w:right="24"/>
        <w:jc w:val="right"/>
        <w:rPr>
          <w:rFonts w:ascii="Times New Roman" w:eastAsia="Times New Roman" w:hAnsi="Times New Roman" w:cs="Times New Roman"/>
          <w:sz w:val="28"/>
          <w:szCs w:val="16"/>
        </w:rPr>
      </w:pPr>
    </w:p>
    <w:p w:rsidR="00B60E88" w:rsidRPr="00097712" w:rsidRDefault="00B60E88" w:rsidP="00B60E88">
      <w:pPr>
        <w:shd w:val="clear" w:color="auto" w:fill="FFFFFF"/>
        <w:ind w:right="24"/>
        <w:jc w:val="right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16"/>
        </w:rPr>
        <w:t>ЦХАФАК, ф. 4, о. 1, д. 2255, л. 163—165</w:t>
      </w:r>
    </w:p>
    <w:p w:rsidR="00097712" w:rsidRDefault="00097712" w:rsidP="00B60E88">
      <w:pPr>
        <w:shd w:val="clear" w:color="auto" w:fill="FFFFFF"/>
        <w:ind w:left="778"/>
        <w:rPr>
          <w:rFonts w:ascii="Times New Roman" w:hAnsi="Times New Roman"/>
          <w:spacing w:val="-3"/>
          <w:sz w:val="28"/>
          <w:szCs w:val="14"/>
        </w:rPr>
      </w:pPr>
    </w:p>
    <w:p w:rsidR="00097712" w:rsidRDefault="00097712" w:rsidP="00097712">
      <w:pPr>
        <w:shd w:val="clear" w:color="auto" w:fill="FFFFFF"/>
        <w:rPr>
          <w:rFonts w:ascii="Times New Roman" w:hAnsi="Times New Roman"/>
          <w:spacing w:val="-3"/>
          <w:sz w:val="24"/>
          <w:szCs w:val="24"/>
        </w:rPr>
      </w:pPr>
    </w:p>
    <w:p w:rsidR="00B60E88" w:rsidRPr="00097712" w:rsidRDefault="00B60E88" w:rsidP="00097712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097712">
        <w:rPr>
          <w:rFonts w:ascii="Times New Roman" w:hAnsi="Times New Roman"/>
          <w:spacing w:val="-3"/>
          <w:sz w:val="24"/>
          <w:szCs w:val="24"/>
        </w:rPr>
        <w:t xml:space="preserve">* </w:t>
      </w:r>
      <w:r w:rsidRPr="00097712">
        <w:rPr>
          <w:rFonts w:ascii="Times New Roman" w:eastAsia="Times New Roman" w:hAnsi="Times New Roman" w:cs="Times New Roman"/>
          <w:spacing w:val="-3"/>
          <w:sz w:val="24"/>
          <w:szCs w:val="24"/>
        </w:rPr>
        <w:t>Души</w:t>
      </w:r>
      <w:r w:rsidRPr="0009771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spacing w:val="-3"/>
          <w:sz w:val="24"/>
          <w:szCs w:val="24"/>
        </w:rPr>
        <w:t>мужского</w:t>
      </w:r>
      <w:r w:rsidRPr="0009771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spacing w:val="-3"/>
          <w:sz w:val="24"/>
          <w:szCs w:val="24"/>
        </w:rPr>
        <w:t>пола</w:t>
      </w:r>
      <w:r w:rsidRPr="0009771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09771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spacing w:val="-3"/>
          <w:sz w:val="24"/>
          <w:szCs w:val="24"/>
        </w:rPr>
        <w:t>возрасте</w:t>
      </w:r>
      <w:r w:rsidRPr="0009771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097712">
        <w:rPr>
          <w:rFonts w:ascii="Times New Roman" w:eastAsia="Times New Roman" w:hAnsi="Times New Roman"/>
          <w:spacing w:val="-3"/>
          <w:sz w:val="24"/>
          <w:szCs w:val="24"/>
        </w:rPr>
        <w:t xml:space="preserve"> 10 </w:t>
      </w:r>
      <w:r w:rsidRPr="00097712">
        <w:rPr>
          <w:rFonts w:ascii="Times New Roman" w:eastAsia="Times New Roman" w:hAnsi="Times New Roman" w:cs="Times New Roman"/>
          <w:spacing w:val="-3"/>
          <w:sz w:val="24"/>
          <w:szCs w:val="24"/>
        </w:rPr>
        <w:t>лет</w:t>
      </w:r>
      <w:r w:rsidRPr="0009771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spacing w:val="-3"/>
          <w:sz w:val="24"/>
          <w:szCs w:val="24"/>
        </w:rPr>
        <w:t>до</w:t>
      </w:r>
      <w:r w:rsidRPr="00097712">
        <w:rPr>
          <w:rFonts w:ascii="Times New Roman" w:eastAsia="Times New Roman" w:hAnsi="Times New Roman"/>
          <w:spacing w:val="-3"/>
          <w:sz w:val="24"/>
          <w:szCs w:val="24"/>
        </w:rPr>
        <w:t xml:space="preserve"> 60 </w:t>
      </w:r>
      <w:r w:rsidRPr="00097712">
        <w:rPr>
          <w:rFonts w:ascii="Times New Roman" w:eastAsia="Times New Roman" w:hAnsi="Times New Roman" w:cs="Times New Roman"/>
          <w:spacing w:val="-3"/>
          <w:sz w:val="24"/>
          <w:szCs w:val="24"/>
        </w:rPr>
        <w:t>лет</w:t>
      </w:r>
      <w:r w:rsidRPr="00097712">
        <w:rPr>
          <w:rFonts w:ascii="Times New Roman" w:eastAsia="Times New Roman" w:hAnsi="Times New Roman"/>
          <w:spacing w:val="-3"/>
          <w:sz w:val="24"/>
          <w:szCs w:val="24"/>
        </w:rPr>
        <w:t>.</w:t>
      </w:r>
    </w:p>
    <w:p w:rsidR="00B60E88" w:rsidRPr="00097712" w:rsidRDefault="00B60E88" w:rsidP="00B60E88">
      <w:pPr>
        <w:shd w:val="clear" w:color="auto" w:fill="FFFFFF"/>
        <w:ind w:right="82"/>
        <w:jc w:val="center"/>
        <w:rPr>
          <w:rFonts w:ascii="Times New Roman" w:hAnsi="Times New Roman"/>
          <w:b/>
          <w:sz w:val="28"/>
        </w:rPr>
      </w:pPr>
      <w:r w:rsidRPr="00C4354F">
        <w:rPr>
          <w:rFonts w:ascii="Times New Roman" w:hAnsi="Times New Roman"/>
          <w:sz w:val="28"/>
        </w:rPr>
        <w:br w:type="column"/>
      </w: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№ 2</w:t>
      </w:r>
    </w:p>
    <w:p w:rsidR="00B60E88" w:rsidRPr="00097712" w:rsidRDefault="00B60E88" w:rsidP="00B60E88">
      <w:pPr>
        <w:shd w:val="clear" w:color="auto" w:fill="FFFFFF"/>
        <w:ind w:right="58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Из доклада   чиновника по сбору</w:t>
      </w:r>
    </w:p>
    <w:p w:rsidR="00B60E88" w:rsidRPr="00097712" w:rsidRDefault="00B60E88" w:rsidP="00B60E88">
      <w:pPr>
        <w:shd w:val="clear" w:color="auto" w:fill="FFFFFF"/>
        <w:ind w:right="62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аренды Михельсона</w:t>
      </w:r>
    </w:p>
    <w:p w:rsidR="00B60E88" w:rsidRPr="00097712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</w:rPr>
        <w:t>от 24 ноября 1892 г.</w:t>
      </w:r>
    </w:p>
    <w:p w:rsidR="00B60E88" w:rsidRPr="00C4354F" w:rsidRDefault="00B60E88" w:rsidP="00097712">
      <w:pPr>
        <w:shd w:val="clear" w:color="auto" w:fill="FFFFFF"/>
        <w:ind w:right="24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5"/>
          <w:sz w:val="28"/>
        </w:rPr>
        <w:t>.. .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Это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урочище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("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Широкая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Лука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"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—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Г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К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.)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представляет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5"/>
          <w:sz w:val="28"/>
        </w:rPr>
        <w:t>окружен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ную</w:t>
      </w:r>
      <w:proofErr w:type="gramEnd"/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трех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сторон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покосами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находящихся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владении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деревень </w:t>
      </w:r>
      <w:r w:rsidRPr="00C4354F">
        <w:rPr>
          <w:rFonts w:ascii="Times New Roman" w:eastAsia="Times New Roman" w:hAnsi="Times New Roman" w:cs="Times New Roman"/>
          <w:sz w:val="28"/>
        </w:rPr>
        <w:t>Оловянишниково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Половинки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причем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доступ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речке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Алею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не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возможен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причине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тех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же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покосов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то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своей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стороны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нахожу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образование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заселка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данном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урочище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возможным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Осенью</w:t>
      </w:r>
      <w:r w:rsidR="0009771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hAnsi="Times New Roman"/>
          <w:spacing w:val="-16"/>
          <w:sz w:val="28"/>
        </w:rPr>
        <w:t>1891</w:t>
      </w:r>
      <w:r w:rsidRPr="00C4354F">
        <w:rPr>
          <w:rFonts w:ascii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года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явился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доверенный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общества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деревни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Оловя</w:t>
      </w:r>
      <w:r w:rsidRPr="00C4354F">
        <w:rPr>
          <w:rFonts w:ascii="Times New Roman" w:eastAsia="Times New Roman" w:hAnsi="Times New Roman" w:cs="Times New Roman"/>
          <w:sz w:val="28"/>
        </w:rPr>
        <w:t>нишниковой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Федор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Ольхин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объяснил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деревня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Оловяниш</w:t>
      </w:r>
      <w:r w:rsidRPr="00C4354F">
        <w:rPr>
          <w:rFonts w:ascii="Times New Roman" w:eastAsia="Times New Roman" w:hAnsi="Times New Roman" w:cs="Times New Roman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никово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хотя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построена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левом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берегу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речки</w:t>
      </w:r>
      <w:proofErr w:type="gramStart"/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А</w:t>
      </w:r>
      <w:proofErr w:type="gramEnd"/>
      <w:r w:rsidRPr="00C4354F">
        <w:rPr>
          <w:rFonts w:ascii="Times New Roman" w:eastAsia="Times New Roman" w:hAnsi="Times New Roman" w:cs="Times New Roman"/>
          <w:spacing w:val="-2"/>
          <w:sz w:val="28"/>
        </w:rPr>
        <w:t>лея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землею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br/>
      </w:r>
      <w:r w:rsidRPr="00C4354F">
        <w:rPr>
          <w:rFonts w:ascii="Times New Roman" w:eastAsia="Times New Roman" w:hAnsi="Times New Roman" w:cs="Times New Roman"/>
          <w:sz w:val="28"/>
        </w:rPr>
        <w:t>этой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стороне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наделена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пользовалось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общество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степью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="00097712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сих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пор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бесплатно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узнав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Волостного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Правления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что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таковое</w:t>
      </w:r>
      <w:r w:rsidR="0009771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пользование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незаконно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желает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ознакомиться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правилами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усло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softHyphen/>
        <w:t>виями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аренды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пустолежащих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земель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вследствие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чего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мною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были</w:t>
      </w:r>
      <w:r w:rsidR="0009771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ему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вручены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>отпечатанный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бланк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правилами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бланк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условия</w:t>
      </w:r>
      <w:r w:rsidRPr="00C4354F">
        <w:rPr>
          <w:rFonts w:ascii="Times New Roman" w:eastAsia="Times New Roman" w:hAnsi="Times New Roman"/>
          <w:sz w:val="28"/>
        </w:rPr>
        <w:t>,</w:t>
      </w:r>
      <w:r w:rsidR="00097712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причем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просил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его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передать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обществу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что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заявление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его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желании</w:t>
      </w:r>
      <w:r w:rsidR="0009771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арендовать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земли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Коростелевской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степи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буду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ждать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1-</w:t>
      </w:r>
      <w:r w:rsidRPr="00C4354F">
        <w:rPr>
          <w:rFonts w:ascii="Times New Roman" w:eastAsia="Times New Roman" w:hAnsi="Times New Roman" w:cs="Times New Roman"/>
          <w:sz w:val="28"/>
        </w:rPr>
        <w:t>го</w:t>
      </w:r>
      <w:r w:rsidR="00097712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января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1892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года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если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этому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сроку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заявление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поступит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то</w:t>
      </w:r>
      <w:r w:rsidR="0009771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земля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может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заарендована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кем</w:t>
      </w:r>
      <w:r w:rsidRPr="00C4354F">
        <w:rPr>
          <w:rFonts w:ascii="Times New Roman" w:eastAsia="Times New Roman" w:hAnsi="Times New Roman"/>
          <w:sz w:val="28"/>
        </w:rPr>
        <w:t>-</w:t>
      </w:r>
      <w:r w:rsidRPr="00C4354F">
        <w:rPr>
          <w:rFonts w:ascii="Times New Roman" w:eastAsia="Times New Roman" w:hAnsi="Times New Roman" w:cs="Times New Roman"/>
          <w:sz w:val="28"/>
        </w:rPr>
        <w:t>либо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другим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097712" w:rsidRDefault="00B60E88" w:rsidP="00097712">
      <w:pPr>
        <w:shd w:val="clear" w:color="auto" w:fill="FFFFFF"/>
        <w:ind w:left="10" w:right="19" w:firstLine="456"/>
        <w:jc w:val="both"/>
        <w:rPr>
          <w:rFonts w:ascii="Times New Roman" w:eastAsia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1-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января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1892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года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заявление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поступило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потому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я </w:t>
      </w:r>
      <w:r w:rsidRPr="00C4354F">
        <w:rPr>
          <w:rFonts w:ascii="Times New Roman" w:eastAsia="Times New Roman" w:hAnsi="Times New Roman" w:cs="Times New Roman"/>
          <w:sz w:val="28"/>
        </w:rPr>
        <w:t>счел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себя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обязанным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разрешить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явившемуся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мне</w:t>
      </w:r>
      <w:r w:rsidRPr="00C4354F">
        <w:rPr>
          <w:rFonts w:ascii="Times New Roman" w:eastAsia="Times New Roman" w:hAnsi="Times New Roman"/>
          <w:sz w:val="28"/>
        </w:rPr>
        <w:t xml:space="preserve"> 24 </w:t>
      </w:r>
      <w:r w:rsidRPr="00C4354F">
        <w:rPr>
          <w:rFonts w:ascii="Times New Roman" w:eastAsia="Times New Roman" w:hAnsi="Times New Roman" w:cs="Times New Roman"/>
          <w:sz w:val="28"/>
        </w:rPr>
        <w:t>февраля</w:t>
      </w:r>
      <w:r w:rsidR="00097712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hAnsi="Times New Roman"/>
          <w:spacing w:val="-9"/>
          <w:sz w:val="28"/>
        </w:rPr>
        <w:t>1892</w:t>
      </w:r>
      <w:r w:rsidRPr="00C4354F">
        <w:rPr>
          <w:rFonts w:ascii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года</w:t>
      </w:r>
      <w:r w:rsidR="00097712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отставному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рядовому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Михаилу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аренду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против</w:t>
      </w:r>
      <w:r w:rsidR="0009771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урочища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"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Широкая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Лука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"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Коростелевской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степи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количестве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50</w:t>
      </w:r>
      <w:r w:rsidR="00097712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десятин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под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пашню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2-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заимок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Рубцов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же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заявил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что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если</w:t>
      </w:r>
      <w:r w:rsidR="0009771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только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найдется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свободный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берег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речки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даст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возможность</w:t>
      </w:r>
      <w:r w:rsidR="00097712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пользоваться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водопоем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число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арендаторов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может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значительно</w:t>
      </w:r>
      <w:r w:rsidR="0009771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увеличиться</w:t>
      </w:r>
      <w:r w:rsidRPr="00C4354F">
        <w:rPr>
          <w:rFonts w:ascii="Times New Roman" w:eastAsia="Times New Roman" w:hAnsi="Times New Roman"/>
          <w:sz w:val="28"/>
        </w:rPr>
        <w:t>. ...</w:t>
      </w:r>
      <w:r w:rsidRPr="00C4354F">
        <w:rPr>
          <w:rFonts w:ascii="Times New Roman" w:eastAsia="Times New Roman" w:hAnsi="Times New Roman" w:cs="Times New Roman"/>
          <w:sz w:val="28"/>
        </w:rPr>
        <w:t>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нашел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берег</w:t>
      </w:r>
      <w:proofErr w:type="gramStart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proofErr w:type="gramEnd"/>
      <w:r w:rsidRPr="00C4354F">
        <w:rPr>
          <w:rFonts w:ascii="Times New Roman" w:eastAsia="Times New Roman" w:hAnsi="Times New Roman" w:cs="Times New Roman"/>
          <w:sz w:val="28"/>
        </w:rPr>
        <w:t>лея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начиная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деревни</w:t>
      </w:r>
      <w:r w:rsidR="00097712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Оловянишниковой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вверх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вниз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течению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свободен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почему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="00097712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предложил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сначала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обществу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деревни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Оловянишниковой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после</w:t>
      </w:r>
      <w:r w:rsidR="0009771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отказа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Михаилу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Рубцову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заарендовать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эту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местность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Таким</w:t>
      </w:r>
      <w:r w:rsidR="00097712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образом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постепенно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мною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даны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право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аренды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="00097712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местности</w:t>
      </w:r>
      <w:r w:rsidRPr="00C4354F">
        <w:rPr>
          <w:rFonts w:ascii="Times New Roman" w:eastAsia="Times New Roman" w:hAnsi="Times New Roman"/>
          <w:sz w:val="28"/>
        </w:rPr>
        <w:t xml:space="preserve"> "</w:t>
      </w:r>
      <w:r w:rsidRPr="00C4354F">
        <w:rPr>
          <w:rFonts w:ascii="Times New Roman" w:eastAsia="Times New Roman" w:hAnsi="Times New Roman" w:cs="Times New Roman"/>
          <w:sz w:val="28"/>
        </w:rPr>
        <w:t>Песьяное</w:t>
      </w:r>
      <w:r w:rsidRPr="00C4354F">
        <w:rPr>
          <w:rFonts w:ascii="Times New Roman" w:eastAsia="Times New Roman" w:hAnsi="Times New Roman"/>
          <w:sz w:val="28"/>
        </w:rPr>
        <w:t xml:space="preserve">",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деревни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Оловянишниково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вверх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="00097712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течению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речки</w:t>
      </w:r>
      <w:proofErr w:type="gramStart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proofErr w:type="gramEnd"/>
      <w:r w:rsidRPr="00C4354F">
        <w:rPr>
          <w:rFonts w:ascii="Times New Roman" w:eastAsia="Times New Roman" w:hAnsi="Times New Roman" w:cs="Times New Roman"/>
          <w:sz w:val="28"/>
        </w:rPr>
        <w:t>лея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квитанции</w:t>
      </w:r>
      <w:r w:rsidRPr="00C4354F">
        <w:rPr>
          <w:rFonts w:ascii="Times New Roman" w:eastAsia="Times New Roman" w:hAnsi="Times New Roman"/>
          <w:sz w:val="28"/>
        </w:rPr>
        <w:t xml:space="preserve"> ...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право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пользования</w:t>
      </w:r>
      <w:r w:rsidRPr="00C4354F">
        <w:rPr>
          <w:rFonts w:ascii="Times New Roman" w:eastAsia="Times New Roman" w:hAnsi="Times New Roman"/>
          <w:sz w:val="28"/>
        </w:rPr>
        <w:t xml:space="preserve"> 180</w:t>
      </w:r>
      <w:r w:rsidR="00097712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десятинами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пашни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154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десятинами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под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усадьбы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104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десятинами</w:t>
      </w:r>
      <w:r w:rsidR="0009771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степного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сенокоса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право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пастьбы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256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штук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крупного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2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штук</w:t>
      </w:r>
      <w:r w:rsidR="0009771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мелкого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скота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всего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сумму</w:t>
      </w:r>
      <w:r w:rsidRPr="00C4354F">
        <w:rPr>
          <w:rFonts w:ascii="Times New Roman" w:eastAsia="Times New Roman" w:hAnsi="Times New Roman"/>
          <w:sz w:val="28"/>
        </w:rPr>
        <w:t xml:space="preserve"> 330 </w:t>
      </w:r>
      <w:r w:rsidRPr="00C4354F">
        <w:rPr>
          <w:rFonts w:ascii="Times New Roman" w:eastAsia="Times New Roman" w:hAnsi="Times New Roman" w:cs="Times New Roman"/>
          <w:sz w:val="28"/>
        </w:rPr>
        <w:t>руб</w:t>
      </w:r>
      <w:r w:rsidRPr="00C4354F">
        <w:rPr>
          <w:rFonts w:ascii="Times New Roman" w:eastAsia="Times New Roman" w:hAnsi="Times New Roman"/>
          <w:sz w:val="28"/>
        </w:rPr>
        <w:t xml:space="preserve">. 90 </w:t>
      </w:r>
      <w:r w:rsidRPr="00C4354F">
        <w:rPr>
          <w:rFonts w:ascii="Times New Roman" w:eastAsia="Times New Roman" w:hAnsi="Times New Roman" w:cs="Times New Roman"/>
          <w:sz w:val="28"/>
        </w:rPr>
        <w:t>коп</w:t>
      </w:r>
      <w:r w:rsidR="00097712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7633D2" w:rsidP="00097712">
      <w:pPr>
        <w:shd w:val="clear" w:color="auto" w:fill="FFFFFF"/>
        <w:ind w:left="10" w:right="19" w:firstLine="45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line id="_x0000_s1172" style="position:absolute;left:0;text-align:left;z-index:251803648;mso-position-horizontal-relative:margin" from="329.5pt,338.4pt" to="329.5pt,446.15pt" o:allowincell="f" strokeweight=".5pt">
            <w10:wrap anchorx="margin"/>
          </v:line>
        </w:pict>
      </w:r>
      <w:r w:rsidR="00B60E88" w:rsidRPr="00C4354F">
        <w:rPr>
          <w:rFonts w:ascii="Times New Roman" w:eastAsia="Times New Roman" w:hAnsi="Times New Roman" w:cs="Times New Roman"/>
          <w:sz w:val="28"/>
        </w:rPr>
        <w:t>Доверенный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от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общества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Оловянишниково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Степан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 xml:space="preserve">Потехин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вошел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с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ходатайством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перед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Главным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управлением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о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 xml:space="preserve">разрешении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бесплатного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пользования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теми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землями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которые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Михельсон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отдал </w:t>
      </w:r>
      <w:r w:rsidR="00B60E88" w:rsidRPr="00C4354F">
        <w:rPr>
          <w:rFonts w:ascii="Times New Roman" w:eastAsia="Times New Roman" w:hAnsi="Times New Roman" w:cs="Times New Roman"/>
          <w:spacing w:val="-4"/>
          <w:sz w:val="28"/>
        </w:rPr>
        <w:t>якобы</w:t>
      </w:r>
      <w:r w:rsidR="00B60E88"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4"/>
          <w:sz w:val="28"/>
        </w:rPr>
        <w:t>незаконно</w:t>
      </w:r>
      <w:r w:rsidR="00B60E88"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4"/>
          <w:sz w:val="28"/>
        </w:rPr>
        <w:t>переселенцам</w:t>
      </w:r>
      <w:r w:rsidR="00B60E88" w:rsidRPr="00C4354F">
        <w:rPr>
          <w:rFonts w:ascii="Times New Roman" w:eastAsia="Times New Roman" w:hAnsi="Times New Roman"/>
          <w:spacing w:val="-4"/>
          <w:sz w:val="28"/>
        </w:rPr>
        <w:t xml:space="preserve">. </w:t>
      </w:r>
      <w:r w:rsidR="00B60E88" w:rsidRPr="00C4354F">
        <w:rPr>
          <w:rFonts w:ascii="Times New Roman" w:eastAsia="Times New Roman" w:hAnsi="Times New Roman" w:cs="Times New Roman"/>
          <w:spacing w:val="-4"/>
          <w:sz w:val="28"/>
        </w:rPr>
        <w:t>На</w:t>
      </w:r>
      <w:r w:rsidR="00B60E88"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4"/>
          <w:sz w:val="28"/>
        </w:rPr>
        <w:t>это</w:t>
      </w:r>
      <w:r w:rsidR="00B60E88"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4"/>
          <w:sz w:val="28"/>
        </w:rPr>
        <w:t>Земельная</w:t>
      </w:r>
      <w:r w:rsidR="00B60E88"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4"/>
          <w:sz w:val="28"/>
        </w:rPr>
        <w:t>часть</w:t>
      </w:r>
      <w:r w:rsidR="00B60E88"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4"/>
          <w:sz w:val="28"/>
        </w:rPr>
        <w:t xml:space="preserve">уведомила </w:t>
      </w:r>
      <w:r w:rsidR="00B60E88" w:rsidRPr="00C4354F">
        <w:rPr>
          <w:rFonts w:ascii="Times New Roman" w:eastAsia="Times New Roman" w:hAnsi="Times New Roman" w:cs="Times New Roman"/>
          <w:sz w:val="28"/>
        </w:rPr>
        <w:t>его</w:t>
      </w:r>
      <w:r w:rsidR="00B60E88" w:rsidRPr="00C4354F">
        <w:rPr>
          <w:rFonts w:ascii="Times New Roman" w:eastAsia="Times New Roman" w:hAnsi="Times New Roman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z w:val="28"/>
        </w:rPr>
        <w:t>что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прирезка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возможна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лишь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в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том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случае</w:t>
      </w:r>
      <w:r w:rsidR="00B60E88" w:rsidRPr="00C4354F">
        <w:rPr>
          <w:rFonts w:ascii="Times New Roman" w:eastAsia="Times New Roman" w:hAnsi="Times New Roman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z w:val="28"/>
        </w:rPr>
        <w:t>когда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 xml:space="preserve">общество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согласится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принять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в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свою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среду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переселенцев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из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партии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3"/>
          <w:sz w:val="28"/>
        </w:rPr>
        <w:t>Рубцова</w:t>
      </w:r>
      <w:r w:rsidR="00B60E88" w:rsidRPr="00C4354F">
        <w:rPr>
          <w:rFonts w:ascii="Times New Roman" w:eastAsia="Times New Roman" w:hAnsi="Times New Roman"/>
          <w:spacing w:val="-3"/>
          <w:sz w:val="28"/>
        </w:rPr>
        <w:t xml:space="preserve">.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Ввиду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этого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обещали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принять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к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себе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130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душ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причем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взымали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за </w:t>
      </w:r>
      <w:r w:rsidR="00B60E88" w:rsidRPr="00C4354F">
        <w:rPr>
          <w:rFonts w:ascii="Times New Roman" w:eastAsia="Times New Roman" w:hAnsi="Times New Roman" w:cs="Times New Roman"/>
          <w:sz w:val="28"/>
        </w:rPr>
        <w:t>прием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по</w:t>
      </w:r>
      <w:r w:rsidR="00B60E88" w:rsidRPr="00C4354F">
        <w:rPr>
          <w:rFonts w:ascii="Times New Roman" w:eastAsia="Times New Roman" w:hAnsi="Times New Roman"/>
          <w:sz w:val="28"/>
        </w:rPr>
        <w:t xml:space="preserve"> 7 </w:t>
      </w:r>
      <w:r w:rsidR="00B60E88" w:rsidRPr="00C4354F">
        <w:rPr>
          <w:rFonts w:ascii="Times New Roman" w:eastAsia="Times New Roman" w:hAnsi="Times New Roman" w:cs="Times New Roman"/>
          <w:sz w:val="28"/>
        </w:rPr>
        <w:t>рублей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с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души</w:t>
      </w:r>
      <w:r w:rsidR="00B60E88" w:rsidRPr="00C4354F">
        <w:rPr>
          <w:rFonts w:ascii="Times New Roman" w:eastAsia="Times New Roman" w:hAnsi="Times New Roman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z w:val="28"/>
        </w:rPr>
        <w:t>но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только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не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из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 xml:space="preserve">переселенцев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арендаторов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которых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proofErr w:type="gramStart"/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proofErr w:type="gramEnd"/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то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время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насчитывалось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58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семей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>С</w:t>
      </w:r>
      <w:r w:rsidR="00B60E88"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2"/>
          <w:sz w:val="28"/>
        </w:rPr>
        <w:t xml:space="preserve">этого </w:t>
      </w:r>
      <w:r w:rsidR="00B60E88" w:rsidRPr="00C4354F">
        <w:rPr>
          <w:rFonts w:ascii="Times New Roman" w:eastAsia="Times New Roman" w:hAnsi="Times New Roman" w:cs="Times New Roman"/>
          <w:spacing w:val="-5"/>
          <w:sz w:val="28"/>
        </w:rPr>
        <w:t>времени</w:t>
      </w:r>
      <w:r w:rsidR="00B60E88"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5"/>
          <w:sz w:val="28"/>
        </w:rPr>
        <w:t>начинается</w:t>
      </w:r>
      <w:r w:rsidR="00B60E88"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5"/>
          <w:sz w:val="28"/>
        </w:rPr>
        <w:t>упорная</w:t>
      </w:r>
      <w:r w:rsidR="00B60E88"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5"/>
          <w:sz w:val="28"/>
        </w:rPr>
        <w:t>борьба</w:t>
      </w:r>
      <w:r w:rsidR="00B60E88"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5"/>
          <w:sz w:val="28"/>
        </w:rPr>
        <w:t>между</w:t>
      </w:r>
      <w:r w:rsidR="00B60E88"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5"/>
          <w:sz w:val="28"/>
        </w:rPr>
        <w:t>доверенными</w:t>
      </w:r>
      <w:r w:rsidR="00B60E88"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5"/>
          <w:sz w:val="28"/>
        </w:rPr>
        <w:t xml:space="preserve">Михаилом </w:t>
      </w:r>
      <w:r w:rsidR="00B60E88" w:rsidRPr="00C4354F">
        <w:rPr>
          <w:rFonts w:ascii="Times New Roman" w:eastAsia="Times New Roman" w:hAnsi="Times New Roman" w:cs="Times New Roman"/>
          <w:sz w:val="28"/>
        </w:rPr>
        <w:t>Рубцовым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и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Степаном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Потехиным</w:t>
      </w:r>
      <w:r w:rsidR="00B60E88" w:rsidRPr="00C4354F">
        <w:rPr>
          <w:rFonts w:ascii="Times New Roman" w:eastAsia="Times New Roman" w:hAnsi="Times New Roman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z w:val="28"/>
        </w:rPr>
        <w:t>причем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первый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опирается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на законное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свое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арендное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право</w:t>
      </w:r>
      <w:r w:rsidR="00B60E88" w:rsidRPr="00C4354F">
        <w:rPr>
          <w:rFonts w:ascii="Times New Roman" w:eastAsia="Times New Roman" w:hAnsi="Times New Roman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z w:val="28"/>
        </w:rPr>
        <w:t>а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второй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выставляет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фиктивное предписание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бывшего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Горного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lastRenderedPageBreak/>
        <w:t>Правления</w:t>
      </w:r>
      <w:r w:rsidR="00B60E88" w:rsidRPr="00C4354F">
        <w:rPr>
          <w:rFonts w:ascii="Times New Roman" w:eastAsia="Times New Roman" w:hAnsi="Times New Roman"/>
          <w:sz w:val="28"/>
        </w:rPr>
        <w:t xml:space="preserve"> 1-</w:t>
      </w:r>
      <w:r w:rsidR="00B60E88" w:rsidRPr="00C4354F">
        <w:rPr>
          <w:rFonts w:ascii="Times New Roman" w:eastAsia="Times New Roman" w:hAnsi="Times New Roman" w:cs="Times New Roman"/>
          <w:sz w:val="28"/>
        </w:rPr>
        <w:t>го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мая</w:t>
      </w:r>
      <w:r w:rsidR="00B60E88" w:rsidRPr="00C4354F">
        <w:rPr>
          <w:rFonts w:ascii="Times New Roman" w:eastAsia="Times New Roman" w:hAnsi="Times New Roman"/>
          <w:sz w:val="28"/>
        </w:rPr>
        <w:t xml:space="preserve"> 1880 </w:t>
      </w:r>
      <w:r w:rsidR="00B60E88" w:rsidRPr="00C4354F">
        <w:rPr>
          <w:rFonts w:ascii="Times New Roman" w:eastAsia="Times New Roman" w:hAnsi="Times New Roman" w:cs="Times New Roman"/>
          <w:sz w:val="28"/>
        </w:rPr>
        <w:t>года</w:t>
      </w:r>
      <w:r w:rsidR="00B60E88" w:rsidRPr="00C4354F">
        <w:rPr>
          <w:rFonts w:ascii="Times New Roman" w:eastAsia="Times New Roman" w:hAnsi="Times New Roman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z w:val="28"/>
        </w:rPr>
        <w:t>о котором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я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до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сего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времени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ничего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не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знаю</w:t>
      </w:r>
      <w:r w:rsidR="00B60E88"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19" w:right="53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Имею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честь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покорнейше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просить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обратить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особое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внимание 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арендаторы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живут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урочище</w:t>
      </w:r>
      <w:r w:rsidRPr="00C4354F">
        <w:rPr>
          <w:rFonts w:ascii="Times New Roman" w:eastAsia="Times New Roman" w:hAnsi="Times New Roman"/>
          <w:sz w:val="28"/>
        </w:rPr>
        <w:t xml:space="preserve"> "</w:t>
      </w:r>
      <w:r w:rsidRPr="00C4354F">
        <w:rPr>
          <w:rFonts w:ascii="Times New Roman" w:eastAsia="Times New Roman" w:hAnsi="Times New Roman" w:cs="Times New Roman"/>
          <w:sz w:val="28"/>
        </w:rPr>
        <w:t>Широкая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Лука</w:t>
      </w:r>
      <w:r w:rsidRPr="00C4354F">
        <w:rPr>
          <w:rFonts w:ascii="Times New Roman" w:eastAsia="Times New Roman" w:hAnsi="Times New Roman"/>
          <w:sz w:val="28"/>
        </w:rPr>
        <w:t xml:space="preserve">",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на </w:t>
      </w:r>
      <w:r w:rsidRPr="00C4354F">
        <w:rPr>
          <w:rFonts w:ascii="Times New Roman" w:eastAsia="Times New Roman" w:hAnsi="Times New Roman"/>
          <w:spacing w:val="-2"/>
          <w:sz w:val="28"/>
        </w:rPr>
        <w:t>"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Песьяном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",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так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как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прошениях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эти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урочища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постоянно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путаются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отчего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трудно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понять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24" w:right="43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z w:val="28"/>
        </w:rPr>
        <w:t>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лично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госп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Локтевским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лесничим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местах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пришли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заключению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что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без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уступки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обществом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дер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Оло</w:t>
      </w:r>
      <w:r w:rsidRPr="00C4354F">
        <w:rPr>
          <w:rFonts w:ascii="Times New Roman" w:eastAsia="Times New Roman" w:hAnsi="Times New Roman" w:cs="Times New Roman"/>
          <w:sz w:val="28"/>
        </w:rPr>
        <w:t>вянишниковой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лужка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протянувшегося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изгиба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речки</w:t>
      </w:r>
      <w:proofErr w:type="gramStart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proofErr w:type="gramEnd"/>
      <w:r w:rsidRPr="00C4354F">
        <w:rPr>
          <w:rFonts w:ascii="Times New Roman" w:eastAsia="Times New Roman" w:hAnsi="Times New Roman" w:cs="Times New Roman"/>
          <w:sz w:val="28"/>
        </w:rPr>
        <w:t xml:space="preserve">лея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до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"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Широкой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Луки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",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заселка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названном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урочище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быть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может</w:t>
      </w:r>
      <w:r w:rsidRPr="00C4354F">
        <w:rPr>
          <w:rFonts w:ascii="Times New Roman" w:eastAsia="Times New Roman" w:hAnsi="Times New Roman"/>
          <w:spacing w:val="-3"/>
          <w:sz w:val="28"/>
        </w:rPr>
        <w:t>...</w:t>
      </w:r>
    </w:p>
    <w:p w:rsidR="00B60E88" w:rsidRPr="00C4354F" w:rsidRDefault="00B60E88" w:rsidP="00B60E88">
      <w:pPr>
        <w:shd w:val="clear" w:color="auto" w:fill="FFFFFF"/>
        <w:ind w:left="24" w:right="34" w:firstLine="470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6"/>
          <w:sz w:val="28"/>
        </w:rPr>
        <w:t xml:space="preserve">11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12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ноября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провел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Оловянишниковой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целью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 xml:space="preserve">примирить </w:t>
      </w:r>
      <w:r w:rsidRPr="00C4354F">
        <w:rPr>
          <w:rFonts w:ascii="Times New Roman" w:eastAsia="Times New Roman" w:hAnsi="Times New Roman" w:cs="Times New Roman"/>
          <w:sz w:val="28"/>
        </w:rPr>
        <w:t>общества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привести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соглашению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Результаты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следующие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переселенцы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согласны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перейти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"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Широкую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Луку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",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если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общество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дер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Оловянишниково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уступит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лужок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площадь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равна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3,5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десятины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),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или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согласны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причислить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к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обществу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если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будут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приняты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бесплатно</w:t>
      </w:r>
      <w:r w:rsidRPr="00C4354F">
        <w:rPr>
          <w:rFonts w:ascii="Times New Roman" w:eastAsia="Times New Roman" w:hAnsi="Times New Roman"/>
          <w:spacing w:val="-6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38" w:right="29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Общество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Оловянишниково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приняло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другое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Общество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дер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Половинки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принимает</w:t>
      </w:r>
      <w:r w:rsidRPr="00C4354F">
        <w:rPr>
          <w:rFonts w:ascii="Times New Roman" w:eastAsia="Times New Roman" w:hAnsi="Times New Roman"/>
          <w:sz w:val="28"/>
        </w:rPr>
        <w:t xml:space="preserve"> 100 </w:t>
      </w:r>
      <w:r w:rsidRPr="00C4354F">
        <w:rPr>
          <w:rFonts w:ascii="Times New Roman" w:eastAsia="Times New Roman" w:hAnsi="Times New Roman" w:cs="Times New Roman"/>
          <w:sz w:val="28"/>
        </w:rPr>
        <w:t>душ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если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заселка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на </w:t>
      </w:r>
      <w:r w:rsidRPr="00C4354F">
        <w:rPr>
          <w:rFonts w:ascii="Times New Roman" w:eastAsia="Times New Roman" w:hAnsi="Times New Roman"/>
          <w:spacing w:val="-2"/>
          <w:sz w:val="28"/>
        </w:rPr>
        <w:t>"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Широкой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Луке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"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будет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итоге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переселенцы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просят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оставить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их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правах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арендаторов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нарезать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аренду</w:t>
      </w:r>
      <w:r w:rsidRPr="00C4354F">
        <w:rPr>
          <w:rFonts w:ascii="Times New Roman" w:eastAsia="Times New Roman" w:hAnsi="Times New Roman"/>
          <w:sz w:val="28"/>
        </w:rPr>
        <w:t xml:space="preserve"> 2000 </w:t>
      </w:r>
      <w:r w:rsidRPr="00C4354F">
        <w:rPr>
          <w:rFonts w:ascii="Times New Roman" w:eastAsia="Times New Roman" w:hAnsi="Times New Roman" w:cs="Times New Roman"/>
          <w:sz w:val="28"/>
        </w:rPr>
        <w:t>десятин</w:t>
      </w:r>
      <w:r w:rsidRPr="00C4354F">
        <w:rPr>
          <w:rFonts w:ascii="Times New Roman" w:eastAsia="Times New Roman" w:hAnsi="Times New Roman"/>
          <w:sz w:val="28"/>
        </w:rPr>
        <w:t>...</w:t>
      </w:r>
    </w:p>
    <w:p w:rsidR="00B60E88" w:rsidRPr="00097712" w:rsidRDefault="00B60E88" w:rsidP="00B60E88">
      <w:pPr>
        <w:shd w:val="clear" w:color="auto" w:fill="FFFFFF"/>
        <w:jc w:val="right"/>
        <w:rPr>
          <w:rFonts w:ascii="Times New Roman" w:hAnsi="Times New Roman"/>
          <w:b/>
          <w:i/>
          <w:sz w:val="24"/>
          <w:szCs w:val="24"/>
        </w:rPr>
      </w:pPr>
      <w:r w:rsidRPr="00097712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ЦХАФ</w:t>
      </w:r>
      <w:r w:rsidRPr="00097712">
        <w:rPr>
          <w:rFonts w:ascii="Times New Roman" w:eastAsia="Times New Roman" w:hAnsi="Times New Roman"/>
          <w:b/>
          <w:i/>
          <w:iCs/>
          <w:spacing w:val="-2"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АК</w:t>
      </w:r>
      <w:r w:rsidRPr="00097712">
        <w:rPr>
          <w:rFonts w:ascii="Times New Roman" w:eastAsia="Times New Roman" w:hAnsi="Times New Roman"/>
          <w:b/>
          <w:i/>
          <w:iCs/>
          <w:spacing w:val="-2"/>
          <w:sz w:val="24"/>
          <w:szCs w:val="24"/>
        </w:rPr>
        <w:t xml:space="preserve">, </w:t>
      </w:r>
      <w:r w:rsidRPr="00097712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ф</w:t>
      </w:r>
      <w:r w:rsidRPr="00097712">
        <w:rPr>
          <w:rFonts w:ascii="Times New Roman" w:eastAsia="Times New Roman" w:hAnsi="Times New Roman"/>
          <w:b/>
          <w:i/>
          <w:iCs/>
          <w:spacing w:val="-2"/>
          <w:sz w:val="24"/>
          <w:szCs w:val="24"/>
        </w:rPr>
        <w:t xml:space="preserve">. 4, </w:t>
      </w:r>
      <w:r w:rsidRPr="00097712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оп</w:t>
      </w:r>
      <w:r w:rsidRPr="00097712">
        <w:rPr>
          <w:rFonts w:ascii="Times New Roman" w:eastAsia="Times New Roman" w:hAnsi="Times New Roman"/>
          <w:b/>
          <w:i/>
          <w:iCs/>
          <w:spacing w:val="-2"/>
          <w:sz w:val="24"/>
          <w:szCs w:val="24"/>
        </w:rPr>
        <w:t xml:space="preserve">. 1, </w:t>
      </w:r>
      <w:r w:rsidRPr="00097712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д</w:t>
      </w:r>
      <w:r w:rsidRPr="00097712">
        <w:rPr>
          <w:rFonts w:ascii="Times New Roman" w:eastAsia="Times New Roman" w:hAnsi="Times New Roman"/>
          <w:b/>
          <w:i/>
          <w:iCs/>
          <w:spacing w:val="-2"/>
          <w:sz w:val="24"/>
          <w:szCs w:val="24"/>
        </w:rPr>
        <w:t xml:space="preserve">. 2255, </w:t>
      </w:r>
      <w:r w:rsidRPr="00097712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л</w:t>
      </w:r>
      <w:r w:rsidRPr="00097712">
        <w:rPr>
          <w:rFonts w:ascii="Times New Roman" w:eastAsia="Times New Roman" w:hAnsi="Times New Roman"/>
          <w:b/>
          <w:i/>
          <w:iCs/>
          <w:spacing w:val="-2"/>
          <w:sz w:val="24"/>
          <w:szCs w:val="24"/>
        </w:rPr>
        <w:t>. 98</w:t>
      </w:r>
      <w:r w:rsidRPr="00097712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—</w:t>
      </w:r>
      <w:r w:rsidRPr="00097712">
        <w:rPr>
          <w:rFonts w:ascii="Times New Roman" w:eastAsia="Times New Roman" w:hAnsi="Times New Roman"/>
          <w:b/>
          <w:i/>
          <w:iCs/>
          <w:spacing w:val="-2"/>
          <w:sz w:val="24"/>
          <w:szCs w:val="24"/>
        </w:rPr>
        <w:t>104</w:t>
      </w:r>
    </w:p>
    <w:p w:rsidR="00097712" w:rsidRDefault="00097712" w:rsidP="00B60E88">
      <w:pPr>
        <w:shd w:val="clear" w:color="auto" w:fill="FFFFFF"/>
        <w:ind w:left="48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097712" w:rsidRDefault="00B60E88" w:rsidP="00B60E88">
      <w:pPr>
        <w:shd w:val="clear" w:color="auto" w:fill="FFFFFF"/>
        <w:ind w:left="48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№ 3</w:t>
      </w:r>
    </w:p>
    <w:p w:rsidR="00B60E88" w:rsidRPr="00097712" w:rsidRDefault="00B60E88" w:rsidP="00B60E88">
      <w:pPr>
        <w:shd w:val="clear" w:color="auto" w:fill="FFFFFF"/>
        <w:ind w:left="34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Рапорт Змеиногорского уездного исправника</w:t>
      </w:r>
    </w:p>
    <w:p w:rsidR="00B60E88" w:rsidRPr="00097712" w:rsidRDefault="00B60E88" w:rsidP="00B60E88">
      <w:pPr>
        <w:shd w:val="clear" w:color="auto" w:fill="FFFFFF"/>
        <w:ind w:left="34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Томскому губернатору об отказе крестьян</w:t>
      </w:r>
    </w:p>
    <w:p w:rsidR="00B60E88" w:rsidRPr="00097712" w:rsidRDefault="00B60E88" w:rsidP="00B60E88">
      <w:pPr>
        <w:shd w:val="clear" w:color="auto" w:fill="FFFFFF"/>
        <w:ind w:left="53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 xml:space="preserve">от платы недоимок и </w:t>
      </w:r>
      <w:proofErr w:type="gramStart"/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сопротивлении</w:t>
      </w:r>
      <w:proofErr w:type="gramEnd"/>
    </w:p>
    <w:p w:rsidR="00B60E88" w:rsidRPr="00097712" w:rsidRDefault="00B60E88" w:rsidP="00B60E88">
      <w:pPr>
        <w:shd w:val="clear" w:color="auto" w:fill="FFFFFF"/>
        <w:ind w:left="58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полицейским властям</w:t>
      </w:r>
    </w:p>
    <w:p w:rsidR="00097712" w:rsidRPr="00097712" w:rsidRDefault="00B60E88" w:rsidP="00B60E88">
      <w:pPr>
        <w:shd w:val="clear" w:color="auto" w:fill="FFFFFF"/>
        <w:jc w:val="right"/>
        <w:rPr>
          <w:rFonts w:ascii="Times New Roman" w:eastAsia="Times New Roman" w:hAnsi="Times New Roman"/>
          <w:b/>
          <w:bCs/>
          <w:sz w:val="28"/>
        </w:rPr>
      </w:pPr>
      <w:r w:rsidRPr="00097712">
        <w:rPr>
          <w:rFonts w:ascii="Times New Roman" w:hAnsi="Times New Roman"/>
          <w:b/>
          <w:bCs/>
          <w:sz w:val="28"/>
        </w:rPr>
        <w:t xml:space="preserve">19 </w:t>
      </w:r>
      <w:r w:rsidRPr="00097712">
        <w:rPr>
          <w:rFonts w:ascii="Times New Roman" w:eastAsia="Times New Roman" w:hAnsi="Times New Roman" w:cs="Times New Roman"/>
          <w:b/>
          <w:bCs/>
          <w:sz w:val="28"/>
        </w:rPr>
        <w:t>июля</w:t>
      </w:r>
      <w:r w:rsidRPr="00097712">
        <w:rPr>
          <w:rFonts w:ascii="Times New Roman" w:eastAsia="Times New Roman" w:hAnsi="Times New Roman"/>
          <w:b/>
          <w:bCs/>
          <w:sz w:val="28"/>
        </w:rPr>
        <w:t xml:space="preserve"> 1906 </w:t>
      </w:r>
      <w:r w:rsidRPr="00097712">
        <w:rPr>
          <w:rFonts w:ascii="Times New Roman" w:eastAsia="Times New Roman" w:hAnsi="Times New Roman" w:cs="Times New Roman"/>
          <w:b/>
          <w:bCs/>
          <w:sz w:val="28"/>
        </w:rPr>
        <w:t>г</w:t>
      </w:r>
      <w:r w:rsidRPr="00097712">
        <w:rPr>
          <w:rFonts w:ascii="Times New Roman" w:eastAsia="Times New Roman" w:hAnsi="Times New Roman"/>
          <w:b/>
          <w:bCs/>
          <w:sz w:val="28"/>
        </w:rPr>
        <w:t xml:space="preserve">. </w:t>
      </w:r>
    </w:p>
    <w:p w:rsidR="00097712" w:rsidRDefault="00097712" w:rsidP="00097712">
      <w:pPr>
        <w:shd w:val="clear" w:color="auto" w:fill="FFFFFF"/>
        <w:jc w:val="both"/>
        <w:rPr>
          <w:rFonts w:ascii="Times New Roman" w:eastAsia="Times New Roman" w:hAnsi="Times New Roman" w:cs="Times New Roman"/>
          <w:spacing w:val="-5"/>
          <w:sz w:val="28"/>
        </w:rPr>
      </w:pPr>
    </w:p>
    <w:p w:rsidR="00B60E88" w:rsidRPr="00C4354F" w:rsidRDefault="00B60E88" w:rsidP="00097712">
      <w:pPr>
        <w:shd w:val="clear" w:color="auto" w:fill="FFFFFF"/>
        <w:ind w:firstLine="567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селениях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5"/>
          <w:sz w:val="28"/>
        </w:rPr>
        <w:t>Ново</w:t>
      </w:r>
      <w:r w:rsidRPr="00C4354F">
        <w:rPr>
          <w:rFonts w:ascii="Times New Roman" w:eastAsia="Times New Roman" w:hAnsi="Times New Roman"/>
          <w:spacing w:val="-5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Георгиевском</w:t>
      </w:r>
      <w:proofErr w:type="gramEnd"/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Рубцовском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Улыбинском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дер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Огневой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крестьяне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упорно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отказываются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платить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числящуюся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за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ни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ми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недоимку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оказывают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как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волостным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так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полицейским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властям</w:t>
      </w:r>
      <w:r w:rsidR="0009771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сопротивление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почему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для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взыскания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означенной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недоимки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необ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ходимо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прибегнуть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военной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силе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53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Ввиде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сего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я</w:t>
      </w:r>
      <w:r w:rsidRPr="00C4354F">
        <w:rPr>
          <w:rFonts w:ascii="Times New Roman" w:eastAsia="Times New Roman" w:hAnsi="Times New Roman"/>
          <w:sz w:val="28"/>
        </w:rPr>
        <w:t xml:space="preserve"> 15 </w:t>
      </w:r>
      <w:r w:rsidRPr="00C4354F">
        <w:rPr>
          <w:rFonts w:ascii="Times New Roman" w:eastAsia="Times New Roman" w:hAnsi="Times New Roman" w:cs="Times New Roman"/>
          <w:sz w:val="28"/>
        </w:rPr>
        <w:t>июля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№</w:t>
      </w:r>
      <w:r w:rsidRPr="00C4354F">
        <w:rPr>
          <w:rFonts w:ascii="Times New Roman" w:eastAsia="Times New Roman" w:hAnsi="Times New Roman"/>
          <w:sz w:val="28"/>
        </w:rPr>
        <w:t xml:space="preserve"> 1970 </w:t>
      </w:r>
      <w:r w:rsidRPr="00C4354F">
        <w:rPr>
          <w:rFonts w:ascii="Times New Roman" w:eastAsia="Times New Roman" w:hAnsi="Times New Roman" w:cs="Times New Roman"/>
          <w:sz w:val="28"/>
        </w:rPr>
        <w:t>обратился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местному начальнику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гарнизона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чтобы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из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имеющихся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Змеиногорском</w:t>
      </w:r>
      <w:proofErr w:type="gramEnd"/>
      <w:r w:rsidRPr="00C4354F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/>
          <w:sz w:val="28"/>
        </w:rPr>
        <w:t xml:space="preserve">84 </w:t>
      </w:r>
      <w:r w:rsidRPr="00C4354F">
        <w:rPr>
          <w:rFonts w:ascii="Times New Roman" w:eastAsia="Times New Roman" w:hAnsi="Times New Roman" w:cs="Times New Roman"/>
          <w:sz w:val="28"/>
        </w:rPr>
        <w:t>пеших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40 </w:t>
      </w:r>
      <w:r w:rsidRPr="00C4354F">
        <w:rPr>
          <w:rFonts w:ascii="Times New Roman" w:eastAsia="Times New Roman" w:hAnsi="Times New Roman" w:cs="Times New Roman"/>
          <w:sz w:val="28"/>
        </w:rPr>
        <w:t>конных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людей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Барнаульского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дал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несколько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человек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для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содействия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взысканию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недоимки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43" w:firstLine="46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Полагаю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вполне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достаточным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для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означенной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цели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наряд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из </w:t>
      </w:r>
      <w:r w:rsidRPr="00C4354F">
        <w:rPr>
          <w:rFonts w:ascii="Times New Roman" w:eastAsia="Times New Roman" w:hAnsi="Times New Roman" w:cs="Times New Roman"/>
          <w:sz w:val="28"/>
        </w:rPr>
        <w:t>тех</w:t>
      </w:r>
      <w:r w:rsidRPr="00C4354F">
        <w:rPr>
          <w:rFonts w:ascii="Times New Roman" w:eastAsia="Times New Roman" w:hAnsi="Times New Roman"/>
          <w:sz w:val="28"/>
        </w:rPr>
        <w:t xml:space="preserve"> 40 </w:t>
      </w:r>
      <w:r w:rsidRPr="00C4354F">
        <w:rPr>
          <w:rFonts w:ascii="Times New Roman" w:eastAsia="Times New Roman" w:hAnsi="Times New Roman" w:cs="Times New Roman"/>
          <w:sz w:val="28"/>
        </w:rPr>
        <w:t>человек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конных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воинских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чинов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которые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находятся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здесь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так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как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они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данное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время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несут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только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дозорную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службу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селу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Змеиногорску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временная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отлучка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их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уезд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существенного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ущерба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для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порядка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охраны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селе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Змеиногорском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принесет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proofErr w:type="gramStart"/>
      <w:r w:rsidRPr="00C4354F">
        <w:rPr>
          <w:rFonts w:ascii="Times New Roman" w:eastAsia="Times New Roman" w:hAnsi="Times New Roman" w:cs="Times New Roman"/>
          <w:spacing w:val="-2"/>
          <w:sz w:val="28"/>
        </w:rPr>
        <w:t>Поэтому</w:t>
      </w:r>
      <w:proofErr w:type="gramEnd"/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признаете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Ваше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превосходительство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возможным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войти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соглашение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поводу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сего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начальником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Омской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бригады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097712" w:rsidRDefault="00B60E88" w:rsidP="00B60E88">
      <w:pPr>
        <w:shd w:val="clear" w:color="auto" w:fill="FFFFFF"/>
        <w:ind w:left="4147" w:right="14"/>
        <w:jc w:val="right"/>
        <w:rPr>
          <w:rFonts w:ascii="Times New Roman" w:hAnsi="Times New Roman"/>
          <w:b/>
          <w:i/>
          <w:sz w:val="24"/>
          <w:szCs w:val="24"/>
        </w:rPr>
      </w:pPr>
      <w:r w:rsidRPr="0009771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Уездный</w:t>
      </w:r>
      <w:r w:rsidRPr="00097712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исправник</w:t>
      </w:r>
      <w:r w:rsidRPr="00097712">
        <w:rPr>
          <w:rFonts w:ascii="Times New Roman" w:eastAsia="Times New Roman" w:hAnsi="Times New Roman"/>
          <w:b/>
          <w:i/>
          <w:iCs/>
          <w:sz w:val="24"/>
          <w:szCs w:val="24"/>
        </w:rPr>
        <w:t>, (</w:t>
      </w:r>
      <w:r w:rsidRPr="0009771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подписи</w:t>
      </w:r>
      <w:r w:rsidRPr="00097712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неразборчивы</w:t>
      </w:r>
      <w:r w:rsidRPr="00097712">
        <w:rPr>
          <w:rFonts w:ascii="Times New Roman" w:eastAsia="Times New Roman" w:hAnsi="Times New Roman"/>
          <w:b/>
          <w:i/>
          <w:iCs/>
          <w:sz w:val="24"/>
          <w:szCs w:val="24"/>
        </w:rPr>
        <w:t>)</w:t>
      </w:r>
    </w:p>
    <w:p w:rsidR="00B60E88" w:rsidRPr="00097712" w:rsidRDefault="00B60E88" w:rsidP="00B60E88">
      <w:pPr>
        <w:shd w:val="clear" w:color="auto" w:fill="FFFFFF"/>
        <w:ind w:left="43" w:right="19" w:firstLine="456"/>
        <w:jc w:val="both"/>
        <w:rPr>
          <w:rFonts w:ascii="Times New Roman" w:hAnsi="Times New Roman"/>
          <w:b/>
          <w:sz w:val="24"/>
          <w:szCs w:val="24"/>
        </w:rPr>
      </w:pP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книги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"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Революционные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события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Алтае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1905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1907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гг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.",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proofErr w:type="gramStart"/>
      <w:r w:rsidRPr="00097712">
        <w:rPr>
          <w:rFonts w:ascii="Times New Roman" w:eastAsia="Times New Roman" w:hAnsi="Times New Roman"/>
          <w:b/>
          <w:sz w:val="24"/>
          <w:szCs w:val="24"/>
        </w:rPr>
        <w:t>.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proofErr w:type="gramEnd"/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арнаул—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1967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.,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стр</w:t>
      </w:r>
      <w:r w:rsidRPr="00097712">
        <w:rPr>
          <w:rFonts w:ascii="Times New Roman" w:eastAsia="Times New Roman" w:hAnsi="Times New Roman"/>
          <w:b/>
          <w:sz w:val="24"/>
          <w:szCs w:val="24"/>
        </w:rPr>
        <w:t>. 124.</w:t>
      </w:r>
    </w:p>
    <w:p w:rsidR="00097712" w:rsidRDefault="00097712" w:rsidP="00B60E88">
      <w:pPr>
        <w:shd w:val="clear" w:color="auto" w:fill="FFFFFF"/>
        <w:ind w:right="5"/>
        <w:jc w:val="center"/>
        <w:rPr>
          <w:rFonts w:ascii="Times New Roman" w:eastAsia="Times New Roman" w:hAnsi="Times New Roman" w:cs="Times New Roman"/>
          <w:sz w:val="28"/>
          <w:szCs w:val="22"/>
        </w:rPr>
      </w:pPr>
    </w:p>
    <w:p w:rsidR="00B60E88" w:rsidRPr="00097712" w:rsidRDefault="00B60E88" w:rsidP="00B60E88">
      <w:pPr>
        <w:shd w:val="clear" w:color="auto" w:fill="FFFFFF"/>
        <w:ind w:right="5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2"/>
        </w:rPr>
        <w:lastRenderedPageBreak/>
        <w:t>№</w:t>
      </w:r>
      <w:r w:rsidRPr="00097712">
        <w:rPr>
          <w:rFonts w:ascii="Times New Roman" w:eastAsia="Times New Roman" w:hAnsi="Times New Roman"/>
          <w:b/>
          <w:sz w:val="28"/>
          <w:szCs w:val="22"/>
        </w:rPr>
        <w:t xml:space="preserve"> 4</w:t>
      </w:r>
    </w:p>
    <w:p w:rsidR="00B60E88" w:rsidRPr="00097712" w:rsidRDefault="00B60E88" w:rsidP="00B60E88">
      <w:pPr>
        <w:shd w:val="clear" w:color="auto" w:fill="FFFFFF"/>
        <w:ind w:left="2030" w:hanging="1651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Объявление о прекращении изучения закона Божьего в школах</w:t>
      </w:r>
    </w:p>
    <w:p w:rsidR="00B60E88" w:rsidRPr="00097712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097712">
        <w:rPr>
          <w:rFonts w:ascii="Times New Roman" w:hAnsi="Times New Roman" w:cs="Times New Roman"/>
          <w:b/>
          <w:sz w:val="28"/>
        </w:rPr>
        <w:t xml:space="preserve">9 </w:t>
      </w:r>
      <w:r w:rsidRPr="00097712">
        <w:rPr>
          <w:rFonts w:ascii="Times New Roman" w:eastAsia="Times New Roman" w:hAnsi="Times New Roman" w:cs="Times New Roman"/>
          <w:b/>
          <w:sz w:val="28"/>
        </w:rPr>
        <w:t>апреля 1918 г.</w:t>
      </w:r>
    </w:p>
    <w:p w:rsidR="00B60E88" w:rsidRPr="00C4354F" w:rsidRDefault="00B60E88" w:rsidP="00B60E88">
      <w:pPr>
        <w:shd w:val="clear" w:color="auto" w:fill="FFFFFF"/>
        <w:ind w:left="19" w:right="24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Подотдел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народного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просвещения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находит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что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преподавание </w:t>
      </w:r>
      <w:r w:rsidRPr="00C4354F">
        <w:rPr>
          <w:rFonts w:ascii="Times New Roman" w:eastAsia="Times New Roman" w:hAnsi="Times New Roman" w:cs="Times New Roman"/>
          <w:sz w:val="28"/>
        </w:rPr>
        <w:t>закона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Божия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является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предметом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обязательным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 xml:space="preserve">Родители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имеют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право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своих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детей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16-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летнего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возраста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освобождать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от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изучения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закона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Божия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ученики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от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16-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летнего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возраста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вправе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сами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отказываться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от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изучения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До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первого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августа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видах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охраны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труда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жалованье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законоучителям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низших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начальных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училищ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должно выдаваться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городом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средней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из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специальных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средств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училищ 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высшей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из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сборов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родителей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первого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августа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выдача жалованья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законоучителям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прекращается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097712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4"/>
          <w:szCs w:val="24"/>
        </w:rPr>
      </w:pP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Газ</w:t>
      </w:r>
      <w:r w:rsidRPr="00097712">
        <w:rPr>
          <w:rFonts w:ascii="Times New Roman" w:eastAsia="Times New Roman" w:hAnsi="Times New Roman"/>
          <w:b/>
          <w:sz w:val="24"/>
          <w:szCs w:val="24"/>
        </w:rPr>
        <w:t>. "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Голос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труда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", 9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апреля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1918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.,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№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 67,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гор</w:t>
      </w:r>
      <w:r w:rsidRPr="00097712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Pr="00097712">
        <w:rPr>
          <w:rFonts w:ascii="Times New Roman" w:eastAsia="Times New Roman" w:hAnsi="Times New Roman" w:cs="Times New Roman"/>
          <w:b/>
          <w:sz w:val="24"/>
          <w:szCs w:val="24"/>
        </w:rPr>
        <w:t>Барнаул</w:t>
      </w:r>
      <w:r w:rsidRPr="00097712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097712" w:rsidRDefault="00097712" w:rsidP="00B60E88">
      <w:pPr>
        <w:shd w:val="clear" w:color="auto" w:fill="FFFFFF"/>
        <w:ind w:right="38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097712" w:rsidRDefault="00B60E88" w:rsidP="00B60E88">
      <w:pPr>
        <w:shd w:val="clear" w:color="auto" w:fill="FFFFFF"/>
        <w:ind w:right="38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№ 5</w:t>
      </w:r>
    </w:p>
    <w:p w:rsidR="00B60E88" w:rsidRPr="00097712" w:rsidRDefault="00B60E88" w:rsidP="00B60E88">
      <w:pPr>
        <w:shd w:val="clear" w:color="auto" w:fill="FFFFFF"/>
        <w:ind w:right="19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Из донесения начальника боевого участка</w:t>
      </w:r>
    </w:p>
    <w:p w:rsidR="00B60E88" w:rsidRPr="00097712" w:rsidRDefault="00B60E88" w:rsidP="00B60E88">
      <w:pPr>
        <w:shd w:val="clear" w:color="auto" w:fill="FFFFFF"/>
        <w:ind w:right="43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с. Рубцовки</w:t>
      </w:r>
    </w:p>
    <w:p w:rsidR="00B60E88" w:rsidRPr="00097712" w:rsidRDefault="00B60E88" w:rsidP="00B60E88">
      <w:pPr>
        <w:shd w:val="clear" w:color="auto" w:fill="FFFFFF"/>
        <w:ind w:right="34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Я. К. Шумского штабу 2-й дивизии</w:t>
      </w:r>
    </w:p>
    <w:p w:rsidR="00B60E88" w:rsidRPr="00097712" w:rsidRDefault="00B60E88" w:rsidP="00B60E88">
      <w:pPr>
        <w:shd w:val="clear" w:color="auto" w:fill="FFFFFF"/>
        <w:ind w:right="29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об итогах борьбы с колчаковцами</w:t>
      </w:r>
    </w:p>
    <w:p w:rsidR="00B60E88" w:rsidRPr="00097712" w:rsidRDefault="00B60E88" w:rsidP="00B60E88">
      <w:pPr>
        <w:shd w:val="clear" w:color="auto" w:fill="FFFFFF"/>
        <w:ind w:right="43"/>
        <w:jc w:val="center"/>
        <w:rPr>
          <w:rFonts w:ascii="Times New Roman" w:hAnsi="Times New Roman"/>
          <w:b/>
          <w:sz w:val="28"/>
        </w:rPr>
      </w:pPr>
      <w:r w:rsidRPr="00097712">
        <w:rPr>
          <w:rFonts w:ascii="Times New Roman" w:eastAsia="Times New Roman" w:hAnsi="Times New Roman" w:cs="Times New Roman"/>
          <w:b/>
          <w:sz w:val="28"/>
          <w:szCs w:val="24"/>
        </w:rPr>
        <w:t>за овладение Рубцовкой</w:t>
      </w:r>
    </w:p>
    <w:p w:rsidR="00B60E88" w:rsidRPr="00097712" w:rsidRDefault="00B60E88" w:rsidP="00B60E88">
      <w:pPr>
        <w:shd w:val="clear" w:color="auto" w:fill="FFFFFF"/>
        <w:ind w:right="58"/>
        <w:jc w:val="center"/>
        <w:rPr>
          <w:rFonts w:ascii="Times New Roman" w:hAnsi="Times New Roman"/>
          <w:b/>
          <w:sz w:val="24"/>
          <w:szCs w:val="24"/>
        </w:rPr>
      </w:pPr>
      <w:r w:rsidRPr="00097712">
        <w:rPr>
          <w:rFonts w:ascii="Times New Roman" w:hAnsi="Times New Roman"/>
          <w:b/>
          <w:spacing w:val="-7"/>
          <w:sz w:val="24"/>
          <w:szCs w:val="24"/>
        </w:rPr>
        <w:t>(</w:t>
      </w:r>
      <w:r w:rsidRPr="00097712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В</w:t>
      </w:r>
      <w:r w:rsidRPr="00097712">
        <w:rPr>
          <w:rFonts w:ascii="Times New Roman" w:eastAsia="Times New Roman" w:hAnsi="Times New Roman"/>
          <w:b/>
          <w:spacing w:val="-7"/>
          <w:sz w:val="24"/>
          <w:szCs w:val="24"/>
        </w:rPr>
        <w:t xml:space="preserve"> </w:t>
      </w:r>
      <w:r w:rsidRPr="00097712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сокращении</w:t>
      </w:r>
      <w:r w:rsidRPr="00097712">
        <w:rPr>
          <w:rFonts w:ascii="Times New Roman" w:eastAsia="Times New Roman" w:hAnsi="Times New Roman"/>
          <w:b/>
          <w:spacing w:val="-7"/>
          <w:sz w:val="24"/>
          <w:szCs w:val="24"/>
        </w:rPr>
        <w:t>)</w:t>
      </w:r>
    </w:p>
    <w:p w:rsidR="00B60E88" w:rsidRPr="00097712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097712">
        <w:rPr>
          <w:rFonts w:ascii="Times New Roman" w:hAnsi="Times New Roman" w:cs="Times New Roman"/>
          <w:b/>
          <w:sz w:val="28"/>
        </w:rPr>
        <w:t xml:space="preserve">30 </w:t>
      </w:r>
      <w:r w:rsidRPr="00097712">
        <w:rPr>
          <w:rFonts w:ascii="Times New Roman" w:eastAsia="Times New Roman" w:hAnsi="Times New Roman" w:cs="Times New Roman"/>
          <w:b/>
          <w:sz w:val="28"/>
        </w:rPr>
        <w:t>ноября 1919 г.</w:t>
      </w:r>
    </w:p>
    <w:p w:rsidR="00B60E88" w:rsidRPr="00C4354F" w:rsidRDefault="00B60E88" w:rsidP="00A9601B">
      <w:pPr>
        <w:shd w:val="clear" w:color="auto" w:fill="FFFFFF"/>
        <w:ind w:right="43" w:firstLine="437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Доношу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подсчет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пулеметов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произведен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Взято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Шел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ковникове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Рубцовке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13 </w:t>
      </w:r>
      <w:proofErr w:type="gramStart"/>
      <w:r w:rsidRPr="00C4354F">
        <w:rPr>
          <w:rFonts w:ascii="Times New Roman" w:eastAsia="Times New Roman" w:hAnsi="Times New Roman" w:cs="Times New Roman"/>
          <w:spacing w:val="-1"/>
          <w:sz w:val="28"/>
        </w:rPr>
        <w:t>пулеметов</w:t>
      </w:r>
      <w:proofErr w:type="gramEnd"/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патронов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возов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35,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снарядов </w:t>
      </w: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орудий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приблизительно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возов</w:t>
      </w:r>
      <w:r w:rsidRPr="00C4354F">
        <w:rPr>
          <w:rFonts w:ascii="Times New Roman" w:eastAsia="Times New Roman" w:hAnsi="Times New Roman"/>
          <w:sz w:val="28"/>
        </w:rPr>
        <w:t xml:space="preserve"> 40, </w:t>
      </w:r>
      <w:r w:rsidRPr="00C4354F">
        <w:rPr>
          <w:rFonts w:ascii="Times New Roman" w:eastAsia="Times New Roman" w:hAnsi="Times New Roman" w:cs="Times New Roman"/>
          <w:sz w:val="28"/>
        </w:rPr>
        <w:t>два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орудия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Из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одного</w:t>
      </w:r>
      <w:r w:rsidR="007633D2">
        <w:rPr>
          <w:rFonts w:ascii="Times New Roman" w:hAnsi="Times New Roman"/>
          <w:noProof/>
          <w:sz w:val="28"/>
        </w:rPr>
        <w:pict>
          <v:line id="_x0000_s1175" style="position:absolute;left:0;text-align:left;z-index:251806720;mso-position-horizontal-relative:margin;mso-position-vertical-relative:text" from="697.9pt,-2.65pt" to="697.9pt,501.6pt" o:allowincell="f" strokeweight=".25pt">
            <w10:wrap anchorx="margin"/>
          </v:line>
        </w:pict>
      </w:r>
      <w:r w:rsidR="00A9601B">
        <w:rPr>
          <w:rFonts w:ascii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пробовали</w:t>
      </w:r>
      <w:r w:rsidRPr="00C4354F">
        <w:rPr>
          <w:rFonts w:ascii="Times New Roman" w:eastAsia="Times New Roman" w:hAnsi="Times New Roman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z w:val="28"/>
        </w:rPr>
        <w:t>стрелять</w:t>
      </w:r>
      <w:r w:rsidRPr="00C4354F">
        <w:rPr>
          <w:rFonts w:ascii="Times New Roman" w:eastAsia="Times New Roman" w:hAnsi="Times New Roman"/>
          <w:sz w:val="28"/>
        </w:rPr>
        <w:t xml:space="preserve">) - </w:t>
      </w:r>
      <w:r w:rsidRPr="00C4354F">
        <w:rPr>
          <w:rFonts w:ascii="Times New Roman" w:eastAsia="Times New Roman" w:hAnsi="Times New Roman" w:cs="Times New Roman"/>
          <w:sz w:val="28"/>
        </w:rPr>
        <w:t>работает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хорошо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другого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замка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Подсчет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винтовок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выяснен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взято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приблизительно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около </w:t>
      </w:r>
      <w:r w:rsidRPr="00C4354F">
        <w:rPr>
          <w:rFonts w:ascii="Times New Roman" w:eastAsia="Times New Roman" w:hAnsi="Times New Roman"/>
          <w:sz w:val="28"/>
        </w:rPr>
        <w:t xml:space="preserve">1000 </w:t>
      </w:r>
      <w:r w:rsidRPr="00C4354F">
        <w:rPr>
          <w:rFonts w:ascii="Times New Roman" w:eastAsia="Times New Roman" w:hAnsi="Times New Roman" w:cs="Times New Roman"/>
          <w:sz w:val="28"/>
        </w:rPr>
        <w:t>винтовок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обоими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полками</w:t>
      </w:r>
      <w:r w:rsidRPr="00C4354F">
        <w:rPr>
          <w:rFonts w:ascii="Times New Roman" w:eastAsia="Times New Roman" w:hAnsi="Times New Roman"/>
          <w:sz w:val="28"/>
        </w:rPr>
        <w:t>...</w:t>
      </w:r>
    </w:p>
    <w:p w:rsidR="00B60E88" w:rsidRPr="00C4354F" w:rsidRDefault="00B60E88" w:rsidP="00B60E88">
      <w:pPr>
        <w:shd w:val="clear" w:color="auto" w:fill="FFFFFF"/>
        <w:ind w:left="24" w:right="5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Полки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приведены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порядок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инциденты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улажены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сего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дня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был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сделан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смотр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завтра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1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декабря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если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противника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окажется </w:t>
      </w:r>
      <w:r w:rsidRPr="00C4354F">
        <w:rPr>
          <w:rFonts w:ascii="Times New Roman" w:eastAsia="Times New Roman" w:hAnsi="Times New Roman" w:cs="Times New Roman"/>
          <w:sz w:val="28"/>
        </w:rPr>
        <w:t>вблизи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буду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двигаться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Аул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далее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направлению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на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Семипалатинск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10-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Змеиногорским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со</w:t>
      </w:r>
      <w:proofErr w:type="gramStart"/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>(</w:t>
      </w:r>
      <w:proofErr w:type="gramEnd"/>
      <w:r w:rsidRPr="00C4354F">
        <w:rPr>
          <w:rFonts w:ascii="Times New Roman" w:eastAsia="Times New Roman" w:hAnsi="Times New Roman" w:cs="Times New Roman"/>
          <w:spacing w:val="-5"/>
          <w:sz w:val="28"/>
        </w:rPr>
        <w:t>етским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полком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а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4-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й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полк </w:t>
      </w:r>
      <w:r w:rsidRPr="00C4354F">
        <w:rPr>
          <w:rFonts w:ascii="Times New Roman" w:eastAsia="Times New Roman" w:hAnsi="Times New Roman" w:cs="Times New Roman"/>
          <w:sz w:val="28"/>
        </w:rPr>
        <w:t>пока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останется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резерве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Рубцовке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Броневик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ходит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35-</w:t>
      </w:r>
      <w:r w:rsidRPr="00C4354F">
        <w:rPr>
          <w:rFonts w:ascii="Times New Roman" w:eastAsia="Times New Roman" w:hAnsi="Times New Roman" w:cs="Times New Roman"/>
          <w:sz w:val="28"/>
        </w:rPr>
        <w:t>го разъезда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завтра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будет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исправлен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путь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Поспелиха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 xml:space="preserve">к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завтрашнему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дню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будет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готов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второй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броневик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этим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броневиком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буду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двигаться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Аул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Рубцовка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захвачено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два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состава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один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классными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вагонами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другой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теплушками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площадками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также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две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площадки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нагружены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колючей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проволокой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Новобранцев </w:t>
      </w:r>
      <w:r w:rsidRPr="00C4354F">
        <w:rPr>
          <w:rFonts w:ascii="Times New Roman" w:eastAsia="Times New Roman" w:hAnsi="Times New Roman" w:cs="Times New Roman"/>
          <w:sz w:val="28"/>
        </w:rPr>
        <w:t>препровождаю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Солоновку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также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трех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офицеров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Ваше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усмотрение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четырех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офицеров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расстрелял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Захвачено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четыре </w:t>
      </w:r>
      <w:r w:rsidRPr="00C4354F">
        <w:rPr>
          <w:rFonts w:ascii="Times New Roman" w:eastAsia="Times New Roman" w:hAnsi="Times New Roman" w:cs="Times New Roman"/>
          <w:sz w:val="28"/>
        </w:rPr>
        <w:t>бочонка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спирта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Если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нужно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раненых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лазаретов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делайте запрос</w:t>
      </w:r>
      <w:r w:rsidRPr="00C4354F">
        <w:rPr>
          <w:rFonts w:ascii="Times New Roman" w:eastAsia="Times New Roman" w:hAnsi="Times New Roman"/>
          <w:sz w:val="28"/>
        </w:rPr>
        <w:t>, (</w:t>
      </w:r>
      <w:r w:rsidRPr="00C4354F">
        <w:rPr>
          <w:rFonts w:ascii="Times New Roman" w:eastAsia="Times New Roman" w:hAnsi="Times New Roman" w:cs="Times New Roman"/>
          <w:sz w:val="28"/>
        </w:rPr>
        <w:t>спирт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будет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отпускаться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требованиям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также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если нужны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патроны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действующие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полки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снабдите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вдоволь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а остальные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будут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лежать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Рубцовке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так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как</w:t>
      </w:r>
      <w:r w:rsidRPr="00C4354F">
        <w:rPr>
          <w:rFonts w:ascii="Times New Roman" w:eastAsia="Times New Roman" w:hAnsi="Times New Roman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z w:val="28"/>
        </w:rPr>
        <w:t>здесь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самый центр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нашей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боевой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линии</w:t>
      </w:r>
      <w:r w:rsidRPr="00C4354F">
        <w:rPr>
          <w:rFonts w:ascii="Times New Roman" w:eastAsia="Times New Roman" w:hAnsi="Times New Roman"/>
          <w:sz w:val="28"/>
        </w:rPr>
        <w:t>...</w:t>
      </w:r>
    </w:p>
    <w:p w:rsidR="00B60E88" w:rsidRPr="00A9601B" w:rsidRDefault="00B60E88" w:rsidP="00A9601B">
      <w:pPr>
        <w:shd w:val="clear" w:color="auto" w:fill="FFFFFF"/>
        <w:ind w:left="1368"/>
        <w:jc w:val="right"/>
        <w:rPr>
          <w:rFonts w:ascii="Times New Roman" w:hAnsi="Times New Roman"/>
          <w:b/>
          <w:i/>
          <w:sz w:val="28"/>
        </w:rPr>
      </w:pPr>
      <w:r w:rsidRPr="00A9601B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</w:rPr>
        <w:t>Начальник</w:t>
      </w:r>
      <w:r w:rsidRPr="00A9601B">
        <w:rPr>
          <w:rFonts w:ascii="Times New Roman" w:eastAsia="Times New Roman" w:hAnsi="Times New Roman"/>
          <w:b/>
          <w:bCs/>
          <w:i/>
          <w:iCs/>
          <w:spacing w:val="-3"/>
          <w:sz w:val="28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</w:rPr>
        <w:t>боевого</w:t>
      </w:r>
      <w:r w:rsidRPr="00A9601B">
        <w:rPr>
          <w:rFonts w:ascii="Times New Roman" w:eastAsia="Times New Roman" w:hAnsi="Times New Roman"/>
          <w:b/>
          <w:bCs/>
          <w:i/>
          <w:iCs/>
          <w:spacing w:val="-3"/>
          <w:sz w:val="28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</w:rPr>
        <w:t>участка</w:t>
      </w:r>
      <w:r w:rsidRPr="00A9601B">
        <w:rPr>
          <w:rFonts w:ascii="Times New Roman" w:eastAsia="Times New Roman" w:hAnsi="Times New Roman"/>
          <w:b/>
          <w:bCs/>
          <w:i/>
          <w:iCs/>
          <w:spacing w:val="-3"/>
          <w:sz w:val="28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</w:rPr>
        <w:t>Рубцовки</w:t>
      </w:r>
      <w:r w:rsidRPr="00A9601B">
        <w:rPr>
          <w:rFonts w:ascii="Times New Roman" w:eastAsia="Times New Roman" w:hAnsi="Times New Roman"/>
          <w:b/>
          <w:bCs/>
          <w:i/>
          <w:iCs/>
          <w:spacing w:val="-3"/>
          <w:sz w:val="28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</w:rPr>
        <w:t>Шумский</w:t>
      </w:r>
      <w:r w:rsidRPr="00A9601B">
        <w:rPr>
          <w:rFonts w:ascii="Times New Roman" w:eastAsia="Times New Roman" w:hAnsi="Times New Roman"/>
          <w:b/>
          <w:bCs/>
          <w:i/>
          <w:iCs/>
          <w:spacing w:val="-3"/>
          <w:sz w:val="28"/>
        </w:rPr>
        <w:t>.</w:t>
      </w:r>
    </w:p>
    <w:p w:rsidR="00B60E88" w:rsidRPr="00A9601B" w:rsidRDefault="00B60E88" w:rsidP="00B60E88">
      <w:pPr>
        <w:shd w:val="clear" w:color="auto" w:fill="FFFFFF"/>
        <w:ind w:left="1354"/>
        <w:rPr>
          <w:rFonts w:ascii="Times New Roman" w:hAnsi="Times New Roman"/>
          <w:b/>
          <w:sz w:val="24"/>
          <w:szCs w:val="24"/>
        </w:rPr>
      </w:pP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книги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"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борьбе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тревоге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",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proofErr w:type="gramStart"/>
      <w:r w:rsidRPr="00A9601B">
        <w:rPr>
          <w:rFonts w:ascii="Times New Roman" w:eastAsia="Times New Roman" w:hAnsi="Times New Roman"/>
          <w:b/>
          <w:sz w:val="24"/>
          <w:szCs w:val="24"/>
        </w:rPr>
        <w:t>.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proofErr w:type="gramEnd"/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арнаул—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1977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—с</w:t>
      </w:r>
      <w:r w:rsidRPr="00A9601B">
        <w:rPr>
          <w:rFonts w:ascii="Times New Roman" w:eastAsia="Times New Roman" w:hAnsi="Times New Roman"/>
          <w:b/>
          <w:sz w:val="24"/>
          <w:szCs w:val="24"/>
        </w:rPr>
        <w:t>.221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 w:rsidRPr="00A9601B">
        <w:rPr>
          <w:rFonts w:ascii="Times New Roman" w:eastAsia="Times New Roman" w:hAnsi="Times New Roman"/>
          <w:b/>
          <w:sz w:val="24"/>
          <w:szCs w:val="24"/>
        </w:rPr>
        <w:t>222.</w:t>
      </w:r>
    </w:p>
    <w:p w:rsidR="00A9601B" w:rsidRDefault="00A9601B" w:rsidP="00B60E88">
      <w:pPr>
        <w:shd w:val="clear" w:color="auto" w:fill="FFFFFF"/>
        <w:ind w:left="5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9601B" w:rsidRDefault="00A9601B" w:rsidP="00B60E88">
      <w:pPr>
        <w:shd w:val="clear" w:color="auto" w:fill="FFFFFF"/>
        <w:ind w:left="5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A9601B" w:rsidRDefault="00A9601B" w:rsidP="00B60E88">
      <w:pPr>
        <w:shd w:val="clear" w:color="auto" w:fill="FFFFFF"/>
        <w:ind w:left="5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№ 6</w:t>
      </w:r>
    </w:p>
    <w:p w:rsidR="00B60E88" w:rsidRPr="00A9601B" w:rsidRDefault="00B60E88" w:rsidP="00B60E88">
      <w:pPr>
        <w:shd w:val="clear" w:color="auto" w:fill="FFFFFF"/>
        <w:ind w:right="19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4"/>
        </w:rPr>
        <w:t>Из информационного листка штаба 2-й дивизии</w:t>
      </w:r>
    </w:p>
    <w:p w:rsidR="00B60E88" w:rsidRPr="00A9601B" w:rsidRDefault="00B60E88" w:rsidP="00B60E88">
      <w:pPr>
        <w:shd w:val="clear" w:color="auto" w:fill="FFFFFF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4"/>
        </w:rPr>
        <w:t>партизанской Красной Армии</w:t>
      </w:r>
    </w:p>
    <w:p w:rsidR="00B60E88" w:rsidRPr="00A9601B" w:rsidRDefault="00B60E88" w:rsidP="00B60E88">
      <w:pPr>
        <w:shd w:val="clear" w:color="auto" w:fill="FFFFFF"/>
        <w:ind w:right="10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4"/>
        </w:rPr>
        <w:t>Алтайской губернии</w:t>
      </w:r>
    </w:p>
    <w:p w:rsidR="00B60E88" w:rsidRPr="00A9601B" w:rsidRDefault="00B60E88" w:rsidP="00B60E88">
      <w:pPr>
        <w:shd w:val="clear" w:color="auto" w:fill="FFFFFF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4"/>
        </w:rPr>
        <w:t>о зверствах колчаковских войск</w:t>
      </w:r>
    </w:p>
    <w:p w:rsidR="00B60E88" w:rsidRPr="00A9601B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A9601B">
        <w:rPr>
          <w:rFonts w:ascii="Times New Roman" w:hAnsi="Times New Roman" w:cs="Times New Roman"/>
          <w:b/>
          <w:sz w:val="28"/>
        </w:rPr>
        <w:t xml:space="preserve">19 </w:t>
      </w:r>
      <w:r w:rsidRPr="00A9601B">
        <w:rPr>
          <w:rFonts w:ascii="Times New Roman" w:eastAsia="Times New Roman" w:hAnsi="Times New Roman" w:cs="Times New Roman"/>
          <w:b/>
          <w:sz w:val="28"/>
        </w:rPr>
        <w:t>ноября 1919 г.</w:t>
      </w:r>
    </w:p>
    <w:p w:rsidR="00B60E88" w:rsidRPr="00C4354F" w:rsidRDefault="00B60E88" w:rsidP="00B60E88">
      <w:pPr>
        <w:shd w:val="clear" w:color="auto" w:fill="FFFFFF"/>
        <w:ind w:right="34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После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занятия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беляками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станции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Рубцовка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были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произведены </w:t>
      </w:r>
      <w:r w:rsidRPr="00C4354F">
        <w:rPr>
          <w:rFonts w:ascii="Times New Roman" w:eastAsia="Times New Roman" w:hAnsi="Times New Roman" w:cs="Times New Roman"/>
          <w:sz w:val="28"/>
        </w:rPr>
        <w:t>массовые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расстрелы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местных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жителей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Убиты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комиссар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 w:cs="Times New Roman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мощник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кроме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того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ими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было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задержано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5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человек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мобилизованных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успевших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уйти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время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нашего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отступления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которые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были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приго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softHyphen/>
        <w:t>ворены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к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расстрелу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Их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вели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улице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всячески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издеваясь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над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ними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Это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все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видел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доброволец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Красной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Армии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тоже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успевший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отступить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войсками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Видя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все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зверства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белых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бандитов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отноше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нию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нашим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мобилизованным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солдатам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он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выстрелом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из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берданы </w:t>
      </w:r>
      <w:r w:rsidRPr="00C4354F">
        <w:rPr>
          <w:rFonts w:ascii="Times New Roman" w:eastAsia="Times New Roman" w:hAnsi="Times New Roman" w:cs="Times New Roman"/>
          <w:sz w:val="28"/>
        </w:rPr>
        <w:t>наповал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уложил</w:t>
      </w:r>
      <w:r w:rsidRPr="00C4354F">
        <w:rPr>
          <w:rFonts w:ascii="Times New Roman" w:eastAsia="Times New Roman" w:hAnsi="Times New Roman"/>
          <w:sz w:val="28"/>
        </w:rPr>
        <w:t xml:space="preserve"> 2-</w:t>
      </w:r>
      <w:r w:rsidRPr="00C4354F">
        <w:rPr>
          <w:rFonts w:ascii="Times New Roman" w:eastAsia="Times New Roman" w:hAnsi="Times New Roman" w:cs="Times New Roman"/>
          <w:sz w:val="28"/>
        </w:rPr>
        <w:t>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казаков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за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сам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изрублен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куски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A9601B" w:rsidRDefault="00B60E88" w:rsidP="00B60E88">
      <w:pPr>
        <w:shd w:val="clear" w:color="auto" w:fill="FFFFFF"/>
        <w:jc w:val="right"/>
        <w:rPr>
          <w:rFonts w:ascii="Times New Roman" w:hAnsi="Times New Roman"/>
          <w:b/>
          <w:i/>
          <w:sz w:val="28"/>
        </w:rPr>
      </w:pPr>
      <w:r w:rsidRPr="00A9601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</w:rPr>
        <w:t>Начальник</w:t>
      </w:r>
      <w:r w:rsidRPr="00A9601B">
        <w:rPr>
          <w:rFonts w:ascii="Times New Roman" w:eastAsia="Times New Roman" w:hAnsi="Times New Roman"/>
          <w:b/>
          <w:bCs/>
          <w:i/>
          <w:iCs/>
          <w:spacing w:val="-2"/>
          <w:sz w:val="28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</w:rPr>
        <w:t>штаба</w:t>
      </w:r>
      <w:r w:rsidRPr="00A9601B">
        <w:rPr>
          <w:rFonts w:ascii="Times New Roman" w:eastAsia="Times New Roman" w:hAnsi="Times New Roman"/>
          <w:b/>
          <w:bCs/>
          <w:i/>
          <w:iCs/>
          <w:spacing w:val="-2"/>
          <w:sz w:val="28"/>
        </w:rPr>
        <w:t xml:space="preserve"> 2-</w:t>
      </w:r>
      <w:r w:rsidRPr="00A9601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</w:rPr>
        <w:t>й</w:t>
      </w:r>
      <w:r w:rsidRPr="00A9601B">
        <w:rPr>
          <w:rFonts w:ascii="Times New Roman" w:eastAsia="Times New Roman" w:hAnsi="Times New Roman"/>
          <w:b/>
          <w:bCs/>
          <w:i/>
          <w:iCs/>
          <w:spacing w:val="-2"/>
          <w:sz w:val="28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</w:rPr>
        <w:t>дивизии</w:t>
      </w:r>
      <w:r w:rsidRPr="00A9601B">
        <w:rPr>
          <w:rFonts w:ascii="Times New Roman" w:eastAsia="Times New Roman" w:hAnsi="Times New Roman"/>
          <w:b/>
          <w:bCs/>
          <w:i/>
          <w:iCs/>
          <w:spacing w:val="-2"/>
          <w:sz w:val="28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</w:rPr>
        <w:t>Булыгин</w:t>
      </w:r>
      <w:r w:rsidRPr="00A9601B">
        <w:rPr>
          <w:rFonts w:ascii="Times New Roman" w:eastAsia="Times New Roman" w:hAnsi="Times New Roman"/>
          <w:b/>
          <w:bCs/>
          <w:i/>
          <w:iCs/>
          <w:spacing w:val="-2"/>
          <w:sz w:val="28"/>
        </w:rPr>
        <w:t>.</w:t>
      </w:r>
    </w:p>
    <w:p w:rsidR="00B60E88" w:rsidRPr="00A9601B" w:rsidRDefault="00B60E88" w:rsidP="00B60E88">
      <w:pPr>
        <w:shd w:val="clear" w:color="auto" w:fill="FFFFFF"/>
        <w:ind w:right="53" w:firstLine="456"/>
        <w:jc w:val="both"/>
        <w:rPr>
          <w:rFonts w:ascii="Times New Roman" w:hAnsi="Times New Roman"/>
          <w:b/>
          <w:sz w:val="24"/>
          <w:szCs w:val="24"/>
        </w:rPr>
      </w:pP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книги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"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Борьба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трудящихся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установление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Советской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власти на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Алтае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",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Барнаул—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1957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A9601B">
        <w:rPr>
          <w:rFonts w:ascii="Times New Roman" w:eastAsia="Times New Roman" w:hAnsi="Times New Roman"/>
          <w:b/>
          <w:sz w:val="24"/>
          <w:szCs w:val="24"/>
        </w:rPr>
        <w:t xml:space="preserve">., </w:t>
      </w:r>
      <w:r w:rsidRPr="00A9601B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A9601B">
        <w:rPr>
          <w:rFonts w:ascii="Times New Roman" w:eastAsia="Times New Roman" w:hAnsi="Times New Roman"/>
          <w:b/>
          <w:sz w:val="24"/>
          <w:szCs w:val="24"/>
        </w:rPr>
        <w:t>. 307.</w:t>
      </w:r>
    </w:p>
    <w:p w:rsidR="00A9601B" w:rsidRDefault="00A9601B" w:rsidP="00B60E88">
      <w:pPr>
        <w:shd w:val="clear" w:color="auto" w:fill="FFFFFF"/>
        <w:ind w:right="110"/>
        <w:jc w:val="center"/>
        <w:rPr>
          <w:rFonts w:ascii="Times New Roman" w:eastAsia="Times New Roman" w:hAnsi="Times New Roman" w:cs="Times New Roman"/>
          <w:sz w:val="28"/>
          <w:szCs w:val="22"/>
        </w:rPr>
      </w:pPr>
    </w:p>
    <w:p w:rsidR="00A9601B" w:rsidRPr="00A9601B" w:rsidRDefault="00A9601B" w:rsidP="00B60E88">
      <w:pPr>
        <w:shd w:val="clear" w:color="auto" w:fill="FFFFFF"/>
        <w:ind w:right="110"/>
        <w:jc w:val="center"/>
        <w:rPr>
          <w:rFonts w:ascii="Times New Roman" w:eastAsia="Times New Roman" w:hAnsi="Times New Roman" w:cs="Times New Roman"/>
          <w:b/>
          <w:sz w:val="28"/>
          <w:szCs w:val="22"/>
        </w:rPr>
      </w:pPr>
    </w:p>
    <w:p w:rsidR="00B60E88" w:rsidRPr="00A9601B" w:rsidRDefault="00B60E88" w:rsidP="00B60E88">
      <w:pPr>
        <w:shd w:val="clear" w:color="auto" w:fill="FFFFFF"/>
        <w:ind w:right="110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2"/>
        </w:rPr>
        <w:t>№</w:t>
      </w:r>
      <w:r w:rsidRPr="00A9601B">
        <w:rPr>
          <w:rFonts w:ascii="Times New Roman" w:eastAsia="Times New Roman" w:hAnsi="Times New Roman"/>
          <w:b/>
          <w:sz w:val="28"/>
          <w:szCs w:val="22"/>
        </w:rPr>
        <w:t xml:space="preserve"> 7</w:t>
      </w:r>
    </w:p>
    <w:p w:rsidR="00B60E88" w:rsidRPr="00A9601B" w:rsidRDefault="00B60E88" w:rsidP="00B60E88">
      <w:pPr>
        <w:shd w:val="clear" w:color="auto" w:fill="FFFFFF"/>
        <w:ind w:right="91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4"/>
        </w:rPr>
        <w:t>Из протокола № 14</w:t>
      </w:r>
    </w:p>
    <w:p w:rsidR="00B60E88" w:rsidRPr="00A9601B" w:rsidRDefault="00B60E88" w:rsidP="00B60E88">
      <w:pPr>
        <w:shd w:val="clear" w:color="auto" w:fill="FFFFFF"/>
        <w:ind w:right="77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4"/>
        </w:rPr>
        <w:t>заседания Алтайского губернского ревкома</w:t>
      </w:r>
    </w:p>
    <w:p w:rsidR="00B60E88" w:rsidRPr="00A9601B" w:rsidRDefault="00B60E88" w:rsidP="00B60E88">
      <w:pPr>
        <w:shd w:val="clear" w:color="auto" w:fill="FFFFFF"/>
        <w:ind w:right="72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4"/>
        </w:rPr>
        <w:t>о введении   чрезвычайного положения</w:t>
      </w:r>
    </w:p>
    <w:p w:rsidR="00B60E88" w:rsidRPr="00A9601B" w:rsidRDefault="00B60E88" w:rsidP="00B60E88">
      <w:pPr>
        <w:shd w:val="clear" w:color="auto" w:fill="FFFFFF"/>
        <w:ind w:right="67"/>
        <w:jc w:val="center"/>
        <w:rPr>
          <w:rFonts w:ascii="Times New Roman" w:hAnsi="Times New Roman"/>
          <w:b/>
          <w:sz w:val="28"/>
        </w:rPr>
      </w:pPr>
      <w:r w:rsidRPr="00A9601B">
        <w:rPr>
          <w:rFonts w:ascii="Times New Roman" w:eastAsia="Times New Roman" w:hAnsi="Times New Roman" w:cs="Times New Roman"/>
          <w:b/>
          <w:sz w:val="28"/>
          <w:szCs w:val="24"/>
        </w:rPr>
        <w:t>по борьбе с контрреволюцией в губернии</w:t>
      </w:r>
    </w:p>
    <w:p w:rsidR="00B60E88" w:rsidRPr="00A9601B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A9601B">
        <w:rPr>
          <w:rFonts w:ascii="Times New Roman" w:hAnsi="Times New Roman" w:cs="Times New Roman"/>
          <w:b/>
          <w:sz w:val="28"/>
        </w:rPr>
        <w:t xml:space="preserve">8 </w:t>
      </w:r>
      <w:r w:rsidRPr="00A9601B">
        <w:rPr>
          <w:rFonts w:ascii="Times New Roman" w:eastAsia="Times New Roman" w:hAnsi="Times New Roman" w:cs="Times New Roman"/>
          <w:b/>
          <w:sz w:val="28"/>
        </w:rPr>
        <w:t>февраля 1920 г.</w:t>
      </w:r>
    </w:p>
    <w:p w:rsidR="00B60E88" w:rsidRPr="00C4354F" w:rsidRDefault="00B60E88" w:rsidP="00B60E88">
      <w:pPr>
        <w:shd w:val="clear" w:color="auto" w:fill="FFFFFF"/>
        <w:ind w:left="442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iCs/>
          <w:sz w:val="28"/>
        </w:rPr>
        <w:t>Издать</w:t>
      </w:r>
      <w:r w:rsidRPr="00C4354F">
        <w:rPr>
          <w:rFonts w:ascii="Times New Roman" w:eastAsia="Times New Roman" w:hAnsi="Times New Roman"/>
          <w:iCs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iCs/>
          <w:sz w:val="28"/>
        </w:rPr>
        <w:t>приказ</w:t>
      </w:r>
      <w:r w:rsidRPr="00C4354F">
        <w:rPr>
          <w:rFonts w:ascii="Times New Roman" w:eastAsia="Times New Roman" w:hAnsi="Times New Roman"/>
          <w:iCs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iCs/>
          <w:sz w:val="28"/>
        </w:rPr>
        <w:t>следующего</w:t>
      </w:r>
      <w:r w:rsidRPr="00C4354F">
        <w:rPr>
          <w:rFonts w:ascii="Times New Roman" w:eastAsia="Times New Roman" w:hAnsi="Times New Roman"/>
          <w:iCs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iCs/>
          <w:sz w:val="28"/>
        </w:rPr>
        <w:t>содержания</w:t>
      </w:r>
      <w:r w:rsidRPr="00C4354F">
        <w:rPr>
          <w:rFonts w:ascii="Times New Roman" w:eastAsia="Times New Roman" w:hAnsi="Times New Roman"/>
          <w:iCs/>
          <w:sz w:val="28"/>
        </w:rPr>
        <w:t>:</w:t>
      </w:r>
    </w:p>
    <w:p w:rsidR="00B60E88" w:rsidRPr="00C4354F" w:rsidRDefault="00B60E88" w:rsidP="00B60E88">
      <w:pPr>
        <w:shd w:val="clear" w:color="auto" w:fill="FFFFFF"/>
        <w:ind w:right="43" w:firstLine="44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</w:rPr>
        <w:t>"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губернии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прекращается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организованная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явно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контр</w:t>
      </w:r>
      <w:r w:rsidRPr="00C4354F">
        <w:rPr>
          <w:rFonts w:ascii="Times New Roman" w:eastAsia="Times New Roman" w:hAnsi="Times New Roman" w:cs="Times New Roman"/>
          <w:sz w:val="28"/>
        </w:rPr>
        <w:softHyphen/>
        <w:t>революционная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агитация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выражающаяся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намеренном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распространении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различных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нелепых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слухов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прямом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возбуждении </w:t>
      </w:r>
      <w:r w:rsidRPr="00C4354F">
        <w:rPr>
          <w:rFonts w:ascii="Times New Roman" w:eastAsia="Times New Roman" w:hAnsi="Times New Roman" w:cs="Times New Roman"/>
          <w:sz w:val="28"/>
        </w:rPr>
        <w:t>населения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против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установленных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органов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Советской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власти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14" w:right="43" w:firstLine="442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При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таких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условиях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невозможно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установить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губернии революционный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порядок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необходимый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успеха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тяжелой всемирной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борьбы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которую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выносим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14" w:right="38" w:firstLine="442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Чтобы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корне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пресечь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все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контрреволюционные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попытки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губревком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объявляет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Алтайскую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губернию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чрезвычайном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положе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нии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борьбы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контрреволюцией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10" w:right="34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Всем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органам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рабоче</w:t>
      </w:r>
      <w:r w:rsidRPr="00C4354F">
        <w:rPr>
          <w:rFonts w:ascii="Times New Roman" w:eastAsia="Times New Roman" w:hAnsi="Times New Roman"/>
          <w:spacing w:val="-1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крестьянской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охраны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губчека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волос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тным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ревкомам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губревком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приказывает</w:t>
      </w:r>
      <w:r w:rsidRPr="00C4354F">
        <w:rPr>
          <w:rFonts w:ascii="Times New Roman" w:eastAsia="Times New Roman" w:hAnsi="Times New Roman"/>
          <w:sz w:val="28"/>
        </w:rPr>
        <w:t>:</w:t>
      </w:r>
    </w:p>
    <w:p w:rsidR="00B60E88" w:rsidRPr="00C4354F" w:rsidRDefault="00B60E88" w:rsidP="00B60E88">
      <w:pPr>
        <w:shd w:val="clear" w:color="auto" w:fill="FFFFFF"/>
        <w:ind w:right="19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</w:rPr>
        <w:t>Лиц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злонамеренно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распространяющих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ложные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слухи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возбуж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дающих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население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против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Советской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власти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ее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установленных органов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если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эти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лица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застигнуты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месте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преступления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тут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же </w:t>
      </w:r>
      <w:r w:rsidRPr="00C4354F">
        <w:rPr>
          <w:rFonts w:ascii="Times New Roman" w:eastAsia="Times New Roman" w:hAnsi="Times New Roman" w:cs="Times New Roman"/>
          <w:sz w:val="28"/>
        </w:rPr>
        <w:t>расстреливать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Если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они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застигнуты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изобличены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тех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же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преступлениях</w:t>
      </w:r>
      <w:r w:rsidR="00E2391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/>
          <w:spacing w:val="-2"/>
          <w:sz w:val="28"/>
        </w:rPr>
        <w:t>-</w:t>
      </w:r>
      <w:r w:rsidR="00E2391D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арестовывать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препровождать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под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конвоем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Бар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наул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губернскую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чрезвычайную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комиссию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борьбе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контр</w:t>
      </w:r>
      <w:r w:rsidRPr="00C4354F">
        <w:rPr>
          <w:rFonts w:ascii="Times New Roman" w:eastAsia="Times New Roman" w:hAnsi="Times New Roman" w:cs="Times New Roman"/>
          <w:sz w:val="28"/>
        </w:rPr>
        <w:softHyphen/>
        <w:t>революцией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24" w:right="29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Губчека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принять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самые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суровые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решительные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меры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в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соответствии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lastRenderedPageBreak/>
        <w:t>экстренными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условиями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борьбы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контрреволюцией</w:t>
      </w:r>
      <w:r w:rsidRPr="00C4354F">
        <w:rPr>
          <w:rFonts w:ascii="Times New Roman" w:eastAsia="Times New Roman" w:hAnsi="Times New Roman"/>
          <w:spacing w:val="-6"/>
          <w:sz w:val="28"/>
        </w:rPr>
        <w:t>".</w:t>
      </w:r>
    </w:p>
    <w:p w:rsidR="00E2391D" w:rsidRPr="00E2391D" w:rsidRDefault="00B60E88" w:rsidP="00E2391D">
      <w:pPr>
        <w:shd w:val="clear" w:color="auto" w:fill="FFFFFF"/>
        <w:ind w:left="3053" w:right="19" w:hanging="845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</w:pP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Подлинный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подписали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: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председатель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В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 xml:space="preserve">Аристов </w:t>
      </w:r>
    </w:p>
    <w:p w:rsidR="00B60E88" w:rsidRPr="00E2391D" w:rsidRDefault="00B60E88" w:rsidP="00E2391D">
      <w:pPr>
        <w:shd w:val="clear" w:color="auto" w:fill="FFFFFF"/>
        <w:ind w:left="3053" w:right="19" w:hanging="845"/>
        <w:jc w:val="right"/>
        <w:rPr>
          <w:rFonts w:ascii="Times New Roman" w:hAnsi="Times New Roman"/>
          <w:b/>
          <w:i/>
          <w:sz w:val="28"/>
        </w:rPr>
      </w:pP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С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proofErr w:type="gramStart"/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подлинным</w:t>
      </w:r>
      <w:proofErr w:type="gramEnd"/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верно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: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секретарь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А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Керн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>.</w:t>
      </w:r>
    </w:p>
    <w:p w:rsidR="00B60E88" w:rsidRPr="00E2391D" w:rsidRDefault="00B60E88" w:rsidP="00E2391D">
      <w:pPr>
        <w:shd w:val="clear" w:color="auto" w:fill="FFFFFF"/>
        <w:ind w:left="29" w:right="10" w:firstLine="446"/>
        <w:jc w:val="both"/>
        <w:rPr>
          <w:rFonts w:ascii="Times New Roman" w:hAnsi="Times New Roman"/>
          <w:b/>
          <w:sz w:val="24"/>
          <w:szCs w:val="24"/>
        </w:rPr>
      </w:pPr>
      <w:r w:rsidRPr="00E2391D">
        <w:rPr>
          <w:rFonts w:ascii="Times New Roman" w:hAnsi="Times New Roman"/>
          <w:b/>
          <w:sz w:val="24"/>
          <w:szCs w:val="24"/>
        </w:rPr>
        <w:t>"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Борьба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трудящихся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установление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Советской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власти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Алтае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 (1917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 xml:space="preserve">— 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1920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гг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.)"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Сборник</w:t>
      </w:r>
      <w:r w:rsidRPr="00E239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документов</w:t>
      </w:r>
      <w:r w:rsidRPr="00E2391D">
        <w:rPr>
          <w:rFonts w:ascii="Times New Roman" w:eastAsia="Times New Roman" w:hAnsi="Times New Roman"/>
          <w:b/>
          <w:sz w:val="24"/>
          <w:szCs w:val="24"/>
        </w:rPr>
        <w:t>.</w:t>
      </w:r>
      <w:r w:rsidR="00E2391D">
        <w:rPr>
          <w:rFonts w:ascii="Times New Roman" w:hAnsi="Times New Roman"/>
          <w:b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Барнаул</w:t>
      </w:r>
      <w:r w:rsidRPr="00E2391D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—</w:t>
      </w:r>
      <w:r w:rsidRPr="00E2391D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 1957</w:t>
      </w:r>
      <w:r w:rsidRPr="00E2391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—</w:t>
      </w:r>
      <w:r w:rsidRPr="00E2391D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</w:t>
      </w:r>
      <w:r w:rsidRPr="00E2391D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. 362 </w:t>
      </w:r>
      <w:r w:rsidRPr="00E2391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—</w:t>
      </w:r>
      <w:r w:rsidRPr="00E2391D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 363.</w:t>
      </w:r>
    </w:p>
    <w:p w:rsidR="00E2391D" w:rsidRDefault="00E2391D" w:rsidP="00B60E88">
      <w:pPr>
        <w:shd w:val="clear" w:color="auto" w:fill="FFFFFF"/>
        <w:ind w:right="19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391D" w:rsidRDefault="00E2391D" w:rsidP="00B60E88">
      <w:pPr>
        <w:shd w:val="clear" w:color="auto" w:fill="FFFFFF"/>
        <w:ind w:right="19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E2391D" w:rsidRDefault="00B60E88" w:rsidP="00B60E88">
      <w:pPr>
        <w:shd w:val="clear" w:color="auto" w:fill="FFFFFF"/>
        <w:ind w:right="19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4"/>
        </w:rPr>
        <w:t>№8</w:t>
      </w:r>
    </w:p>
    <w:p w:rsidR="00B60E88" w:rsidRPr="00E2391D" w:rsidRDefault="00B60E88" w:rsidP="00B60E88">
      <w:pPr>
        <w:shd w:val="clear" w:color="auto" w:fill="FFFFFF"/>
        <w:ind w:right="19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4"/>
        </w:rPr>
        <w:t>ОБРАЩЕНИЕ</w:t>
      </w:r>
    </w:p>
    <w:p w:rsidR="00B60E88" w:rsidRPr="00E2391D" w:rsidRDefault="00B60E88" w:rsidP="00B60E88">
      <w:pPr>
        <w:shd w:val="clear" w:color="auto" w:fill="FFFFFF"/>
        <w:ind w:left="14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4"/>
        </w:rPr>
        <w:t>Губернской Комиссии помощи голодающим</w:t>
      </w:r>
    </w:p>
    <w:p w:rsidR="00B60E88" w:rsidRPr="00E2391D" w:rsidRDefault="00B60E88" w:rsidP="00B60E88">
      <w:pPr>
        <w:shd w:val="clear" w:color="auto" w:fill="FFFFFF"/>
        <w:ind w:right="5"/>
        <w:jc w:val="center"/>
        <w:rPr>
          <w:rFonts w:ascii="Times New Roman" w:hAnsi="Times New Roman"/>
          <w:b/>
          <w:sz w:val="24"/>
          <w:szCs w:val="24"/>
        </w:rPr>
      </w:pPr>
      <w:r w:rsidRPr="00E2391D">
        <w:rPr>
          <w:rFonts w:ascii="Times New Roman" w:hAnsi="Times New Roman" w:cs="Times New Roman"/>
          <w:b/>
          <w:sz w:val="24"/>
          <w:szCs w:val="24"/>
        </w:rPr>
        <w:t>(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В сокращении)</w:t>
      </w:r>
    </w:p>
    <w:p w:rsidR="00B60E88" w:rsidRPr="00C4354F" w:rsidRDefault="00B60E88" w:rsidP="00B60E88">
      <w:pPr>
        <w:shd w:val="clear" w:color="auto" w:fill="FFFFFF"/>
        <w:ind w:left="38" w:firstLine="437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Алтайская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Губернская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Комиссия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помощи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голодающим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Поволжья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обращается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Вам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—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труженикам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земли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призывает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...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выполнение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возложенного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Вас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Ваши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хозяйства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4-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фунтового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месяц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налога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хлебопродуктов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до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нового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урожая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всего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24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фунта</w:t>
      </w:r>
      <w:r w:rsidRPr="00C4354F">
        <w:rPr>
          <w:rFonts w:ascii="Times New Roman" w:eastAsia="Times New Roman" w:hAnsi="Times New Roman"/>
          <w:spacing w:val="-3"/>
          <w:sz w:val="28"/>
        </w:rPr>
        <w:t>...</w:t>
      </w:r>
    </w:p>
    <w:p w:rsidR="00B60E88" w:rsidRPr="00C4354F" w:rsidRDefault="00B60E88" w:rsidP="00B60E88">
      <w:pPr>
        <w:shd w:val="clear" w:color="auto" w:fill="FFFFFF"/>
        <w:ind w:right="5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Комиссия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призывает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требует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хозяйства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внести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срочно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и </w:t>
      </w:r>
      <w:r w:rsidRPr="00C4354F">
        <w:rPr>
          <w:rFonts w:ascii="Times New Roman" w:eastAsia="Times New Roman" w:hAnsi="Times New Roman" w:cs="Times New Roman"/>
          <w:sz w:val="28"/>
        </w:rPr>
        <w:t>полностью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ибо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ваш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хлеб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необходимо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немедленно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послать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в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Поволжье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спасти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хотя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сколько</w:t>
      </w:r>
      <w:r w:rsidRPr="00C4354F">
        <w:rPr>
          <w:rFonts w:ascii="Times New Roman" w:eastAsia="Times New Roman" w:hAnsi="Times New Roman"/>
          <w:spacing w:val="-6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нибудь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от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вымирания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страдания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голода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людей</w:t>
      </w:r>
      <w:proofErr w:type="gramStart"/>
      <w:r w:rsidRPr="00C4354F">
        <w:rPr>
          <w:rFonts w:ascii="Times New Roman" w:eastAsia="Times New Roman" w:hAnsi="Times New Roman"/>
          <w:sz w:val="28"/>
        </w:rPr>
        <w:t>,...</w:t>
      </w:r>
      <w:proofErr w:type="gramEnd"/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можете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сделать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того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чтобы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Ваш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хлеб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спасающий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голодного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от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мучений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голодной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смерти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был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перегнан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опьяняющий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разум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дурман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самогонку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Это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может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сделать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только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тот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человек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котором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нет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гражданского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долга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разума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человеколюбия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горячего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отзывчивого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сердца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состраданием </w:t>
      </w:r>
      <w:r w:rsidRPr="00C4354F">
        <w:rPr>
          <w:rFonts w:ascii="Times New Roman" w:eastAsia="Times New Roman" w:hAnsi="Times New Roman" w:cs="Times New Roman"/>
          <w:sz w:val="28"/>
        </w:rPr>
        <w:t>таких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тружеников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как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</w:t>
      </w:r>
      <w:proofErr w:type="gramStart"/>
      <w:r w:rsidRPr="00C4354F">
        <w:rPr>
          <w:rFonts w:ascii="Times New Roman" w:eastAsia="Times New Roman" w:hAnsi="Times New Roman"/>
          <w:sz w:val="28"/>
        </w:rPr>
        <w:t xml:space="preserve">.... </w:t>
      </w:r>
      <w:proofErr w:type="gramEnd"/>
      <w:r w:rsidRPr="00C4354F">
        <w:rPr>
          <w:rFonts w:ascii="Times New Roman" w:eastAsia="Times New Roman" w:hAnsi="Times New Roman" w:cs="Times New Roman"/>
          <w:sz w:val="28"/>
        </w:rPr>
        <w:t>Живыми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свидетелями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великого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бедствия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Поволжья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перед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являются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изнуренные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голодом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и </w:t>
      </w:r>
      <w:r w:rsidRPr="00C4354F">
        <w:rPr>
          <w:rFonts w:ascii="Times New Roman" w:eastAsia="Times New Roman" w:hAnsi="Times New Roman" w:cs="Times New Roman"/>
          <w:sz w:val="28"/>
        </w:rPr>
        <w:t>страданиями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взрослые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дети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прибывающие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из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Поволжья</w:t>
      </w:r>
      <w:r w:rsidRPr="00C4354F">
        <w:rPr>
          <w:rFonts w:ascii="Times New Roman" w:eastAsia="Times New Roman" w:hAnsi="Times New Roman"/>
          <w:sz w:val="28"/>
        </w:rPr>
        <w:t xml:space="preserve">. ... </w:t>
      </w:r>
      <w:r w:rsidRPr="00C4354F">
        <w:rPr>
          <w:rFonts w:ascii="Times New Roman" w:eastAsia="Times New Roman" w:hAnsi="Times New Roman" w:cs="Times New Roman"/>
          <w:sz w:val="28"/>
        </w:rPr>
        <w:t>В некоторых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селах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дошли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трупоедства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людоедства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Мыши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 крысы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голодающего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лакомый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кусок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Дети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навозе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земле роют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червей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жадностью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съедают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Матери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чтобы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видеть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страданий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голода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криков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хлебе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...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безумии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убивают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своих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детей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Дети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находя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ничего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чтобы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можно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было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съесть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 xml:space="preserve">мучениях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голода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грызут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свои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ручонки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Крестьянки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Алтайской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губернии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 матери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своих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детей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слышите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Материнское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Ваше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чувство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 любовь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своим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детям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позволят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Вам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остаться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глухими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и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бесчувственными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призывам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немедленной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помощи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Поволжским </w:t>
      </w:r>
      <w:r w:rsidRPr="00C4354F">
        <w:rPr>
          <w:rFonts w:ascii="Times New Roman" w:eastAsia="Times New Roman" w:hAnsi="Times New Roman" w:cs="Times New Roman"/>
          <w:sz w:val="28"/>
        </w:rPr>
        <w:t>детям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матерям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Призовите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своих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мужей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печите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сейчас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немедленно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полностью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все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24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фунта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хлебопродуктов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за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все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шесть </w:t>
      </w:r>
      <w:r w:rsidRPr="00C4354F">
        <w:rPr>
          <w:rFonts w:ascii="Times New Roman" w:eastAsia="Times New Roman" w:hAnsi="Times New Roman" w:cs="Times New Roman"/>
          <w:sz w:val="28"/>
        </w:rPr>
        <w:t>месяцев</w:t>
      </w:r>
      <w:r w:rsidRPr="00C4354F">
        <w:rPr>
          <w:rFonts w:ascii="Times New Roman" w:eastAsia="Times New Roman" w:hAnsi="Times New Roman"/>
          <w:sz w:val="28"/>
        </w:rPr>
        <w:t>...</w:t>
      </w:r>
    </w:p>
    <w:p w:rsidR="00E2391D" w:rsidRDefault="00B60E88" w:rsidP="00B60E88">
      <w:pPr>
        <w:shd w:val="clear" w:color="auto" w:fill="FFFFFF"/>
        <w:ind w:left="38"/>
        <w:rPr>
          <w:rFonts w:ascii="Times New Roman" w:eastAsia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словами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фразами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Губернская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комиссия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помощи голодающим</w:t>
      </w:r>
      <w:r w:rsidR="00E2391D">
        <w:rPr>
          <w:rFonts w:ascii="Times New Roman" w:eastAsia="Times New Roman" w:hAnsi="Times New Roman"/>
          <w:sz w:val="28"/>
        </w:rPr>
        <w:t xml:space="preserve"> о</w:t>
      </w:r>
      <w:r w:rsidRPr="00C4354F">
        <w:rPr>
          <w:rFonts w:ascii="Times New Roman" w:eastAsia="Times New Roman" w:hAnsi="Times New Roman" w:cs="Times New Roman"/>
          <w:sz w:val="28"/>
        </w:rPr>
        <w:t>бращается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настоящим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письмом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Вам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болью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страданием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криками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хлебе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голодным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волжанам</w:t>
      </w:r>
      <w:r w:rsidRPr="00C4354F">
        <w:rPr>
          <w:rFonts w:ascii="Times New Roman" w:eastAsia="Times New Roman" w:hAnsi="Times New Roman"/>
          <w:sz w:val="28"/>
        </w:rPr>
        <w:t xml:space="preserve">... </w:t>
      </w:r>
    </w:p>
    <w:p w:rsidR="00B60E88" w:rsidRPr="00E2391D" w:rsidRDefault="00B60E88" w:rsidP="00B60E88">
      <w:pPr>
        <w:shd w:val="clear" w:color="auto" w:fill="FFFFFF"/>
        <w:ind w:left="38"/>
        <w:rPr>
          <w:rFonts w:ascii="Times New Roman" w:hAnsi="Times New Roman"/>
          <w:b/>
          <w:sz w:val="24"/>
          <w:szCs w:val="24"/>
        </w:rPr>
      </w:pPr>
      <w:r w:rsidRPr="00E2391D">
        <w:rPr>
          <w:rFonts w:ascii="Times New Roman" w:eastAsia="Times New Roman" w:hAnsi="Times New Roman" w:cs="Times New Roman"/>
          <w:b/>
          <w:iCs/>
          <w:sz w:val="24"/>
          <w:szCs w:val="24"/>
        </w:rPr>
        <w:t>АОАЗР</w:t>
      </w:r>
      <w:r w:rsidRPr="00E2391D">
        <w:rPr>
          <w:rFonts w:ascii="Times New Roman" w:eastAsia="Times New Roman" w:hAnsi="Times New Roman"/>
          <w:b/>
          <w:iCs/>
          <w:sz w:val="24"/>
          <w:szCs w:val="24"/>
        </w:rPr>
        <w:t xml:space="preserve">, </w:t>
      </w:r>
      <w:r w:rsidRPr="00E2391D">
        <w:rPr>
          <w:rFonts w:ascii="Times New Roman" w:eastAsia="Times New Roman" w:hAnsi="Times New Roman" w:cs="Times New Roman"/>
          <w:b/>
          <w:iCs/>
          <w:sz w:val="24"/>
          <w:szCs w:val="24"/>
        </w:rPr>
        <w:t>ф</w:t>
      </w:r>
      <w:r w:rsidRPr="00E2391D">
        <w:rPr>
          <w:rFonts w:ascii="Times New Roman" w:eastAsia="Times New Roman" w:hAnsi="Times New Roman"/>
          <w:b/>
          <w:iCs/>
          <w:sz w:val="24"/>
          <w:szCs w:val="24"/>
        </w:rPr>
        <w:t xml:space="preserve">.23, </w:t>
      </w:r>
      <w:r w:rsidRPr="00E2391D">
        <w:rPr>
          <w:rFonts w:ascii="Times New Roman" w:eastAsia="Times New Roman" w:hAnsi="Times New Roman" w:cs="Times New Roman"/>
          <w:b/>
          <w:iCs/>
          <w:sz w:val="24"/>
          <w:szCs w:val="24"/>
        </w:rPr>
        <w:t>о</w:t>
      </w:r>
      <w:r w:rsidRPr="00E2391D">
        <w:rPr>
          <w:rFonts w:ascii="Times New Roman" w:eastAsia="Times New Roman" w:hAnsi="Times New Roman"/>
          <w:b/>
          <w:iCs/>
          <w:sz w:val="24"/>
          <w:szCs w:val="24"/>
        </w:rPr>
        <w:t>.1</w:t>
      </w:r>
      <w:r w:rsidRPr="00E2391D">
        <w:rPr>
          <w:rFonts w:ascii="Times New Roman" w:eastAsia="Times New Roman" w:hAnsi="Times New Roman" w:cs="Times New Roman"/>
          <w:b/>
          <w:iCs/>
          <w:sz w:val="24"/>
          <w:szCs w:val="24"/>
        </w:rPr>
        <w:t>В</w:t>
      </w:r>
      <w:r w:rsidRPr="00E2391D">
        <w:rPr>
          <w:rFonts w:ascii="Times New Roman" w:eastAsia="Times New Roman" w:hAnsi="Times New Roman"/>
          <w:b/>
          <w:iCs/>
          <w:sz w:val="24"/>
          <w:szCs w:val="24"/>
        </w:rPr>
        <w:t xml:space="preserve">, </w:t>
      </w:r>
      <w:r w:rsidRPr="00E2391D">
        <w:rPr>
          <w:rFonts w:ascii="Times New Roman" w:eastAsia="Times New Roman" w:hAnsi="Times New Roman" w:cs="Times New Roman"/>
          <w:b/>
          <w:iCs/>
          <w:sz w:val="24"/>
          <w:szCs w:val="24"/>
        </w:rPr>
        <w:t>д</w:t>
      </w:r>
      <w:r w:rsidRPr="00E2391D">
        <w:rPr>
          <w:rFonts w:ascii="Times New Roman" w:eastAsia="Times New Roman" w:hAnsi="Times New Roman"/>
          <w:b/>
          <w:iCs/>
          <w:sz w:val="24"/>
          <w:szCs w:val="24"/>
        </w:rPr>
        <w:t>.1,</w:t>
      </w:r>
      <w:r w:rsidRPr="00E2391D">
        <w:rPr>
          <w:rFonts w:ascii="Times New Roman" w:eastAsia="Times New Roman" w:hAnsi="Times New Roman" w:cs="Times New Roman"/>
          <w:b/>
          <w:iCs/>
          <w:sz w:val="24"/>
          <w:szCs w:val="24"/>
        </w:rPr>
        <w:t>л</w:t>
      </w:r>
      <w:r w:rsidRPr="00E2391D">
        <w:rPr>
          <w:rFonts w:ascii="Times New Roman" w:eastAsia="Times New Roman" w:hAnsi="Times New Roman"/>
          <w:b/>
          <w:iCs/>
          <w:sz w:val="24"/>
          <w:szCs w:val="24"/>
        </w:rPr>
        <w:t xml:space="preserve">.45. </w:t>
      </w:r>
      <w:r w:rsidRPr="00E2391D">
        <w:rPr>
          <w:rFonts w:ascii="Times New Roman" w:eastAsia="Times New Roman" w:hAnsi="Times New Roman" w:cs="Times New Roman"/>
          <w:b/>
          <w:iCs/>
          <w:sz w:val="24"/>
          <w:szCs w:val="24"/>
        </w:rPr>
        <w:t>Типографский</w:t>
      </w:r>
      <w:r w:rsidRPr="00E2391D">
        <w:rPr>
          <w:rFonts w:ascii="Times New Roman" w:eastAsia="Times New Roman" w:hAnsi="Times New Roman"/>
          <w:b/>
          <w:iCs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Cs/>
          <w:sz w:val="24"/>
          <w:szCs w:val="24"/>
        </w:rPr>
        <w:t>подлинник</w:t>
      </w:r>
      <w:r w:rsidRPr="00E2391D">
        <w:rPr>
          <w:rFonts w:ascii="Times New Roman" w:eastAsia="Times New Roman" w:hAnsi="Times New Roman"/>
          <w:b/>
          <w:iCs/>
          <w:sz w:val="24"/>
          <w:szCs w:val="24"/>
        </w:rPr>
        <w:t>.</w:t>
      </w:r>
    </w:p>
    <w:p w:rsidR="00E2391D" w:rsidRDefault="00E2391D" w:rsidP="00B60E88">
      <w:pPr>
        <w:shd w:val="clear" w:color="auto" w:fill="FFFFFF"/>
        <w:ind w:left="2280" w:right="2203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E2391D" w:rsidRDefault="00E2391D" w:rsidP="00B60E88">
      <w:pPr>
        <w:shd w:val="clear" w:color="auto" w:fill="FFFFFF"/>
        <w:ind w:left="2280" w:right="2203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B60E88" w:rsidRPr="00E2391D" w:rsidRDefault="00B60E88" w:rsidP="00B60E88">
      <w:pPr>
        <w:shd w:val="clear" w:color="auto" w:fill="FFFFFF"/>
        <w:ind w:left="2280" w:right="2203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6"/>
        </w:rPr>
        <w:t>№ 9 Бесфамильные</w:t>
      </w:r>
    </w:p>
    <w:p w:rsidR="00B60E88" w:rsidRPr="00E2391D" w:rsidRDefault="00B60E88" w:rsidP="00B60E88">
      <w:pPr>
        <w:shd w:val="clear" w:color="auto" w:fill="FFFFFF"/>
        <w:ind w:left="72"/>
        <w:jc w:val="center"/>
        <w:rPr>
          <w:rFonts w:ascii="Times New Roman" w:hAnsi="Times New Roman"/>
          <w:b/>
          <w:sz w:val="24"/>
          <w:szCs w:val="24"/>
        </w:rPr>
      </w:pPr>
      <w:r w:rsidRPr="00E2391D">
        <w:rPr>
          <w:rFonts w:ascii="Times New Roman" w:hAnsi="Times New Roman" w:cs="Times New Roman"/>
          <w:b/>
          <w:sz w:val="24"/>
          <w:szCs w:val="24"/>
        </w:rPr>
        <w:t>(</w:t>
      </w:r>
      <w:r w:rsidRPr="00E2391D">
        <w:rPr>
          <w:rFonts w:ascii="Times New Roman" w:eastAsia="Times New Roman" w:hAnsi="Times New Roman" w:cs="Times New Roman"/>
          <w:b/>
          <w:sz w:val="24"/>
          <w:szCs w:val="24"/>
        </w:rPr>
        <w:t>Из впечатлений фельдшерицы П.)</w:t>
      </w:r>
    </w:p>
    <w:p w:rsidR="00B60E88" w:rsidRPr="00C4354F" w:rsidRDefault="00B60E88" w:rsidP="00B60E88">
      <w:pPr>
        <w:shd w:val="clear" w:color="auto" w:fill="FFFFFF"/>
        <w:ind w:left="43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С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прибытием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детей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из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Поволжья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началось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пополнение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наших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детских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домов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Сестра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милосердия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передает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каком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ужасном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виде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привезены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дети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поезда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голодные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грязные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некоторые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обмо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softHyphen/>
        <w:t>роженными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руками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ногами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lastRenderedPageBreak/>
        <w:t>большими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животами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большинство с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кишечными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расстройствами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—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буквально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лилось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обычной </w:t>
      </w:r>
      <w:r w:rsidRPr="00C4354F">
        <w:rPr>
          <w:rFonts w:ascii="Times New Roman" w:eastAsia="Times New Roman" w:hAnsi="Times New Roman" w:cs="Times New Roman"/>
          <w:sz w:val="28"/>
        </w:rPr>
        <w:t>стрижке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весь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кишел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паразитами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сплошной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ужас</w:t>
      </w:r>
      <w:r w:rsidRPr="00C4354F">
        <w:rPr>
          <w:rFonts w:ascii="Times New Roman" w:eastAsia="Times New Roman" w:hAnsi="Times New Roman"/>
          <w:sz w:val="28"/>
        </w:rPr>
        <w:t>!</w:t>
      </w:r>
    </w:p>
    <w:p w:rsidR="00B60E88" w:rsidRPr="00C4354F" w:rsidRDefault="00B60E88" w:rsidP="00E2391D">
      <w:pPr>
        <w:shd w:val="clear" w:color="auto" w:fill="FFFFFF"/>
        <w:ind w:left="53" w:right="5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Дети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были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распределены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заразным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баракам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—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кого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изо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лятор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школьный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дом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Маленькие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больные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Всем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нужна</w:t>
      </w:r>
      <w:r w:rsidR="00E2391D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материнская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ласка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Читаю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подписи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прикроватных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листах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Бесфа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мильный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Павлик—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3"/>
          <w:sz w:val="28"/>
        </w:rPr>
        <w:t>во</w:t>
      </w:r>
      <w:proofErr w:type="gramEnd"/>
      <w:r w:rsidRPr="00C4354F">
        <w:rPr>
          <w:rFonts w:ascii="Times New Roman" w:eastAsia="Times New Roman" w:hAnsi="Times New Roman" w:cs="Times New Roman"/>
          <w:spacing w:val="-3"/>
          <w:sz w:val="28"/>
        </w:rPr>
        <w:t>спаление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легких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Бесфамильный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Толя—корь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осложненная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воспалением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легких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Затем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бесфамильные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Наташи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Гриши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Вани</w:t>
      </w:r>
      <w:r w:rsidRPr="00C4354F">
        <w:rPr>
          <w:rFonts w:ascii="Times New Roman" w:eastAsia="Times New Roman" w:hAnsi="Times New Roman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z w:val="28"/>
        </w:rPr>
        <w:t>конца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бесфамильным</w:t>
      </w:r>
      <w:proofErr w:type="gramEnd"/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82" w:right="10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Каждое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утро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прихожу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чувством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страха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>живы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ли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они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?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Смерть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подстерегала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детей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каждом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шагу</w:t>
      </w:r>
      <w:r w:rsidRPr="00C4354F">
        <w:rPr>
          <w:rFonts w:ascii="Times New Roman" w:eastAsia="Times New Roman" w:hAnsi="Times New Roman"/>
          <w:spacing w:val="-1"/>
          <w:sz w:val="28"/>
        </w:rPr>
        <w:t>...</w:t>
      </w:r>
      <w:r w:rsidR="00E2391D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боролись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за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жизнь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маленьких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граждан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нашей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Родины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Многих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удалось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спасти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Какая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радость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огромное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счастье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видеть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детей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здоровыми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после </w:t>
      </w:r>
      <w:r w:rsidRPr="00C4354F">
        <w:rPr>
          <w:rFonts w:ascii="Times New Roman" w:eastAsia="Times New Roman" w:hAnsi="Times New Roman" w:cs="Times New Roman"/>
          <w:sz w:val="28"/>
        </w:rPr>
        <w:t>всего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того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пришлось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видеть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вначале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поступления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их</w:t>
      </w:r>
      <w:r w:rsidRPr="00C4354F">
        <w:rPr>
          <w:rFonts w:ascii="Times New Roman" w:eastAsia="Times New Roman" w:hAnsi="Times New Roman"/>
          <w:sz w:val="28"/>
        </w:rPr>
        <w:t>...</w:t>
      </w:r>
    </w:p>
    <w:p w:rsidR="00B60E88" w:rsidRPr="00E2391D" w:rsidRDefault="00B60E88" w:rsidP="00B60E88">
      <w:pPr>
        <w:shd w:val="clear" w:color="auto" w:fill="FFFFFF"/>
        <w:jc w:val="right"/>
        <w:rPr>
          <w:rFonts w:ascii="Times New Roman" w:hAnsi="Times New Roman"/>
          <w:b/>
          <w:i/>
          <w:sz w:val="24"/>
          <w:szCs w:val="24"/>
        </w:rPr>
      </w:pP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Газета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"</w:t>
      </w: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Красный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Алтай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", 1921 </w:t>
      </w: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г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. </w:t>
      </w: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за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5 </w:t>
      </w: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декабря</w:t>
      </w:r>
    </w:p>
    <w:p w:rsidR="00E2391D" w:rsidRDefault="00E2391D" w:rsidP="00B60E88">
      <w:pPr>
        <w:shd w:val="clear" w:color="auto" w:fill="FFFFFF"/>
        <w:ind w:left="1805" w:right="1795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E2391D" w:rsidRDefault="00E2391D" w:rsidP="00B60E88">
      <w:pPr>
        <w:shd w:val="clear" w:color="auto" w:fill="FFFFFF"/>
        <w:ind w:left="1805" w:right="1795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E2391D" w:rsidRPr="00E2391D" w:rsidRDefault="00B60E88" w:rsidP="00B60E88">
      <w:pPr>
        <w:shd w:val="clear" w:color="auto" w:fill="FFFFFF"/>
        <w:ind w:left="1805" w:right="1795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6"/>
        </w:rPr>
        <w:t xml:space="preserve">№ 10 </w:t>
      </w:r>
    </w:p>
    <w:p w:rsidR="00B60E88" w:rsidRDefault="00B60E88" w:rsidP="00B60E88">
      <w:pPr>
        <w:shd w:val="clear" w:color="auto" w:fill="FFFFFF"/>
        <w:ind w:left="1805" w:right="1795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6"/>
        </w:rPr>
      </w:pPr>
      <w:r w:rsidRPr="00E2391D">
        <w:rPr>
          <w:rFonts w:ascii="Times New Roman" w:eastAsia="Times New Roman" w:hAnsi="Times New Roman" w:cs="Times New Roman"/>
          <w:b/>
          <w:spacing w:val="-1"/>
          <w:sz w:val="28"/>
          <w:szCs w:val="26"/>
        </w:rPr>
        <w:t>НА ПОМОЩЬ ДЕТЯМ!</w:t>
      </w:r>
    </w:p>
    <w:p w:rsidR="00E2391D" w:rsidRPr="00E2391D" w:rsidRDefault="00E2391D" w:rsidP="00B60E88">
      <w:pPr>
        <w:shd w:val="clear" w:color="auto" w:fill="FFFFFF"/>
        <w:ind w:left="1805" w:right="1795"/>
        <w:jc w:val="center"/>
        <w:rPr>
          <w:rFonts w:ascii="Times New Roman" w:hAnsi="Times New Roman"/>
          <w:b/>
          <w:sz w:val="28"/>
        </w:rPr>
      </w:pPr>
    </w:p>
    <w:p w:rsidR="00B60E88" w:rsidRPr="00C4354F" w:rsidRDefault="00B60E88" w:rsidP="00B60E88">
      <w:pPr>
        <w:shd w:val="clear" w:color="auto" w:fill="FFFFFF"/>
        <w:ind w:left="48" w:right="38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</w:rPr>
        <w:t xml:space="preserve">25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26 </w:t>
      </w:r>
      <w:r w:rsidRPr="00C4354F">
        <w:rPr>
          <w:rFonts w:ascii="Times New Roman" w:eastAsia="Times New Roman" w:hAnsi="Times New Roman" w:cs="Times New Roman"/>
          <w:sz w:val="28"/>
        </w:rPr>
        <w:t>декабря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городам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8 </w:t>
      </w:r>
      <w:r w:rsidRPr="00C4354F">
        <w:rPr>
          <w:rFonts w:ascii="Times New Roman" w:eastAsia="Times New Roman" w:hAnsi="Times New Roman" w:cs="Times New Roman"/>
          <w:sz w:val="28"/>
        </w:rPr>
        <w:t>января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деревням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Алтайской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губернии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проводятся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дни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помощи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голодающему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ребенку</w:t>
      </w:r>
      <w:r w:rsidRPr="00C4354F">
        <w:rPr>
          <w:rFonts w:ascii="Times New Roman" w:eastAsia="Times New Roman" w:hAnsi="Times New Roman"/>
          <w:spacing w:val="-4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43" w:right="38" w:firstLine="442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Алтайской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губернией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уже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принято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1000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детей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еще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должны </w:t>
      </w:r>
      <w:r w:rsidRPr="00C4354F">
        <w:rPr>
          <w:rFonts w:ascii="Times New Roman" w:eastAsia="Times New Roman" w:hAnsi="Times New Roman" w:cs="Times New Roman"/>
          <w:sz w:val="28"/>
        </w:rPr>
        <w:t>принять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3-</w:t>
      </w:r>
      <w:r w:rsidRPr="00C4354F">
        <w:rPr>
          <w:rFonts w:ascii="Times New Roman" w:eastAsia="Times New Roman" w:hAnsi="Times New Roman" w:cs="Times New Roman"/>
          <w:sz w:val="28"/>
        </w:rPr>
        <w:t>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тысяч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Дать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тепло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уют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обуть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одеть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т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дети прибывают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разутыми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раздетыми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Удалось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забронировать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помещения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они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требуют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серьезного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ремонта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Государственные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органы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данное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время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могут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целиком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справиться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этой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задачей 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тут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нужна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помощь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серьезная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помощь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широких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слоев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трудящихся</w:t>
      </w:r>
      <w:r w:rsidRPr="00C4354F">
        <w:rPr>
          <w:rFonts w:ascii="Times New Roman" w:eastAsia="Times New Roman" w:hAnsi="Times New Roman"/>
          <w:spacing w:val="-4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24" w:right="48" w:firstLine="437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приема</w:t>
      </w:r>
      <w:r w:rsidRPr="00C4354F">
        <w:rPr>
          <w:rFonts w:ascii="Times New Roman" w:eastAsia="Times New Roman" w:hAnsi="Times New Roman"/>
          <w:sz w:val="28"/>
        </w:rPr>
        <w:t xml:space="preserve"> 4-</w:t>
      </w:r>
      <w:r w:rsidRPr="00C4354F">
        <w:rPr>
          <w:rFonts w:ascii="Times New Roman" w:eastAsia="Times New Roman" w:hAnsi="Times New Roman" w:cs="Times New Roman"/>
          <w:sz w:val="28"/>
        </w:rPr>
        <w:t>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тысяч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детей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необходимо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организовать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 крайней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мере</w:t>
      </w:r>
      <w:r w:rsidRPr="00C4354F">
        <w:rPr>
          <w:rFonts w:ascii="Times New Roman" w:eastAsia="Times New Roman" w:hAnsi="Times New Roman"/>
          <w:sz w:val="28"/>
        </w:rPr>
        <w:t xml:space="preserve"> 750 </w:t>
      </w:r>
      <w:r w:rsidRPr="00C4354F">
        <w:rPr>
          <w:rFonts w:ascii="Times New Roman" w:eastAsia="Times New Roman" w:hAnsi="Times New Roman" w:cs="Times New Roman"/>
          <w:sz w:val="28"/>
        </w:rPr>
        <w:t>детских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домов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Местным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государственным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органам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удалось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организовать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пока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более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чем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10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процентов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каждого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детского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дома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необходимо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оборудование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29" w:right="58" w:firstLine="442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Долг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каждого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гражданина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отдать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все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что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может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содействовать развитию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духовных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физических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сил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Дать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детям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обувь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одежду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предметы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обихода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детских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домов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создать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тепло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уют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для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тысячи </w:t>
      </w:r>
      <w:r w:rsidRPr="00C4354F">
        <w:rPr>
          <w:rFonts w:ascii="Times New Roman" w:eastAsia="Times New Roman" w:hAnsi="Times New Roman" w:cs="Times New Roman"/>
          <w:sz w:val="28"/>
        </w:rPr>
        <w:t>брошенных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произвол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судьбы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маленьких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466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Дети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наше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будущее</w:t>
      </w:r>
      <w:r w:rsidRPr="00C4354F">
        <w:rPr>
          <w:rFonts w:ascii="Times New Roman" w:eastAsia="Times New Roman" w:hAnsi="Times New Roman"/>
          <w:sz w:val="28"/>
        </w:rPr>
        <w:t xml:space="preserve">! </w:t>
      </w:r>
      <w:r w:rsidRPr="00C4354F">
        <w:rPr>
          <w:rFonts w:ascii="Times New Roman" w:eastAsia="Times New Roman" w:hAnsi="Times New Roman" w:cs="Times New Roman"/>
          <w:sz w:val="28"/>
        </w:rPr>
        <w:t>Все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внимание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детям</w:t>
      </w:r>
      <w:r w:rsidRPr="00C4354F">
        <w:rPr>
          <w:rFonts w:ascii="Times New Roman" w:eastAsia="Times New Roman" w:hAnsi="Times New Roman"/>
          <w:sz w:val="28"/>
        </w:rPr>
        <w:t>!</w:t>
      </w:r>
    </w:p>
    <w:p w:rsidR="00B60E88" w:rsidRPr="00E2391D" w:rsidRDefault="00B60E88" w:rsidP="00B60E88">
      <w:pPr>
        <w:shd w:val="clear" w:color="auto" w:fill="FFFFFF"/>
        <w:jc w:val="right"/>
        <w:rPr>
          <w:rFonts w:ascii="Times New Roman" w:hAnsi="Times New Roman"/>
          <w:b/>
          <w:i/>
          <w:sz w:val="24"/>
          <w:szCs w:val="24"/>
        </w:rPr>
      </w:pP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Газета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"</w:t>
      </w: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Красный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Алтай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>"</w:t>
      </w:r>
      <w:r w:rsidRPr="00E2391D">
        <w:rPr>
          <w:rFonts w:ascii="Times New Roman" w:eastAsia="Times New Roman" w:hAnsi="Times New Roman" w:cs="Times New Roman"/>
          <w:b/>
          <w:i/>
          <w:sz w:val="24"/>
          <w:szCs w:val="24"/>
        </w:rPr>
        <w:t>—</w:t>
      </w:r>
      <w:r w:rsidRPr="00E2391D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1921 </w:t>
      </w:r>
      <w:r w:rsidRPr="00E2391D">
        <w:rPr>
          <w:rFonts w:ascii="Times New Roman" w:eastAsia="Times New Roman" w:hAnsi="Times New Roman" w:cs="Times New Roman"/>
          <w:b/>
          <w:i/>
          <w:sz w:val="24"/>
          <w:szCs w:val="24"/>
        </w:rPr>
        <w:t>—</w:t>
      </w:r>
      <w:r w:rsidRPr="00E2391D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25 </w:t>
      </w:r>
      <w:r w:rsidRPr="00E2391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декабря</w:t>
      </w:r>
      <w:r w:rsidRPr="00E2391D">
        <w:rPr>
          <w:rFonts w:ascii="Times New Roman" w:eastAsia="Times New Roman" w:hAnsi="Times New Roman"/>
          <w:b/>
          <w:i/>
          <w:iCs/>
          <w:sz w:val="24"/>
          <w:szCs w:val="24"/>
        </w:rPr>
        <w:t>.</w:t>
      </w:r>
    </w:p>
    <w:p w:rsidR="00E2391D" w:rsidRDefault="00E2391D" w:rsidP="00B60E88">
      <w:pPr>
        <w:shd w:val="clear" w:color="auto" w:fill="FFFFFF"/>
        <w:ind w:right="106"/>
        <w:jc w:val="center"/>
        <w:rPr>
          <w:rFonts w:ascii="Times New Roman" w:eastAsia="Times New Roman" w:hAnsi="Times New Roman" w:cs="Times New Roman"/>
          <w:spacing w:val="-2"/>
          <w:sz w:val="28"/>
          <w:szCs w:val="26"/>
        </w:rPr>
      </w:pPr>
    </w:p>
    <w:p w:rsidR="00E2391D" w:rsidRDefault="00E2391D" w:rsidP="00B60E88">
      <w:pPr>
        <w:shd w:val="clear" w:color="auto" w:fill="FFFFFF"/>
        <w:ind w:right="106"/>
        <w:jc w:val="center"/>
        <w:rPr>
          <w:rFonts w:ascii="Times New Roman" w:eastAsia="Times New Roman" w:hAnsi="Times New Roman" w:cs="Times New Roman"/>
          <w:spacing w:val="-2"/>
          <w:sz w:val="28"/>
          <w:szCs w:val="26"/>
        </w:rPr>
      </w:pPr>
    </w:p>
    <w:p w:rsidR="00B60E88" w:rsidRPr="00E2391D" w:rsidRDefault="00B60E88" w:rsidP="00B60E88">
      <w:pPr>
        <w:shd w:val="clear" w:color="auto" w:fill="FFFFFF"/>
        <w:ind w:right="106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pacing w:val="-2"/>
          <w:sz w:val="28"/>
          <w:szCs w:val="26"/>
        </w:rPr>
        <w:t>№ 11</w:t>
      </w:r>
    </w:p>
    <w:p w:rsidR="00B60E88" w:rsidRPr="00E2391D" w:rsidRDefault="00B60E88" w:rsidP="00B60E88">
      <w:pPr>
        <w:shd w:val="clear" w:color="auto" w:fill="FFFFFF"/>
        <w:ind w:right="77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6"/>
        </w:rPr>
        <w:t>Из отчета   агитотдела Рубцовского укома РК</w:t>
      </w:r>
      <w:proofErr w:type="gramStart"/>
      <w:r w:rsidRPr="00E2391D">
        <w:rPr>
          <w:rFonts w:ascii="Times New Roman" w:eastAsia="Times New Roman" w:hAnsi="Times New Roman" w:cs="Times New Roman"/>
          <w:b/>
          <w:sz w:val="28"/>
          <w:szCs w:val="26"/>
        </w:rPr>
        <w:t>П(</w:t>
      </w:r>
      <w:proofErr w:type="gramEnd"/>
      <w:r w:rsidRPr="00E2391D">
        <w:rPr>
          <w:rFonts w:ascii="Times New Roman" w:eastAsia="Times New Roman" w:hAnsi="Times New Roman" w:cs="Times New Roman"/>
          <w:b/>
          <w:sz w:val="28"/>
          <w:szCs w:val="26"/>
        </w:rPr>
        <w:t>б)</w:t>
      </w:r>
    </w:p>
    <w:p w:rsidR="00B60E88" w:rsidRPr="00E2391D" w:rsidRDefault="00B60E88" w:rsidP="00B60E88">
      <w:pPr>
        <w:shd w:val="clear" w:color="auto" w:fill="FFFFFF"/>
        <w:ind w:right="82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6"/>
        </w:rPr>
        <w:t>о проведении "Дня печати"</w:t>
      </w:r>
    </w:p>
    <w:p w:rsidR="00B60E88" w:rsidRPr="00E2391D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</w:rPr>
        <w:t>Май 1922 г.</w:t>
      </w:r>
    </w:p>
    <w:p w:rsidR="00B60E88" w:rsidRPr="00C4354F" w:rsidRDefault="00B60E88" w:rsidP="00E2391D">
      <w:pPr>
        <w:shd w:val="clear" w:color="auto" w:fill="FFFFFF"/>
        <w:ind w:right="77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</w:rPr>
        <w:t xml:space="preserve">...6. </w:t>
      </w:r>
      <w:r w:rsidRPr="00C4354F">
        <w:rPr>
          <w:rFonts w:ascii="Times New Roman" w:eastAsia="Times New Roman" w:hAnsi="Times New Roman" w:cs="Times New Roman"/>
          <w:sz w:val="28"/>
        </w:rPr>
        <w:t>Согласно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распоряжению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агитотдела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Алтгубкома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</w:t>
      </w:r>
      <w:r w:rsidRPr="00C4354F">
        <w:rPr>
          <w:rFonts w:ascii="Times New Roman" w:eastAsia="Times New Roman" w:hAnsi="Times New Roman" w:cs="Times New Roman"/>
          <w:sz w:val="28"/>
        </w:rPr>
        <w:softHyphen/>
        <w:t>ведении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Дня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печати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проделано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агитотделом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Рубцовского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укома следующее</w:t>
      </w:r>
      <w:r w:rsidRPr="00C4354F">
        <w:rPr>
          <w:rFonts w:ascii="Times New Roman" w:eastAsia="Times New Roman" w:hAnsi="Times New Roman"/>
          <w:sz w:val="28"/>
        </w:rPr>
        <w:t xml:space="preserve">: 24 </w:t>
      </w:r>
      <w:r w:rsidRPr="00C4354F">
        <w:rPr>
          <w:rFonts w:ascii="Times New Roman" w:eastAsia="Times New Roman" w:hAnsi="Times New Roman" w:cs="Times New Roman"/>
          <w:sz w:val="28"/>
        </w:rPr>
        <w:t>мая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lastRenderedPageBreak/>
        <w:t>собрано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общегородское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партийное</w:t>
      </w:r>
      <w:r w:rsidR="00E2391D">
        <w:rPr>
          <w:rFonts w:ascii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собрание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где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были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сделаны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доклады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тему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текущий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момент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о </w:t>
      </w:r>
      <w:r w:rsidRPr="00C4354F">
        <w:rPr>
          <w:rFonts w:ascii="Times New Roman" w:eastAsia="Times New Roman" w:hAnsi="Times New Roman" w:cs="Times New Roman"/>
          <w:sz w:val="28"/>
        </w:rPr>
        <w:t>значении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Дня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печати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значении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буржуазной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пролетарской печати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кроме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того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проведено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собрание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красноармейцев</w:t>
      </w:r>
      <w:r w:rsidRPr="00C4354F">
        <w:rPr>
          <w:rFonts w:ascii="Times New Roman" w:eastAsia="Times New Roman" w:hAnsi="Times New Roman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Рубцовского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гарнизона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где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были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поставлены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же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вопросы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right="5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</w:rPr>
        <w:t xml:space="preserve">28 </w:t>
      </w:r>
      <w:r w:rsidRPr="00C4354F">
        <w:rPr>
          <w:rFonts w:ascii="Times New Roman" w:eastAsia="Times New Roman" w:hAnsi="Times New Roman" w:cs="Times New Roman"/>
          <w:sz w:val="28"/>
        </w:rPr>
        <w:t>мая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устроен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воскресник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Рубцовка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Алтайской железной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дороги</w:t>
      </w:r>
      <w:r w:rsidRPr="00C4354F">
        <w:rPr>
          <w:rFonts w:ascii="Times New Roman" w:eastAsia="Times New Roman" w:hAnsi="Times New Roman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пользу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улучшения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рабочей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печати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где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</w:t>
      </w:r>
      <w:r w:rsidRPr="00C4354F">
        <w:rPr>
          <w:rFonts w:ascii="Times New Roman" w:eastAsia="Times New Roman" w:hAnsi="Times New Roman" w:cs="Times New Roman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сутствовало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коммунистов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—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47,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беспартийных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- 38 (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чел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.).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Сложено </w:t>
      </w:r>
      <w:r w:rsidRPr="00C4354F">
        <w:rPr>
          <w:rFonts w:ascii="Times New Roman" w:eastAsia="Times New Roman" w:hAnsi="Times New Roman" w:cs="Times New Roman"/>
          <w:sz w:val="28"/>
        </w:rPr>
        <w:t>дров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штабели</w:t>
      </w:r>
      <w:r w:rsidRPr="00C4354F">
        <w:rPr>
          <w:rFonts w:ascii="Times New Roman" w:eastAsia="Times New Roman" w:hAnsi="Times New Roman"/>
          <w:sz w:val="28"/>
        </w:rPr>
        <w:t xml:space="preserve"> 24 </w:t>
      </w:r>
      <w:r w:rsidRPr="00C4354F">
        <w:rPr>
          <w:rFonts w:ascii="Times New Roman" w:eastAsia="Times New Roman" w:hAnsi="Times New Roman" w:cs="Times New Roman"/>
          <w:sz w:val="28"/>
        </w:rPr>
        <w:t>куб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сажени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сумму</w:t>
      </w:r>
      <w:r w:rsidRPr="00C4354F">
        <w:rPr>
          <w:rFonts w:ascii="Times New Roman" w:eastAsia="Times New Roman" w:hAnsi="Times New Roman"/>
          <w:sz w:val="28"/>
        </w:rPr>
        <w:t xml:space="preserve"> 12 </w:t>
      </w:r>
      <w:r w:rsidRPr="00C4354F">
        <w:rPr>
          <w:rFonts w:ascii="Times New Roman" w:eastAsia="Times New Roman" w:hAnsi="Times New Roman" w:cs="Times New Roman"/>
          <w:sz w:val="28"/>
        </w:rPr>
        <w:t>миллионов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рублей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работа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продолжалась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3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часа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Кроме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того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агитотделом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было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 xml:space="preserve">послано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циркулярное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распоряжение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волкомам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проведении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Дня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печати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сведений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пока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поступило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проведенной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работе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Кроме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того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был </w:t>
      </w:r>
      <w:r w:rsidRPr="00C4354F">
        <w:rPr>
          <w:rFonts w:ascii="Times New Roman" w:eastAsia="Times New Roman" w:hAnsi="Times New Roman" w:cs="Times New Roman"/>
          <w:sz w:val="28"/>
        </w:rPr>
        <w:t>послан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таковой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циркуляр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городским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организациям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РК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П</w:t>
      </w:r>
      <w:r w:rsidRPr="00C4354F">
        <w:rPr>
          <w:rFonts w:ascii="Times New Roman" w:eastAsia="Times New Roman" w:hAnsi="Times New Roman"/>
          <w:sz w:val="28"/>
        </w:rPr>
        <w:t>(</w:t>
      </w:r>
      <w:proofErr w:type="gramEnd"/>
      <w:r w:rsidRPr="00C4354F">
        <w:rPr>
          <w:rFonts w:ascii="Times New Roman" w:eastAsia="Times New Roman" w:hAnsi="Times New Roman" w:cs="Times New Roman"/>
          <w:sz w:val="28"/>
        </w:rPr>
        <w:t>б</w:t>
      </w:r>
      <w:r w:rsidRPr="00C4354F">
        <w:rPr>
          <w:rFonts w:ascii="Times New Roman" w:eastAsia="Times New Roman" w:hAnsi="Times New Roman"/>
          <w:sz w:val="28"/>
        </w:rPr>
        <w:t xml:space="preserve">),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некоторые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ячейки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постановили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выписывать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обязательном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порядке </w:t>
      </w:r>
      <w:r w:rsidRPr="00C4354F">
        <w:rPr>
          <w:rFonts w:ascii="Times New Roman" w:eastAsia="Times New Roman" w:hAnsi="Times New Roman" w:cs="Times New Roman"/>
          <w:sz w:val="28"/>
        </w:rPr>
        <w:t>газету</w:t>
      </w:r>
      <w:r w:rsidRPr="00C4354F">
        <w:rPr>
          <w:rFonts w:ascii="Times New Roman" w:eastAsia="Times New Roman" w:hAnsi="Times New Roman"/>
          <w:sz w:val="28"/>
        </w:rPr>
        <w:t xml:space="preserve"> "</w:t>
      </w:r>
      <w:r w:rsidRPr="00C4354F">
        <w:rPr>
          <w:rFonts w:ascii="Times New Roman" w:eastAsia="Times New Roman" w:hAnsi="Times New Roman" w:cs="Times New Roman"/>
          <w:sz w:val="28"/>
        </w:rPr>
        <w:t>Красный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Алтай</w:t>
      </w:r>
      <w:r w:rsidRPr="00C4354F">
        <w:rPr>
          <w:rFonts w:ascii="Times New Roman" w:eastAsia="Times New Roman" w:hAnsi="Times New Roman"/>
          <w:sz w:val="28"/>
        </w:rPr>
        <w:t>", "</w:t>
      </w:r>
      <w:r w:rsidRPr="00C4354F">
        <w:rPr>
          <w:rFonts w:ascii="Times New Roman" w:eastAsia="Times New Roman" w:hAnsi="Times New Roman" w:cs="Times New Roman"/>
          <w:sz w:val="28"/>
        </w:rPr>
        <w:t>Известия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Сиббюро</w:t>
      </w:r>
      <w:r w:rsidRPr="00C4354F">
        <w:rPr>
          <w:rFonts w:ascii="Times New Roman" w:eastAsia="Times New Roman" w:hAnsi="Times New Roman"/>
          <w:sz w:val="28"/>
        </w:rPr>
        <w:t xml:space="preserve">",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также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местный </w:t>
      </w:r>
      <w:r w:rsidRPr="00C4354F">
        <w:rPr>
          <w:rFonts w:ascii="Times New Roman" w:eastAsia="Times New Roman" w:hAnsi="Times New Roman"/>
          <w:sz w:val="28"/>
        </w:rPr>
        <w:t>"</w:t>
      </w:r>
      <w:r w:rsidRPr="00C4354F">
        <w:rPr>
          <w:rFonts w:ascii="Times New Roman" w:eastAsia="Times New Roman" w:hAnsi="Times New Roman" w:cs="Times New Roman"/>
          <w:sz w:val="28"/>
        </w:rPr>
        <w:t>Радиовестник</w:t>
      </w:r>
      <w:r w:rsidRPr="00C4354F">
        <w:rPr>
          <w:rFonts w:ascii="Times New Roman" w:eastAsia="Times New Roman" w:hAnsi="Times New Roman"/>
          <w:sz w:val="28"/>
        </w:rPr>
        <w:t>".</w:t>
      </w:r>
    </w:p>
    <w:p w:rsidR="00B60E88" w:rsidRPr="00E2391D" w:rsidRDefault="00B60E88" w:rsidP="00B60E88">
      <w:pPr>
        <w:shd w:val="clear" w:color="auto" w:fill="FFFFFF"/>
        <w:ind w:left="1958"/>
        <w:jc w:val="right"/>
        <w:rPr>
          <w:rFonts w:ascii="Times New Roman" w:hAnsi="Times New Roman"/>
          <w:b/>
          <w:i/>
          <w:sz w:val="28"/>
        </w:rPr>
      </w:pPr>
      <w:r w:rsidRPr="00E2391D">
        <w:rPr>
          <w:rFonts w:ascii="Times New Roman" w:hAnsi="Times New Roman"/>
          <w:b/>
          <w:i/>
          <w:iCs/>
          <w:sz w:val="28"/>
          <w:szCs w:val="16"/>
        </w:rPr>
        <w:t>...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Зам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зав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агитотделом Рубцовского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укома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РК</w:t>
      </w:r>
      <w:proofErr w:type="gramStart"/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>(</w:t>
      </w:r>
      <w:proofErr w:type="gramEnd"/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б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>) (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подпись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E2391D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неразборчива</w:t>
      </w:r>
      <w:r w:rsidRPr="00E2391D">
        <w:rPr>
          <w:rFonts w:ascii="Times New Roman" w:eastAsia="Times New Roman" w:hAnsi="Times New Roman"/>
          <w:b/>
          <w:i/>
          <w:iCs/>
          <w:sz w:val="28"/>
          <w:szCs w:val="16"/>
        </w:rPr>
        <w:t>)</w:t>
      </w:r>
    </w:p>
    <w:p w:rsidR="00E2391D" w:rsidRDefault="00E2391D" w:rsidP="00B60E88">
      <w:pPr>
        <w:shd w:val="clear" w:color="auto" w:fill="FFFFFF"/>
        <w:ind w:left="19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391D" w:rsidRDefault="00E2391D" w:rsidP="00B60E88">
      <w:pPr>
        <w:shd w:val="clear" w:color="auto" w:fill="FFFFFF"/>
        <w:ind w:left="19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E2391D" w:rsidRDefault="00B60E88" w:rsidP="00B60E88">
      <w:pPr>
        <w:shd w:val="clear" w:color="auto" w:fill="FFFFFF"/>
        <w:ind w:left="19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4"/>
        </w:rPr>
        <w:t>№ 12</w:t>
      </w:r>
    </w:p>
    <w:p w:rsidR="00B60E88" w:rsidRPr="00E2391D" w:rsidRDefault="00B60E88" w:rsidP="00B60E88">
      <w:pPr>
        <w:shd w:val="clear" w:color="auto" w:fill="FFFFFF"/>
        <w:ind w:left="10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4"/>
        </w:rPr>
        <w:t>Из   циркуляра Алтайского губкома РКП (б) укомам</w:t>
      </w:r>
    </w:p>
    <w:p w:rsidR="00B60E88" w:rsidRPr="00E2391D" w:rsidRDefault="00B60E88" w:rsidP="00B60E88">
      <w:pPr>
        <w:shd w:val="clear" w:color="auto" w:fill="FFFFFF"/>
        <w:ind w:left="19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4"/>
        </w:rPr>
        <w:t>партии об организации школ-передвижек</w:t>
      </w:r>
    </w:p>
    <w:p w:rsidR="00B60E88" w:rsidRPr="00E2391D" w:rsidRDefault="00B60E88" w:rsidP="00B60E88">
      <w:pPr>
        <w:shd w:val="clear" w:color="auto" w:fill="FFFFFF"/>
        <w:ind w:left="10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4"/>
        </w:rPr>
        <w:t>по ликвидации политической неграмотности</w:t>
      </w:r>
    </w:p>
    <w:p w:rsidR="00B60E88" w:rsidRPr="00E2391D" w:rsidRDefault="00B60E88" w:rsidP="00B60E88">
      <w:pPr>
        <w:shd w:val="clear" w:color="auto" w:fill="FFFFFF"/>
        <w:ind w:left="29"/>
        <w:jc w:val="center"/>
        <w:rPr>
          <w:rFonts w:ascii="Times New Roman" w:hAnsi="Times New Roman"/>
          <w:b/>
          <w:sz w:val="28"/>
        </w:rPr>
      </w:pPr>
      <w:r w:rsidRPr="00E2391D">
        <w:rPr>
          <w:rFonts w:ascii="Times New Roman" w:eastAsia="Times New Roman" w:hAnsi="Times New Roman" w:cs="Times New Roman"/>
          <w:b/>
          <w:sz w:val="28"/>
          <w:szCs w:val="24"/>
        </w:rPr>
        <w:t>среди членов партии</w:t>
      </w:r>
    </w:p>
    <w:p w:rsidR="00B60E88" w:rsidRPr="00E2391D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E2391D">
        <w:rPr>
          <w:rFonts w:ascii="Times New Roman" w:hAnsi="Times New Roman" w:cs="Times New Roman"/>
          <w:b/>
          <w:sz w:val="28"/>
        </w:rPr>
        <w:t xml:space="preserve">30 </w:t>
      </w:r>
      <w:r w:rsidRPr="00E2391D">
        <w:rPr>
          <w:rFonts w:ascii="Times New Roman" w:eastAsia="Times New Roman" w:hAnsi="Times New Roman" w:cs="Times New Roman"/>
          <w:b/>
          <w:sz w:val="28"/>
        </w:rPr>
        <w:t>ноября 1922 г.</w:t>
      </w:r>
    </w:p>
    <w:p w:rsidR="00B60E88" w:rsidRPr="00C4354F" w:rsidRDefault="00B60E88" w:rsidP="00B60E88">
      <w:pPr>
        <w:shd w:val="clear" w:color="auto" w:fill="FFFFFF"/>
        <w:ind w:left="5" w:right="5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С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декабря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нынешнего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года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мы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приступаем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широкой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кампании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ликвидации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политической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неграмотности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среди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членов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Алтайской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организации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Ближайшие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четыре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зимних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месяца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должны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быть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пос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вящены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интенсивнейшей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работе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этой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области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тем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чтобы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к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апре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лю</w:t>
      </w:r>
      <w:r w:rsidRPr="00C4354F">
        <w:rPr>
          <w:rFonts w:ascii="Times New Roman" w:eastAsia="Times New Roman" w:hAnsi="Times New Roman"/>
          <w:sz w:val="28"/>
        </w:rPr>
        <w:t xml:space="preserve"> 1923 </w:t>
      </w:r>
      <w:r w:rsidRPr="00C4354F">
        <w:rPr>
          <w:rFonts w:ascii="Times New Roman" w:eastAsia="Times New Roman" w:hAnsi="Times New Roman" w:cs="Times New Roman"/>
          <w:sz w:val="28"/>
        </w:rPr>
        <w:t>г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наша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организация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очищена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политической неграмотности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своих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членов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14" w:right="5" w:firstLine="442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С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этой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целью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для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работы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деревне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направляется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губернии 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15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передвижных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школ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из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которых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Барнаульском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уезде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должны функционировать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6, </w:t>
      </w:r>
      <w:proofErr w:type="gramStart"/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proofErr w:type="gramEnd"/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Бийском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—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E2391D">
        <w:rPr>
          <w:rFonts w:ascii="Times New Roman" w:eastAsia="Times New Roman" w:hAnsi="Times New Roman"/>
          <w:spacing w:val="-1"/>
          <w:sz w:val="28"/>
        </w:rPr>
        <w:t xml:space="preserve">5 </w:t>
      </w:r>
      <w:r w:rsidRPr="00C4354F">
        <w:rPr>
          <w:rFonts w:ascii="Times New Roman" w:eastAsia="Times New Roman" w:hAnsi="Times New Roman" w:cs="Times New Roman"/>
          <w:spacing w:val="63"/>
          <w:sz w:val="28"/>
        </w:rPr>
        <w:t>ив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Рубцовском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—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4.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Каждая школа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должна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дать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четыре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выпуска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период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декабрь—февраль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причем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норма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выпуска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устанавливается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менее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30 </w:t>
      </w:r>
      <w:r w:rsidRPr="00C4354F">
        <w:rPr>
          <w:rFonts w:ascii="Times New Roman" w:eastAsia="Times New Roman" w:hAnsi="Times New Roman" w:cs="Times New Roman"/>
          <w:sz w:val="28"/>
        </w:rPr>
        <w:t>чел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E2391D">
      <w:pPr>
        <w:shd w:val="clear" w:color="auto" w:fill="FFFFFF"/>
        <w:ind w:left="5" w:firstLine="470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Из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общего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количества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15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школ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10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формируются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Барнауле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3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—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Бийске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2 -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Рубцовске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из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рядов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ответственных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работников </w:t>
      </w:r>
      <w:r w:rsidRPr="00C4354F">
        <w:rPr>
          <w:rFonts w:ascii="Times New Roman" w:eastAsia="Times New Roman" w:hAnsi="Times New Roman" w:cs="Times New Roman"/>
          <w:sz w:val="28"/>
        </w:rPr>
        <w:t>местных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организаций</w:t>
      </w:r>
      <w:r w:rsidRPr="00C4354F">
        <w:rPr>
          <w:rFonts w:ascii="Times New Roman" w:eastAsia="Times New Roman" w:hAnsi="Times New Roman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каждую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школу</w:t>
      </w:r>
      <w:r w:rsidRPr="00C4354F">
        <w:rPr>
          <w:rFonts w:ascii="Times New Roman" w:eastAsia="Times New Roman" w:hAnsi="Times New Roman"/>
          <w:sz w:val="28"/>
        </w:rPr>
        <w:t xml:space="preserve">). </w:t>
      </w:r>
      <w:r w:rsidRPr="00C4354F">
        <w:rPr>
          <w:rFonts w:ascii="Times New Roman" w:eastAsia="Times New Roman" w:hAnsi="Times New Roman" w:cs="Times New Roman"/>
          <w:sz w:val="28"/>
        </w:rPr>
        <w:t>Районы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работы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школ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маршрут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передвижения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определяются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укомами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. </w:t>
      </w:r>
      <w:proofErr w:type="gramStart"/>
      <w:r w:rsidRPr="00C4354F">
        <w:rPr>
          <w:rFonts w:ascii="Times New Roman" w:eastAsia="Times New Roman" w:hAnsi="Times New Roman" w:cs="Times New Roman"/>
          <w:spacing w:val="-4"/>
          <w:sz w:val="28"/>
        </w:rPr>
        <w:t>При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этом</w:t>
      </w:r>
      <w:r w:rsidR="00E2391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ввиду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того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что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каждый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район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должен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быть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обслужен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течение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4-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х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месяцев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четырех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пунктах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избежание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перерывов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работе школ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нарушений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ходе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всей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кампании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необходимо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дать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соот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ветствующие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волпарткомам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совершенно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точные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 xml:space="preserve">конкретные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указания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организационного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характера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относительно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отвода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поме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щения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времени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начала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занятий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количества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подлежащих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 w:cs="Times New Roman"/>
          <w:sz w:val="28"/>
        </w:rPr>
        <w:softHyphen/>
        <w:t>командированию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школу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коммунистов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</w:t>
      </w:r>
      <w:r w:rsidRPr="00C4354F">
        <w:rPr>
          <w:rFonts w:ascii="Times New Roman" w:eastAsia="Times New Roman" w:hAnsi="Times New Roman"/>
          <w:sz w:val="28"/>
        </w:rPr>
        <w:t>.</w:t>
      </w:r>
      <w:r w:rsidRPr="00C4354F">
        <w:rPr>
          <w:rFonts w:ascii="Times New Roman" w:eastAsia="Times New Roman" w:hAnsi="Times New Roman" w:cs="Times New Roman"/>
          <w:sz w:val="28"/>
        </w:rPr>
        <w:t>д</w:t>
      </w:r>
      <w:r w:rsidRPr="00C4354F">
        <w:rPr>
          <w:rFonts w:ascii="Times New Roman" w:eastAsia="Times New Roman" w:hAnsi="Times New Roman"/>
          <w:sz w:val="28"/>
        </w:rPr>
        <w:t>.)...</w:t>
      </w:r>
      <w:proofErr w:type="gramEnd"/>
    </w:p>
    <w:p w:rsidR="00B60E88" w:rsidRPr="00C4354F" w:rsidRDefault="00B60E88" w:rsidP="00B60E88">
      <w:pPr>
        <w:shd w:val="clear" w:color="auto" w:fill="FFFFFF"/>
        <w:ind w:left="14" w:right="5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</w:rPr>
        <w:t>Предлагаем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немедленно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приступить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к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укомплектованию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школ </w:t>
      </w:r>
      <w:r w:rsidRPr="00C4354F">
        <w:rPr>
          <w:rFonts w:ascii="Times New Roman" w:eastAsia="Times New Roman" w:hAnsi="Times New Roman" w:cs="Times New Roman"/>
          <w:sz w:val="28"/>
        </w:rPr>
        <w:lastRenderedPageBreak/>
        <w:t>руководителями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районированию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уездов</w:t>
      </w:r>
      <w:r w:rsidRPr="00C4354F">
        <w:rPr>
          <w:rFonts w:ascii="Times New Roman" w:eastAsia="Times New Roman" w:hAnsi="Times New Roman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z w:val="28"/>
        </w:rPr>
        <w:t>Бийского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5,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Рубцовского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4,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Барнаульского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—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6)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разработке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маршрутов </w:t>
      </w:r>
      <w:r w:rsidRPr="00C4354F">
        <w:rPr>
          <w:rFonts w:ascii="Times New Roman" w:eastAsia="Times New Roman" w:hAnsi="Times New Roman" w:cs="Times New Roman"/>
          <w:sz w:val="28"/>
        </w:rPr>
        <w:t>передвижек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FA2060" w:rsidRPr="00FA2060" w:rsidRDefault="00B60E88" w:rsidP="00B60E88">
      <w:pPr>
        <w:shd w:val="clear" w:color="auto" w:fill="FFFFFF"/>
        <w:ind w:left="2765" w:right="5"/>
        <w:jc w:val="right"/>
        <w:rPr>
          <w:rFonts w:ascii="Times New Roman" w:eastAsia="Times New Roman" w:hAnsi="Times New Roman"/>
          <w:b/>
          <w:i/>
          <w:iCs/>
          <w:sz w:val="28"/>
          <w:szCs w:val="16"/>
        </w:rPr>
      </w:pP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За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секретаря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Алтгубкома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РК</w:t>
      </w:r>
      <w:proofErr w:type="gramStart"/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>(</w:t>
      </w:r>
      <w:proofErr w:type="gramEnd"/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б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) </w:t>
      </w:r>
    </w:p>
    <w:p w:rsidR="00B60E88" w:rsidRPr="00FA2060" w:rsidRDefault="00B60E88" w:rsidP="00B60E88">
      <w:pPr>
        <w:shd w:val="clear" w:color="auto" w:fill="FFFFFF"/>
        <w:ind w:left="2765" w:right="5"/>
        <w:jc w:val="right"/>
        <w:rPr>
          <w:rFonts w:ascii="Times New Roman" w:hAnsi="Times New Roman"/>
          <w:b/>
          <w:i/>
          <w:sz w:val="28"/>
        </w:rPr>
      </w:pP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Зав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агитпропом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(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подпись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неразборчива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>)</w:t>
      </w:r>
    </w:p>
    <w:p w:rsidR="00FA2060" w:rsidRDefault="00FA2060" w:rsidP="00B60E88">
      <w:pPr>
        <w:shd w:val="clear" w:color="auto" w:fill="FFFFFF"/>
        <w:ind w:right="34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FA2060" w:rsidRDefault="00B60E88" w:rsidP="00B60E88">
      <w:pPr>
        <w:shd w:val="clear" w:color="auto" w:fill="FFFFFF"/>
        <w:ind w:right="34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№ 13</w:t>
      </w:r>
    </w:p>
    <w:p w:rsidR="00B60E88" w:rsidRPr="00FA2060" w:rsidRDefault="00B60E88" w:rsidP="00B60E88">
      <w:pPr>
        <w:shd w:val="clear" w:color="auto" w:fill="FFFFFF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Из отчета   агитпропотдела Рубцовского укома</w:t>
      </w:r>
    </w:p>
    <w:p w:rsidR="00B60E88" w:rsidRPr="00FA2060" w:rsidRDefault="00B60E88" w:rsidP="00B60E88">
      <w:pPr>
        <w:shd w:val="clear" w:color="auto" w:fill="FFFFFF"/>
        <w:ind w:right="14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РК</w:t>
      </w:r>
      <w:proofErr w:type="gramStart"/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П(</w:t>
      </w:r>
      <w:proofErr w:type="gramEnd"/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б) о работе изб-читален</w:t>
      </w:r>
    </w:p>
    <w:p w:rsidR="00B60E88" w:rsidRPr="00FA2060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FA2060">
        <w:rPr>
          <w:rFonts w:ascii="Times New Roman" w:hAnsi="Times New Roman" w:cs="Times New Roman"/>
          <w:b/>
          <w:sz w:val="28"/>
        </w:rPr>
        <w:t xml:space="preserve">6 </w:t>
      </w:r>
      <w:r w:rsidRPr="00FA2060">
        <w:rPr>
          <w:rFonts w:ascii="Times New Roman" w:eastAsia="Times New Roman" w:hAnsi="Times New Roman" w:cs="Times New Roman"/>
          <w:b/>
          <w:sz w:val="28"/>
        </w:rPr>
        <w:t>апреля 1924 г.</w:t>
      </w:r>
    </w:p>
    <w:p w:rsidR="00B60E88" w:rsidRPr="00C4354F" w:rsidRDefault="00B60E88" w:rsidP="00B60E88">
      <w:pPr>
        <w:shd w:val="clear" w:color="auto" w:fill="FFFFFF"/>
        <w:ind w:right="5" w:firstLine="46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2"/>
          <w:sz w:val="28"/>
        </w:rPr>
        <w:t>...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Самым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жизненным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учреждением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деревне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оказалась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изба</w:t>
      </w:r>
      <w:r w:rsidRPr="00C4354F">
        <w:rPr>
          <w:rFonts w:ascii="Times New Roman" w:eastAsia="Times New Roman" w:hAnsi="Times New Roman"/>
          <w:spacing w:val="-2"/>
          <w:sz w:val="28"/>
        </w:rPr>
        <w:t>-</w:t>
      </w:r>
      <w:r w:rsidRPr="00C4354F">
        <w:rPr>
          <w:rFonts w:ascii="Times New Roman" w:eastAsia="Times New Roman" w:hAnsi="Times New Roman" w:cs="Times New Roman"/>
          <w:sz w:val="28"/>
        </w:rPr>
        <w:t>читальня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Население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охотно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оказывает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избам</w:t>
      </w:r>
      <w:r w:rsidRPr="00C4354F">
        <w:rPr>
          <w:rFonts w:ascii="Times New Roman" w:eastAsia="Times New Roman" w:hAnsi="Times New Roman"/>
          <w:sz w:val="28"/>
        </w:rPr>
        <w:t>-</w:t>
      </w:r>
      <w:r w:rsidRPr="00C4354F">
        <w:rPr>
          <w:rFonts w:ascii="Times New Roman" w:eastAsia="Times New Roman" w:hAnsi="Times New Roman" w:cs="Times New Roman"/>
          <w:sz w:val="28"/>
        </w:rPr>
        <w:t>читальням материальную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поддержку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особенно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тех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местах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где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хорошие руководители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отчетам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зав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избами</w:t>
      </w:r>
      <w:r w:rsidRPr="00C4354F">
        <w:rPr>
          <w:rFonts w:ascii="Times New Roman" w:eastAsia="Times New Roman" w:hAnsi="Times New Roman"/>
          <w:sz w:val="28"/>
        </w:rPr>
        <w:t>-</w:t>
      </w:r>
      <w:r w:rsidRPr="00C4354F">
        <w:rPr>
          <w:rFonts w:ascii="Times New Roman" w:eastAsia="Times New Roman" w:hAnsi="Times New Roman" w:cs="Times New Roman"/>
          <w:sz w:val="28"/>
        </w:rPr>
        <w:t>читальнями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видно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 ежедневная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посещаемость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крестьянами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течение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зимы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была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от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15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до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35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чел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Все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ликпункты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снабжены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необходимым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 xml:space="preserve">количеством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учебников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2"/>
          <w:sz w:val="28"/>
        </w:rPr>
        <w:t>писче</w:t>
      </w:r>
      <w:r w:rsidRPr="00C4354F">
        <w:rPr>
          <w:rFonts w:ascii="Times New Roman" w:eastAsia="Times New Roman" w:hAnsi="Times New Roman"/>
          <w:spacing w:val="-2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бумажных</w:t>
      </w:r>
      <w:proofErr w:type="gramEnd"/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принадлежностей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Ударной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работой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уполитпросвета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марте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была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работа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ликвидации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неграмотности </w:t>
      </w:r>
      <w:r w:rsidRPr="00C4354F">
        <w:rPr>
          <w:rFonts w:ascii="Times New Roman" w:eastAsia="Times New Roman" w:hAnsi="Times New Roman" w:cs="Times New Roman"/>
          <w:sz w:val="28"/>
        </w:rPr>
        <w:t>среди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допризывников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Всего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допризывников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пропущено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через ликпункты</w:t>
      </w:r>
      <w:r w:rsidRPr="00C4354F">
        <w:rPr>
          <w:rFonts w:ascii="Times New Roman" w:eastAsia="Times New Roman" w:hAnsi="Times New Roman"/>
          <w:sz w:val="28"/>
        </w:rPr>
        <w:t xml:space="preserve"> 1471 </w:t>
      </w:r>
      <w:r w:rsidRPr="00C4354F">
        <w:rPr>
          <w:rFonts w:ascii="Times New Roman" w:eastAsia="Times New Roman" w:hAnsi="Times New Roman" w:cs="Times New Roman"/>
          <w:sz w:val="28"/>
        </w:rPr>
        <w:t>чел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right="5" w:firstLine="442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Обучается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населения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школах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ликвидации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неграмотности 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1129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чел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Работа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городских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клубов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общесоюзного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железнодо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рожного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пор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как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следует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налажена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отсутствием постоянного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состава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работников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связи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материальными затруднениями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Были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попытки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организации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кружков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работа 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захирела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настоящему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моменту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работают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только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драм</w:t>
      </w:r>
      <w:r w:rsidRPr="00C4354F">
        <w:rPr>
          <w:rFonts w:ascii="Times New Roman" w:eastAsia="Times New Roman" w:hAnsi="Times New Roman" w:cs="Times New Roman"/>
          <w:sz w:val="28"/>
        </w:rPr>
        <w:softHyphen/>
        <w:t>кружки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Городская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Центральная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библиотека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работает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довольно хорошо</w:t>
      </w:r>
      <w:r w:rsidRPr="00C4354F">
        <w:rPr>
          <w:rFonts w:ascii="Times New Roman" w:eastAsia="Times New Roman" w:hAnsi="Times New Roman"/>
          <w:sz w:val="28"/>
        </w:rPr>
        <w:t>.</w:t>
      </w:r>
      <w:r w:rsidR="00FA2060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Литературой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пополняется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непосредственно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главполит</w:t>
      </w:r>
      <w:r w:rsidRPr="00C4354F">
        <w:rPr>
          <w:rFonts w:ascii="Times New Roman" w:eastAsia="Times New Roman" w:hAnsi="Times New Roman"/>
          <w:sz w:val="28"/>
        </w:rPr>
        <w:t>-</w:t>
      </w:r>
      <w:r w:rsidRPr="00C4354F">
        <w:rPr>
          <w:rFonts w:ascii="Times New Roman" w:eastAsia="Times New Roman" w:hAnsi="Times New Roman" w:cs="Times New Roman"/>
          <w:sz w:val="28"/>
        </w:rPr>
        <w:t>просветом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FA2060" w:rsidRDefault="00FA2060" w:rsidP="00FA2060">
      <w:pPr>
        <w:shd w:val="clear" w:color="auto" w:fill="FFFFFF"/>
        <w:ind w:left="3178" w:hanging="2155"/>
        <w:jc w:val="right"/>
        <w:rPr>
          <w:rFonts w:ascii="Times New Roman" w:hAnsi="Times New Roman"/>
          <w:b/>
          <w:i/>
          <w:iCs/>
          <w:sz w:val="28"/>
          <w:szCs w:val="16"/>
        </w:rPr>
      </w:pPr>
    </w:p>
    <w:p w:rsidR="00FA2060" w:rsidRPr="00FA2060" w:rsidRDefault="00B60E88" w:rsidP="00FA2060">
      <w:pPr>
        <w:shd w:val="clear" w:color="auto" w:fill="FFFFFF"/>
        <w:ind w:left="3178" w:hanging="2155"/>
        <w:jc w:val="right"/>
        <w:rPr>
          <w:rFonts w:ascii="Times New Roman" w:eastAsia="Times New Roman" w:hAnsi="Times New Roman"/>
          <w:b/>
          <w:i/>
          <w:iCs/>
          <w:sz w:val="28"/>
          <w:szCs w:val="16"/>
        </w:rPr>
      </w:pPr>
      <w:r w:rsidRPr="00FA2060">
        <w:rPr>
          <w:rFonts w:ascii="Times New Roman" w:hAnsi="Times New Roman"/>
          <w:b/>
          <w:i/>
          <w:iCs/>
          <w:sz w:val="28"/>
          <w:szCs w:val="16"/>
        </w:rPr>
        <w:t>...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Зам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секретаря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Рубцовского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укома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РК</w:t>
      </w:r>
      <w:proofErr w:type="gramStart"/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>(</w:t>
      </w:r>
      <w:proofErr w:type="gramEnd"/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б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>) (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подпись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неразборч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.) </w:t>
      </w:r>
    </w:p>
    <w:p w:rsidR="00FA2060" w:rsidRDefault="00B60E88" w:rsidP="00FA2060">
      <w:pPr>
        <w:shd w:val="clear" w:color="auto" w:fill="FFFFFF"/>
        <w:ind w:left="3178" w:hanging="2155"/>
        <w:jc w:val="right"/>
        <w:rPr>
          <w:rFonts w:ascii="Times New Roman" w:eastAsia="Times New Roman" w:hAnsi="Times New Roman"/>
          <w:b/>
          <w:i/>
          <w:iCs/>
          <w:sz w:val="28"/>
          <w:szCs w:val="16"/>
        </w:rPr>
      </w:pP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Зав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агитпропотделом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А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Меркурьев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>.</w:t>
      </w:r>
    </w:p>
    <w:p w:rsidR="00FA2060" w:rsidRDefault="00FA2060" w:rsidP="00FA2060">
      <w:pPr>
        <w:shd w:val="clear" w:color="auto" w:fill="FFFFFF"/>
        <w:ind w:left="3178" w:hanging="2155"/>
        <w:jc w:val="right"/>
        <w:rPr>
          <w:rFonts w:ascii="Times New Roman" w:hAnsi="Times New Roman"/>
          <w:noProof/>
          <w:sz w:val="28"/>
        </w:rPr>
      </w:pPr>
    </w:p>
    <w:p w:rsidR="00FA2060" w:rsidRDefault="00FA2060" w:rsidP="00FA2060">
      <w:pPr>
        <w:shd w:val="clear" w:color="auto" w:fill="FFFFFF"/>
        <w:ind w:left="3178" w:hanging="2155"/>
        <w:jc w:val="right"/>
        <w:rPr>
          <w:rFonts w:ascii="Times New Roman" w:hAnsi="Times New Roman"/>
          <w:noProof/>
          <w:sz w:val="28"/>
        </w:rPr>
      </w:pPr>
    </w:p>
    <w:p w:rsidR="00B60E88" w:rsidRPr="00FA2060" w:rsidRDefault="00B60E88" w:rsidP="00FA2060">
      <w:pPr>
        <w:shd w:val="clear" w:color="auto" w:fill="FFFFFF"/>
        <w:ind w:left="3178" w:hanging="2155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№ 14</w:t>
      </w:r>
    </w:p>
    <w:p w:rsidR="00B60E88" w:rsidRPr="00FA2060" w:rsidRDefault="00B60E88" w:rsidP="00B60E88">
      <w:pPr>
        <w:shd w:val="clear" w:color="auto" w:fill="FFFFFF"/>
        <w:ind w:right="67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 xml:space="preserve">Из выступления делегата </w:t>
      </w:r>
      <w:r w:rsidRPr="00FA2060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V</w:t>
      </w: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 xml:space="preserve"> съезда здравотделов</w:t>
      </w:r>
    </w:p>
    <w:p w:rsidR="00B60E88" w:rsidRPr="00FA2060" w:rsidRDefault="00B60E88" w:rsidP="00B60E88">
      <w:pPr>
        <w:shd w:val="clear" w:color="auto" w:fill="FFFFFF"/>
        <w:ind w:right="91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Алтайской губернии врача Беспалова В. Н</w:t>
      </w:r>
      <w:r w:rsidR="00FA2060">
        <w:rPr>
          <w:rFonts w:ascii="Times New Roman" w:eastAsia="Times New Roman" w:hAnsi="Times New Roman" w:cs="Times New Roman"/>
          <w:b/>
          <w:sz w:val="28"/>
          <w:szCs w:val="24"/>
        </w:rPr>
        <w:t>.,</w:t>
      </w:r>
    </w:p>
    <w:p w:rsidR="00B60E88" w:rsidRPr="00FA2060" w:rsidRDefault="00B60E88" w:rsidP="00B60E88">
      <w:pPr>
        <w:shd w:val="clear" w:color="auto" w:fill="FFFFFF"/>
        <w:ind w:right="34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проходившего в феврале 1924 г.</w:t>
      </w:r>
    </w:p>
    <w:p w:rsidR="00FA2060" w:rsidRDefault="00FA2060" w:rsidP="00B60E88">
      <w:pPr>
        <w:shd w:val="clear" w:color="auto" w:fill="FFFFFF"/>
        <w:ind w:right="58" w:firstLine="451"/>
        <w:jc w:val="both"/>
        <w:rPr>
          <w:rFonts w:ascii="Times New Roman" w:hAnsi="Times New Roman"/>
          <w:spacing w:val="-3"/>
          <w:sz w:val="28"/>
        </w:rPr>
      </w:pPr>
    </w:p>
    <w:p w:rsidR="00B60E88" w:rsidRPr="00C4354F" w:rsidRDefault="00B60E88" w:rsidP="00B60E88">
      <w:pPr>
        <w:shd w:val="clear" w:color="auto" w:fill="FFFFFF"/>
        <w:ind w:right="58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3"/>
          <w:sz w:val="28"/>
        </w:rPr>
        <w:t>"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как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зав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начальной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единицей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Рубцовского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здравоохранения </w:t>
      </w:r>
      <w:r w:rsidRPr="00C4354F">
        <w:rPr>
          <w:rFonts w:ascii="Times New Roman" w:eastAsia="Times New Roman" w:hAnsi="Times New Roman" w:cs="Times New Roman"/>
          <w:sz w:val="28"/>
        </w:rPr>
        <w:t>хотел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поделиться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условиях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работы</w:t>
      </w:r>
      <w:r w:rsidRPr="00C4354F">
        <w:rPr>
          <w:rFonts w:ascii="Times New Roman" w:eastAsia="Times New Roman" w:hAnsi="Times New Roman"/>
          <w:sz w:val="28"/>
        </w:rPr>
        <w:t>...</w:t>
      </w:r>
    </w:p>
    <w:p w:rsidR="00B60E88" w:rsidRPr="00C4354F" w:rsidRDefault="00B60E88" w:rsidP="00FA2060">
      <w:pPr>
        <w:shd w:val="clear" w:color="auto" w:fill="FFFFFF"/>
        <w:ind w:left="10" w:right="38" w:hanging="10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z w:val="28"/>
        </w:rPr>
        <w:t>медицинская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сеть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Рубцовского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уздрава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организовывалась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труднопереживаемые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годы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период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разрухи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после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гражданской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войны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период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массовых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эпидемий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тяжелые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бюджетные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годы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особенно</w:t>
      </w:r>
      <w:r w:rsidRPr="00C4354F">
        <w:rPr>
          <w:rFonts w:ascii="Times New Roman" w:eastAsia="Times New Roman" w:hAnsi="Times New Roman"/>
          <w:sz w:val="28"/>
        </w:rPr>
        <w:t xml:space="preserve"> 1921/22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1923 </w:t>
      </w:r>
      <w:r w:rsidRPr="00C4354F">
        <w:rPr>
          <w:rFonts w:ascii="Times New Roman" w:eastAsia="Times New Roman" w:hAnsi="Times New Roman" w:cs="Times New Roman"/>
          <w:sz w:val="28"/>
        </w:rPr>
        <w:t>годы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когда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врачебные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участки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были поставлены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новые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тяжелые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условия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существования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 xml:space="preserve">все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больницы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испытывали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большие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1"/>
          <w:sz w:val="28"/>
        </w:rPr>
        <w:t>нужды</w:t>
      </w:r>
      <w:proofErr w:type="gramEnd"/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как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финансировании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так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оборудовании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Больницы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снабжались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ничем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дня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их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организации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хватало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медицинского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персонала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оборудование </w:t>
      </w:r>
      <w:r w:rsidRPr="00C4354F">
        <w:rPr>
          <w:rFonts w:ascii="Times New Roman" w:eastAsia="Times New Roman" w:hAnsi="Times New Roman" w:cs="Times New Roman"/>
          <w:sz w:val="28"/>
        </w:rPr>
        <w:t>больниц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ниже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всякой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критики</w:t>
      </w:r>
      <w:r w:rsidRPr="00C4354F">
        <w:rPr>
          <w:rFonts w:ascii="Times New Roman" w:eastAsia="Times New Roman" w:hAnsi="Times New Roman"/>
          <w:sz w:val="28"/>
        </w:rPr>
        <w:t>...</w:t>
      </w:r>
    </w:p>
    <w:p w:rsidR="00B60E88" w:rsidRPr="00C4354F" w:rsidRDefault="00B60E88" w:rsidP="004C03CF">
      <w:pPr>
        <w:shd w:val="clear" w:color="auto" w:fill="FFFFFF"/>
        <w:ind w:firstLine="567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только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местная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приспосабливаемость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руководства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уздрава</w:t>
      </w:r>
      <w:r w:rsidRPr="00C4354F">
        <w:rPr>
          <w:rFonts w:ascii="Times New Roman" w:eastAsia="Times New Roman" w:hAnsi="Times New Roman"/>
          <w:spacing w:val="-3"/>
          <w:sz w:val="28"/>
        </w:rPr>
        <w:t>,</w:t>
      </w:r>
      <w:r w:rsidR="00FA2060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гибкость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lastRenderedPageBreak/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положения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дала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возможность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только</w:t>
      </w:r>
      <w:r w:rsidR="00FA2060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сохранить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лечебные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единицы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высоте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постепенно</w:t>
      </w:r>
      <w:r w:rsidR="00FA2060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улучшить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быт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что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врачебные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участки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умерли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были</w:t>
      </w:r>
      <w:r w:rsidR="00FA2060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жизнеспособными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—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чувствовалась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сила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руководства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Рубцовского</w:t>
      </w:r>
      <w:r w:rsidR="004C03C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уздрава</w:t>
      </w:r>
      <w:r w:rsidRPr="00C4354F">
        <w:rPr>
          <w:rFonts w:ascii="Times New Roman" w:eastAsia="Times New Roman" w:hAnsi="Times New Roman"/>
          <w:sz w:val="28"/>
        </w:rPr>
        <w:t>..."</w:t>
      </w:r>
    </w:p>
    <w:p w:rsidR="00B60E88" w:rsidRPr="00FA2060" w:rsidRDefault="00B60E88" w:rsidP="00B60E88">
      <w:pPr>
        <w:shd w:val="clear" w:color="auto" w:fill="FFFFFF"/>
        <w:jc w:val="right"/>
        <w:rPr>
          <w:rFonts w:ascii="Times New Roman" w:hAnsi="Times New Roman"/>
          <w:b/>
          <w:i/>
          <w:sz w:val="24"/>
          <w:szCs w:val="24"/>
        </w:rPr>
      </w:pPr>
      <w:r w:rsidRPr="00FA20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Из</w:t>
      </w:r>
      <w:r w:rsidRPr="00FA2060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материалов</w:t>
      </w:r>
      <w:r w:rsidRPr="00FA2060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Рубцовского</w:t>
      </w:r>
      <w:r w:rsidRPr="00FA2060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музея</w:t>
      </w:r>
      <w:r w:rsidRPr="00FA2060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медицины</w:t>
      </w:r>
    </w:p>
    <w:p w:rsidR="00FA2060" w:rsidRDefault="00FA2060" w:rsidP="00B60E88">
      <w:pPr>
        <w:shd w:val="clear" w:color="auto" w:fill="FFFFFF"/>
        <w:ind w:left="34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FA2060" w:rsidRDefault="00B60E88" w:rsidP="00B60E88">
      <w:pPr>
        <w:shd w:val="clear" w:color="auto" w:fill="FFFFFF"/>
        <w:ind w:left="34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№ 15</w:t>
      </w:r>
    </w:p>
    <w:p w:rsidR="00B60E88" w:rsidRPr="00FA2060" w:rsidRDefault="00B60E88" w:rsidP="00B60E88">
      <w:pPr>
        <w:shd w:val="clear" w:color="auto" w:fill="FFFFFF"/>
        <w:ind w:left="5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Председателю Змеиногорского райисполкома</w:t>
      </w:r>
    </w:p>
    <w:p w:rsidR="00FA2060" w:rsidRPr="00FA2060" w:rsidRDefault="00B60E88" w:rsidP="00FA2060">
      <w:pPr>
        <w:shd w:val="clear" w:color="auto" w:fill="FFFFFF"/>
        <w:ind w:left="43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т. Задорожных</w:t>
      </w:r>
    </w:p>
    <w:p w:rsidR="00B60E88" w:rsidRPr="00C4354F" w:rsidRDefault="00B60E88" w:rsidP="00B60E88">
      <w:pPr>
        <w:shd w:val="clear" w:color="auto" w:fill="FFFFFF"/>
        <w:ind w:left="29" w:right="19" w:firstLine="456"/>
        <w:jc w:val="both"/>
        <w:rPr>
          <w:rFonts w:ascii="Times New Roman" w:hAnsi="Times New Roman"/>
          <w:sz w:val="28"/>
        </w:rPr>
      </w:pPr>
      <w:proofErr w:type="gramStart"/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имеющимся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Рубцовском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окротделе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ОГПУ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сведениям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 Змеиногорскую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школу</w:t>
      </w:r>
      <w:r w:rsidRPr="00C4354F">
        <w:rPr>
          <w:rFonts w:ascii="Times New Roman" w:eastAsia="Times New Roman" w:hAnsi="Times New Roman"/>
          <w:sz w:val="28"/>
        </w:rPr>
        <w:t xml:space="preserve"> 2-</w:t>
      </w:r>
      <w:r w:rsidRPr="00C4354F">
        <w:rPr>
          <w:rFonts w:ascii="Times New Roman" w:eastAsia="Times New Roman" w:hAnsi="Times New Roman" w:cs="Times New Roman"/>
          <w:sz w:val="28"/>
        </w:rPr>
        <w:t>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ступени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бывший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учитель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Верх</w:t>
      </w:r>
      <w:r w:rsidRPr="00C4354F">
        <w:rPr>
          <w:rFonts w:ascii="Times New Roman" w:eastAsia="Times New Roman" w:hAnsi="Times New Roman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Ануйского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Змеиногорского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района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Алексеев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устроил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детей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под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 xml:space="preserve">своей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фамилией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Серебрянниковой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Марии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Прохоровны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какой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сходился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для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совместного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сожительства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данное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время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разошелся</w:t>
      </w:r>
      <w:r w:rsidRPr="00C4354F">
        <w:rPr>
          <w:rFonts w:ascii="Times New Roman" w:eastAsia="Times New Roman" w:hAnsi="Times New Roman"/>
          <w:spacing w:val="-4"/>
          <w:sz w:val="28"/>
        </w:rPr>
        <w:t>.</w:t>
      </w:r>
      <w:proofErr w:type="gramEnd"/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Дети </w:t>
      </w:r>
      <w:r w:rsidRPr="00C4354F">
        <w:rPr>
          <w:rFonts w:ascii="Times New Roman" w:eastAsia="Times New Roman" w:hAnsi="Times New Roman" w:cs="Times New Roman"/>
          <w:sz w:val="28"/>
        </w:rPr>
        <w:t>Серебрянниковой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учатся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настоящее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время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FA2060">
      <w:pPr>
        <w:shd w:val="clear" w:color="auto" w:fill="FFFFFF"/>
        <w:ind w:left="38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Муж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Серебрянниковой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—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Серебрянников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Григорий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Иванович </w:t>
      </w:r>
      <w:r w:rsidRPr="00C4354F">
        <w:rPr>
          <w:rFonts w:ascii="Times New Roman" w:eastAsia="Times New Roman" w:hAnsi="Times New Roman" w:cs="Times New Roman"/>
          <w:sz w:val="28"/>
        </w:rPr>
        <w:t>является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сыном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казака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станицы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Чарышской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отец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1900 </w:t>
      </w:r>
      <w:r w:rsidRPr="00C4354F">
        <w:rPr>
          <w:rFonts w:ascii="Times New Roman" w:eastAsia="Times New Roman" w:hAnsi="Times New Roman" w:cs="Times New Roman"/>
          <w:sz w:val="28"/>
        </w:rPr>
        <w:t xml:space="preserve">году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приехал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proofErr w:type="gramEnd"/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2"/>
          <w:sz w:val="28"/>
        </w:rPr>
        <w:t>с</w:t>
      </w:r>
      <w:proofErr w:type="gramEnd"/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Малый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Бащалак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Бийского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округа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где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имел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два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крес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softHyphen/>
        <w:t>товых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дома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ныне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национализированных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Серебрянников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Григорий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1917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г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был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членом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уездной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Земской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Управы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где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работал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1919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г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1919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г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Малый</w:t>
      </w:r>
      <w:r w:rsidRPr="00C4354F">
        <w:rPr>
          <w:rFonts w:ascii="Times New Roman" w:eastAsia="Times New Roman" w:hAnsi="Times New Roman"/>
          <w:spacing w:val="-4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Бащалак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вспыхнуло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восстание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подавлению</w:t>
      </w:r>
      <w:r w:rsidR="00FA206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которого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Серебрянников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был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назначен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начальником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отряда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 xml:space="preserve">В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бытность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Серебрянникова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Бащалаке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также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дороге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г</w:t>
      </w:r>
      <w:proofErr w:type="gramStart"/>
      <w:r w:rsidRPr="00C4354F">
        <w:rPr>
          <w:rFonts w:ascii="Times New Roman" w:eastAsia="Times New Roman" w:hAnsi="Times New Roman"/>
          <w:spacing w:val="-3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</w:t>
      </w:r>
      <w:proofErr w:type="gramEnd"/>
      <w:r w:rsidRPr="00C4354F">
        <w:rPr>
          <w:rFonts w:ascii="Times New Roman" w:eastAsia="Times New Roman" w:hAnsi="Times New Roman" w:cs="Times New Roman"/>
          <w:spacing w:val="-3"/>
          <w:sz w:val="28"/>
        </w:rPr>
        <w:t>ийск он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расстрелял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массу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партизан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сочувствующих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Советской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власти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своим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отрядом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Серебрянников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бежал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границу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53" w:right="5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Поэтому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считаем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необходимым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детей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Серебрянникова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госу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дарственного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обучения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1"/>
          <w:sz w:val="28"/>
        </w:rPr>
        <w:t>снять</w:t>
      </w:r>
      <w:proofErr w:type="gramEnd"/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результатах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сообщите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FA2060" w:rsidRDefault="00B60E88" w:rsidP="00FA2060">
      <w:pPr>
        <w:shd w:val="clear" w:color="auto" w:fill="FFFFFF"/>
        <w:tabs>
          <w:tab w:val="left" w:pos="5736"/>
        </w:tabs>
        <w:ind w:left="2424"/>
        <w:jc w:val="right"/>
        <w:rPr>
          <w:rFonts w:ascii="Times New Roman" w:hAnsi="Times New Roman"/>
          <w:b/>
          <w:i/>
          <w:sz w:val="28"/>
        </w:rPr>
      </w:pP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Замначокротдела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ОГПУ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ab/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Рощин</w:t>
      </w:r>
    </w:p>
    <w:p w:rsidR="00B60E88" w:rsidRPr="00FA2060" w:rsidRDefault="00B60E88" w:rsidP="00FA2060">
      <w:pPr>
        <w:shd w:val="clear" w:color="auto" w:fill="FFFFFF"/>
        <w:tabs>
          <w:tab w:val="left" w:pos="5592"/>
        </w:tabs>
        <w:ind w:left="2386"/>
        <w:jc w:val="right"/>
        <w:rPr>
          <w:rFonts w:ascii="Times New Roman" w:hAnsi="Times New Roman"/>
          <w:b/>
          <w:i/>
          <w:sz w:val="28"/>
        </w:rPr>
      </w:pP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Уполномоченный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КРО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и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ОО</w:t>
      </w:r>
      <w:r w:rsidRPr="00FA2060">
        <w:rPr>
          <w:rFonts w:ascii="Times New Roman" w:eastAsia="Times New Roman" w:hAnsi="Times New Roman"/>
          <w:b/>
          <w:i/>
          <w:iCs/>
          <w:sz w:val="28"/>
          <w:szCs w:val="16"/>
        </w:rPr>
        <w:tab/>
      </w:r>
      <w:r w:rsidRPr="00FA2060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Пациора</w:t>
      </w:r>
    </w:p>
    <w:p w:rsidR="00B60E88" w:rsidRPr="00FA2060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4"/>
          <w:szCs w:val="24"/>
        </w:rPr>
      </w:pPr>
      <w:r w:rsidRPr="00FA20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Письмо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№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 2191/</w:t>
      </w:r>
      <w:r w:rsidRPr="00FA20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КРО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 </w:t>
      </w:r>
      <w:r w:rsidRPr="00FA20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ГААР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, </w:t>
      </w:r>
      <w:r w:rsidRPr="00FA20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ф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. 25, </w:t>
      </w:r>
      <w:r w:rsidRPr="00FA20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о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.2, </w:t>
      </w:r>
      <w:r w:rsidRPr="00FA20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ед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. 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  <w:lang w:val="en-US"/>
        </w:rPr>
        <w:t>xp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>.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  <w:lang w:val="en-US"/>
        </w:rPr>
        <w:t>l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, </w:t>
      </w:r>
      <w:r w:rsidRPr="00FA20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л</w:t>
      </w:r>
      <w:r w:rsidRPr="00FA2060">
        <w:rPr>
          <w:rFonts w:ascii="Times New Roman" w:eastAsia="Times New Roman" w:hAnsi="Times New Roman"/>
          <w:b/>
          <w:spacing w:val="-1"/>
          <w:sz w:val="24"/>
          <w:szCs w:val="24"/>
        </w:rPr>
        <w:t>.1</w:t>
      </w:r>
    </w:p>
    <w:p w:rsidR="00B60E88" w:rsidRPr="00FA2060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4"/>
          <w:szCs w:val="24"/>
        </w:rPr>
      </w:pPr>
      <w:r w:rsidRPr="00FA2060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>от 27/ХИ —28 г.</w:t>
      </w:r>
    </w:p>
    <w:p w:rsidR="00FA2060" w:rsidRDefault="00FA2060" w:rsidP="00B60E88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FA2060" w:rsidRDefault="00B60E88" w:rsidP="00B60E88">
      <w:pPr>
        <w:shd w:val="clear" w:color="auto" w:fill="FFFFFF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№ 16</w:t>
      </w:r>
    </w:p>
    <w:p w:rsidR="00B60E88" w:rsidRPr="00FA2060" w:rsidRDefault="00B60E88" w:rsidP="00B60E88">
      <w:pPr>
        <w:shd w:val="clear" w:color="auto" w:fill="FFFFFF"/>
        <w:ind w:left="29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Заметка об отношении населения с. Барановки</w:t>
      </w:r>
    </w:p>
    <w:p w:rsidR="00B60E88" w:rsidRPr="00FA2060" w:rsidRDefault="00B60E88" w:rsidP="00B60E88">
      <w:pPr>
        <w:shd w:val="clear" w:color="auto" w:fill="FFFFFF"/>
        <w:ind w:left="24"/>
        <w:jc w:val="center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  <w:szCs w:val="24"/>
        </w:rPr>
        <w:t>Змеиногорского района к нуждам школы</w:t>
      </w:r>
    </w:p>
    <w:p w:rsidR="00B60E88" w:rsidRPr="00FA2060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FA2060">
        <w:rPr>
          <w:rFonts w:ascii="Times New Roman" w:eastAsia="Times New Roman" w:hAnsi="Times New Roman" w:cs="Times New Roman"/>
          <w:b/>
          <w:sz w:val="28"/>
        </w:rPr>
        <w:t>Не позднее 13 ноября 1924 г.</w:t>
      </w:r>
    </w:p>
    <w:p w:rsidR="00B60E88" w:rsidRPr="00C4354F" w:rsidRDefault="00B60E88" w:rsidP="00B60E88">
      <w:pPr>
        <w:shd w:val="clear" w:color="auto" w:fill="FFFFFF"/>
        <w:ind w:left="43" w:right="29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6"/>
          <w:sz w:val="28"/>
        </w:rPr>
        <w:t>Недавно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нас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присутствии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всех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граждан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была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="00FA2060">
        <w:rPr>
          <w:rFonts w:ascii="Times New Roman" w:eastAsia="Times New Roman" w:hAnsi="Times New Roman" w:cs="Times New Roman"/>
          <w:spacing w:val="-6"/>
          <w:sz w:val="28"/>
        </w:rPr>
        <w:t>открыт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школа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Выступавшие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="00FA2060">
        <w:rPr>
          <w:rFonts w:ascii="Times New Roman" w:eastAsia="Times New Roman" w:hAnsi="Times New Roman" w:cs="Times New Roman"/>
          <w:spacing w:val="-6"/>
          <w:sz w:val="28"/>
        </w:rPr>
        <w:t>открыт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ии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граждане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говорили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что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теперь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они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 xml:space="preserve">поняли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необходимость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школы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будут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заботиться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C4354F" w:rsidRDefault="00B60E88" w:rsidP="00B60E88">
      <w:pPr>
        <w:shd w:val="clear" w:color="auto" w:fill="FFFFFF"/>
        <w:tabs>
          <w:tab w:val="left" w:pos="643"/>
        </w:tabs>
        <w:ind w:left="29" w:right="24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</w:rPr>
        <w:t>-</w:t>
      </w:r>
      <w:r w:rsidRPr="00C4354F">
        <w:rPr>
          <w:rFonts w:ascii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Сами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мы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неграмотные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хотим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сделать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грамотными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наших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br/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детей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!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Грамота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великое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дело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Грамотному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человеку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живется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br/>
      </w:r>
      <w:r w:rsidRPr="00C4354F">
        <w:rPr>
          <w:rFonts w:ascii="Times New Roman" w:eastAsia="Times New Roman" w:hAnsi="Times New Roman" w:cs="Times New Roman"/>
          <w:sz w:val="28"/>
        </w:rPr>
        <w:t>легче</w:t>
      </w:r>
      <w:r w:rsidRPr="00C4354F">
        <w:rPr>
          <w:rFonts w:ascii="Times New Roman" w:eastAsia="Times New Roman" w:hAnsi="Times New Roman"/>
          <w:sz w:val="28"/>
        </w:rPr>
        <w:t xml:space="preserve">, - </w:t>
      </w:r>
      <w:r w:rsidRPr="00C4354F">
        <w:rPr>
          <w:rFonts w:ascii="Times New Roman" w:eastAsia="Times New Roman" w:hAnsi="Times New Roman" w:cs="Times New Roman"/>
          <w:sz w:val="28"/>
        </w:rPr>
        <w:t>говорили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они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38" w:right="34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зря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так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говорили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мужички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Наша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школа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теперь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что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в </w:t>
      </w:r>
      <w:r w:rsidRPr="00C4354F">
        <w:rPr>
          <w:rFonts w:ascii="Times New Roman" w:eastAsia="Times New Roman" w:hAnsi="Times New Roman" w:cs="Times New Roman"/>
          <w:sz w:val="28"/>
        </w:rPr>
        <w:t>прошлом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году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когда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недоставало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учебников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дети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занимались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 полушубках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учитель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мерз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24" w:right="38" w:firstLine="46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помощью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кооперации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самих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граждан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школа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отремон</w:t>
      </w:r>
      <w:r w:rsidRPr="00C4354F">
        <w:rPr>
          <w:rFonts w:ascii="Times New Roman" w:eastAsia="Times New Roman" w:hAnsi="Times New Roman" w:cs="Times New Roman"/>
          <w:sz w:val="28"/>
        </w:rPr>
        <w:softHyphen/>
        <w:t>тирована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lastRenderedPageBreak/>
        <w:t>обеспечена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топливом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учебными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принадлежностями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под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квартиру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учителя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отвели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который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сих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пор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занимал </w:t>
      </w:r>
      <w:r w:rsidRPr="00C4354F">
        <w:rPr>
          <w:rFonts w:ascii="Times New Roman" w:eastAsia="Times New Roman" w:hAnsi="Times New Roman" w:cs="Times New Roman"/>
          <w:sz w:val="28"/>
        </w:rPr>
        <w:t>поп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выселив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последнего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tabs>
          <w:tab w:val="left" w:pos="619"/>
        </w:tabs>
        <w:ind w:left="470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</w:rPr>
        <w:t>-</w:t>
      </w:r>
      <w:r w:rsidRPr="00C4354F">
        <w:rPr>
          <w:rFonts w:ascii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Потому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от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него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попа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пользы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никакой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нет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, -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рассудили</w:t>
      </w:r>
      <w:r w:rsidRPr="00C4354F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8"/>
          <w:sz w:val="28"/>
        </w:rPr>
        <w:t>мужички</w:t>
      </w:r>
      <w:r w:rsidRPr="00C4354F">
        <w:rPr>
          <w:rFonts w:ascii="Times New Roman" w:eastAsia="Times New Roman" w:hAnsi="Times New Roman"/>
          <w:spacing w:val="-8"/>
          <w:sz w:val="28"/>
        </w:rPr>
        <w:t>.</w:t>
      </w:r>
      <w:r w:rsidRPr="00C4354F">
        <w:rPr>
          <w:rFonts w:ascii="Times New Roman" w:eastAsia="Times New Roman" w:hAnsi="Times New Roman"/>
          <w:spacing w:val="-8"/>
          <w:sz w:val="28"/>
        </w:rPr>
        <w:br/>
      </w:r>
      <w:r w:rsidRPr="00C4354F">
        <w:rPr>
          <w:rFonts w:ascii="Times New Roman" w:eastAsia="Times New Roman" w:hAnsi="Times New Roman" w:cs="Times New Roman"/>
          <w:sz w:val="28"/>
        </w:rPr>
        <w:t>Правильно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барановцы</w:t>
      </w:r>
      <w:r w:rsidRPr="00C4354F">
        <w:rPr>
          <w:rFonts w:ascii="Times New Roman" w:eastAsia="Times New Roman" w:hAnsi="Times New Roman"/>
          <w:sz w:val="28"/>
        </w:rPr>
        <w:t>!</w:t>
      </w:r>
    </w:p>
    <w:p w:rsidR="00B60E88" w:rsidRPr="007F2ADA" w:rsidRDefault="00B60E88" w:rsidP="007F2ADA">
      <w:pPr>
        <w:shd w:val="clear" w:color="auto" w:fill="FFFFFF"/>
        <w:ind w:left="1406"/>
        <w:jc w:val="right"/>
        <w:rPr>
          <w:rFonts w:ascii="Times New Roman" w:hAnsi="Times New Roman"/>
          <w:b/>
          <w:i/>
          <w:sz w:val="28"/>
        </w:rPr>
      </w:pP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Газ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>. "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Красная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степь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", 13 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ноября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1924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г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., 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№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82, 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Гор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Рубцовск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>.</w:t>
      </w:r>
    </w:p>
    <w:p w:rsidR="007F2ADA" w:rsidRDefault="007F2ADA" w:rsidP="00B60E88">
      <w:pPr>
        <w:shd w:val="clear" w:color="auto" w:fill="FFFFFF"/>
        <w:ind w:right="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7F2ADA" w:rsidRDefault="00B60E88" w:rsidP="00B60E88">
      <w:pPr>
        <w:shd w:val="clear" w:color="auto" w:fill="FFFFFF"/>
        <w:ind w:right="67"/>
        <w:jc w:val="center"/>
        <w:rPr>
          <w:rFonts w:ascii="Times New Roman" w:hAnsi="Times New Roman"/>
          <w:b/>
          <w:sz w:val="28"/>
        </w:rPr>
      </w:pPr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>№ 17</w:t>
      </w:r>
    </w:p>
    <w:p w:rsidR="00B60E88" w:rsidRPr="007F2ADA" w:rsidRDefault="00B60E88" w:rsidP="00B60E88">
      <w:pPr>
        <w:shd w:val="clear" w:color="auto" w:fill="FFFFFF"/>
        <w:ind w:right="43"/>
        <w:jc w:val="center"/>
        <w:rPr>
          <w:rFonts w:ascii="Times New Roman" w:hAnsi="Times New Roman"/>
          <w:b/>
          <w:sz w:val="28"/>
        </w:rPr>
      </w:pPr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 xml:space="preserve">Газетная   заметка о работе </w:t>
      </w:r>
      <w:proofErr w:type="gramStart"/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>вечернего</w:t>
      </w:r>
      <w:proofErr w:type="gramEnd"/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 xml:space="preserve"> ликпункта</w:t>
      </w:r>
    </w:p>
    <w:p w:rsidR="00B60E88" w:rsidRPr="007F2ADA" w:rsidRDefault="00B60E88" w:rsidP="00B60E88">
      <w:pPr>
        <w:shd w:val="clear" w:color="auto" w:fill="FFFFFF"/>
        <w:ind w:right="62"/>
        <w:jc w:val="center"/>
        <w:rPr>
          <w:rFonts w:ascii="Times New Roman" w:hAnsi="Times New Roman"/>
          <w:b/>
          <w:sz w:val="28"/>
        </w:rPr>
      </w:pPr>
      <w:proofErr w:type="gramStart"/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>в</w:t>
      </w:r>
      <w:proofErr w:type="gramEnd"/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gramStart"/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>Рубцовском</w:t>
      </w:r>
      <w:proofErr w:type="gramEnd"/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 xml:space="preserve"> уезде</w:t>
      </w:r>
    </w:p>
    <w:p w:rsidR="00B60E88" w:rsidRPr="007F2ADA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Не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 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позднее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 13 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ноября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 1924 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г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right="62" w:firstLine="46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При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Оловянишниковской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школе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начал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вечерний</w:t>
      </w:r>
      <w:proofErr w:type="gramEnd"/>
      <w:r w:rsidRPr="00C4354F">
        <w:rPr>
          <w:rFonts w:ascii="Times New Roman" w:eastAsia="Times New Roman" w:hAnsi="Times New Roman" w:cs="Times New Roman"/>
          <w:sz w:val="28"/>
        </w:rPr>
        <w:t xml:space="preserve"> ликпункт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right="53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Ликпункт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посещает</w:t>
      </w:r>
      <w:r w:rsidRPr="00C4354F">
        <w:rPr>
          <w:rFonts w:ascii="Times New Roman" w:eastAsia="Times New Roman" w:hAnsi="Times New Roman"/>
          <w:sz w:val="28"/>
        </w:rPr>
        <w:t xml:space="preserve"> 112 </w:t>
      </w:r>
      <w:r w:rsidRPr="00C4354F">
        <w:rPr>
          <w:rFonts w:ascii="Times New Roman" w:eastAsia="Times New Roman" w:hAnsi="Times New Roman" w:cs="Times New Roman"/>
          <w:sz w:val="28"/>
        </w:rPr>
        <w:t>чел</w:t>
      </w:r>
      <w:r w:rsidRPr="00C4354F">
        <w:rPr>
          <w:rFonts w:ascii="Times New Roman" w:eastAsia="Times New Roman" w:hAnsi="Times New Roman"/>
          <w:sz w:val="28"/>
        </w:rPr>
        <w:t xml:space="preserve">., </w:t>
      </w:r>
      <w:r w:rsidRPr="00C4354F">
        <w:rPr>
          <w:rFonts w:ascii="Times New Roman" w:eastAsia="Times New Roman" w:hAnsi="Times New Roman" w:cs="Times New Roman"/>
          <w:sz w:val="28"/>
        </w:rPr>
        <w:t>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каждый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день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приходят записываться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новые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ученики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7633D2" w:rsidP="00B60E88">
      <w:pPr>
        <w:shd w:val="clear" w:color="auto" w:fill="FFFFFF"/>
        <w:ind w:right="82" w:firstLine="44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line id="_x0000_s1183" style="position:absolute;left:0;text-align:left;z-index:251814912;mso-position-horizontal-relative:margin" from="725.3pt,50.65pt" to="725.3pt,248.65pt" o:allowincell="f" strokeweight="3.6pt">
            <w10:wrap anchorx="margin"/>
          </v:line>
        </w:pic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t>Вечером</w:t>
      </w:r>
      <w:r w:rsidR="00B60E88"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t>когда</w:t>
      </w:r>
      <w:r w:rsidR="00B60E88"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t>только</w:t>
      </w:r>
      <w:r w:rsidR="00B60E88"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t>начнет</w:t>
      </w:r>
      <w:r w:rsidR="00B60E88"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t>смеркаться</w:t>
      </w:r>
      <w:r w:rsidR="00B60E88"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t>гуськом</w:t>
      </w:r>
      <w:r w:rsidR="00B60E88"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t>один</w:t>
      </w:r>
      <w:r w:rsidR="00B60E88"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t>за</w:t>
      </w:r>
      <w:r w:rsidR="00B60E88"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="007F2ADA">
        <w:rPr>
          <w:rFonts w:ascii="Times New Roman" w:eastAsia="Times New Roman" w:hAnsi="Times New Roman" w:cs="Times New Roman"/>
          <w:spacing w:val="-6"/>
          <w:sz w:val="28"/>
        </w:rPr>
        <w:t>д</w: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t>ру</w:t>
      </w:r>
      <w:r w:rsidR="00B60E88" w:rsidRPr="00C4354F">
        <w:rPr>
          <w:rFonts w:ascii="Times New Roman" w:eastAsia="Times New Roman" w:hAnsi="Times New Roman" w:cs="Times New Roman"/>
          <w:spacing w:val="-6"/>
          <w:sz w:val="28"/>
        </w:rPr>
        <w:softHyphen/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гим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целыми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группами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идут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взрослые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часто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бородатые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ученики </w:t>
      </w:r>
      <w:r w:rsidR="00B60E88" w:rsidRPr="00C4354F">
        <w:rPr>
          <w:rFonts w:ascii="Times New Roman" w:eastAsia="Times New Roman" w:hAnsi="Times New Roman" w:cs="Times New Roman"/>
          <w:sz w:val="28"/>
        </w:rPr>
        <w:t>на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огонек</w:t>
      </w:r>
      <w:r w:rsidR="00B60E88" w:rsidRPr="00C4354F">
        <w:rPr>
          <w:rFonts w:ascii="Times New Roman" w:eastAsia="Times New Roman" w:hAnsi="Times New Roman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z w:val="28"/>
        </w:rPr>
        <w:t>ярко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светящийся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в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школе</w:t>
      </w:r>
      <w:r w:rsidR="00B60E88"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right="67" w:firstLine="44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школе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разговор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шутки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смех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партами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мест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хватает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рассаживаются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полу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все</w:t>
      </w:r>
      <w:r w:rsidRPr="00C4354F">
        <w:rPr>
          <w:rFonts w:ascii="Times New Roman" w:eastAsia="Times New Roman" w:hAnsi="Times New Roman"/>
          <w:spacing w:val="-2"/>
          <w:sz w:val="28"/>
        </w:rPr>
        <w:t>-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таки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тесно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Десятка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два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стоят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около </w:t>
      </w:r>
      <w:r w:rsidRPr="00C4354F">
        <w:rPr>
          <w:rFonts w:ascii="Times New Roman" w:eastAsia="Times New Roman" w:hAnsi="Times New Roman" w:cs="Times New Roman"/>
          <w:sz w:val="28"/>
        </w:rPr>
        <w:t>порога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451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6"/>
          <w:sz w:val="28"/>
        </w:rPr>
        <w:t>Повторяют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урок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по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арифметике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Отвечают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больше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коллективно</w:t>
      </w:r>
      <w:r w:rsidRPr="00C4354F">
        <w:rPr>
          <w:rFonts w:ascii="Times New Roman" w:eastAsia="Times New Roman" w:hAnsi="Times New Roman"/>
          <w:spacing w:val="-6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right="67" w:firstLine="46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4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Мысль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работает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туго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затем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ученики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осваиваются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новой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темой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Беседа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оканчивается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оживленно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Чувствуется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удовлетворе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ние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заметили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как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прошло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часа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451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Занятия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кончились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уходить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хочется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7F2ADA" w:rsidRDefault="00B60E88" w:rsidP="007F2ADA">
      <w:pPr>
        <w:shd w:val="clear" w:color="auto" w:fill="FFFFFF"/>
        <w:ind w:left="1406"/>
        <w:jc w:val="right"/>
        <w:rPr>
          <w:rFonts w:ascii="Times New Roman" w:hAnsi="Times New Roman"/>
          <w:b/>
          <w:i/>
          <w:sz w:val="28"/>
        </w:rPr>
      </w:pP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Газ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>. "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Красная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степь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>", 13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ноября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1924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г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., 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№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 82, 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гор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 xml:space="preserve">. </w:t>
      </w:r>
      <w:r w:rsidRPr="007F2ADA">
        <w:rPr>
          <w:rFonts w:ascii="Times New Roman" w:eastAsia="Times New Roman" w:hAnsi="Times New Roman" w:cs="Times New Roman"/>
          <w:b/>
          <w:i/>
          <w:iCs/>
          <w:sz w:val="28"/>
          <w:szCs w:val="16"/>
        </w:rPr>
        <w:t>Рубцовск</w:t>
      </w:r>
      <w:r w:rsidRPr="007F2ADA">
        <w:rPr>
          <w:rFonts w:ascii="Times New Roman" w:eastAsia="Times New Roman" w:hAnsi="Times New Roman"/>
          <w:b/>
          <w:i/>
          <w:iCs/>
          <w:sz w:val="28"/>
          <w:szCs w:val="16"/>
        </w:rPr>
        <w:t>.</w:t>
      </w:r>
    </w:p>
    <w:p w:rsidR="007F2ADA" w:rsidRDefault="007F2ADA" w:rsidP="00B60E88">
      <w:pPr>
        <w:shd w:val="clear" w:color="auto" w:fill="FFFFFF"/>
        <w:ind w:right="34"/>
        <w:jc w:val="center"/>
        <w:rPr>
          <w:rFonts w:ascii="Times New Roman" w:eastAsia="Times New Roman" w:hAnsi="Times New Roman" w:cs="Times New Roman"/>
          <w:bCs/>
          <w:sz w:val="28"/>
          <w:szCs w:val="22"/>
        </w:rPr>
      </w:pPr>
    </w:p>
    <w:p w:rsidR="00B60E88" w:rsidRPr="007F2ADA" w:rsidRDefault="00B60E88" w:rsidP="00B60E88">
      <w:pPr>
        <w:shd w:val="clear" w:color="auto" w:fill="FFFFFF"/>
        <w:ind w:right="34"/>
        <w:jc w:val="center"/>
        <w:rPr>
          <w:rFonts w:ascii="Times New Roman" w:hAnsi="Times New Roman"/>
          <w:b/>
          <w:sz w:val="28"/>
        </w:rPr>
      </w:pPr>
      <w:r w:rsidRPr="007F2ADA">
        <w:rPr>
          <w:rFonts w:ascii="Times New Roman" w:eastAsia="Times New Roman" w:hAnsi="Times New Roman" w:cs="Times New Roman"/>
          <w:b/>
          <w:bCs/>
          <w:sz w:val="28"/>
          <w:szCs w:val="22"/>
        </w:rPr>
        <w:t>№</w:t>
      </w:r>
      <w:r w:rsidRPr="007F2ADA">
        <w:rPr>
          <w:rFonts w:ascii="Times New Roman" w:eastAsia="Times New Roman" w:hAnsi="Times New Roman"/>
          <w:b/>
          <w:bCs/>
          <w:sz w:val="28"/>
          <w:szCs w:val="22"/>
        </w:rPr>
        <w:t xml:space="preserve"> 18</w:t>
      </w:r>
    </w:p>
    <w:p w:rsidR="00B60E88" w:rsidRPr="007F2ADA" w:rsidRDefault="00B60E88" w:rsidP="00B60E88">
      <w:pPr>
        <w:shd w:val="clear" w:color="auto" w:fill="FFFFFF"/>
        <w:ind w:right="14"/>
        <w:jc w:val="center"/>
        <w:rPr>
          <w:rFonts w:ascii="Times New Roman" w:hAnsi="Times New Roman"/>
          <w:b/>
          <w:sz w:val="28"/>
        </w:rPr>
      </w:pPr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>ВЫПИСКА</w:t>
      </w:r>
    </w:p>
    <w:p w:rsidR="00B60E88" w:rsidRPr="007F2ADA" w:rsidRDefault="00B60E88" w:rsidP="00B60E88">
      <w:pPr>
        <w:shd w:val="clear" w:color="auto" w:fill="FFFFFF"/>
        <w:ind w:right="38"/>
        <w:jc w:val="center"/>
        <w:rPr>
          <w:rFonts w:ascii="Times New Roman" w:hAnsi="Times New Roman"/>
          <w:b/>
          <w:sz w:val="28"/>
        </w:rPr>
      </w:pPr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 xml:space="preserve">из протокола заседания </w:t>
      </w:r>
      <w:proofErr w:type="gramStart"/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>Окружной</w:t>
      </w:r>
      <w:proofErr w:type="gramEnd"/>
    </w:p>
    <w:p w:rsidR="00B60E88" w:rsidRPr="007F2ADA" w:rsidRDefault="00B60E88" w:rsidP="00B60E88">
      <w:pPr>
        <w:shd w:val="clear" w:color="auto" w:fill="FFFFFF"/>
        <w:ind w:right="53"/>
        <w:jc w:val="center"/>
        <w:rPr>
          <w:rFonts w:ascii="Times New Roman" w:hAnsi="Times New Roman"/>
          <w:b/>
          <w:sz w:val="28"/>
        </w:rPr>
      </w:pPr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>Организационной Комиссии по Районированию</w:t>
      </w:r>
    </w:p>
    <w:p w:rsidR="00B60E88" w:rsidRPr="007F2ADA" w:rsidRDefault="00B60E88" w:rsidP="00B60E88">
      <w:pPr>
        <w:shd w:val="clear" w:color="auto" w:fill="FFFFFF"/>
        <w:ind w:right="24"/>
        <w:jc w:val="center"/>
        <w:rPr>
          <w:rFonts w:ascii="Times New Roman" w:hAnsi="Times New Roman"/>
          <w:b/>
          <w:sz w:val="28"/>
        </w:rPr>
      </w:pPr>
      <w:r w:rsidRPr="007F2ADA">
        <w:rPr>
          <w:rFonts w:ascii="Times New Roman" w:eastAsia="Times New Roman" w:hAnsi="Times New Roman" w:cs="Times New Roman"/>
          <w:b/>
          <w:sz w:val="28"/>
          <w:szCs w:val="24"/>
        </w:rPr>
        <w:t>Рубцовского округа</w:t>
      </w:r>
    </w:p>
    <w:p w:rsidR="00B60E88" w:rsidRPr="007F2ADA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От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 6-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го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 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октября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 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сего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 (1925 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—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 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Г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. 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К</w:t>
      </w:r>
      <w:r w:rsidRPr="007F2ADA">
        <w:rPr>
          <w:rFonts w:ascii="Times New Roman" w:eastAsia="Times New Roman" w:hAnsi="Times New Roman"/>
          <w:b/>
          <w:bCs/>
          <w:spacing w:val="-2"/>
          <w:sz w:val="28"/>
        </w:rPr>
        <w:t xml:space="preserve">.) </w:t>
      </w:r>
      <w:r w:rsidRPr="007F2ADA">
        <w:rPr>
          <w:rFonts w:ascii="Times New Roman" w:eastAsia="Times New Roman" w:hAnsi="Times New Roman" w:cs="Times New Roman"/>
          <w:b/>
          <w:bCs/>
          <w:spacing w:val="-2"/>
          <w:sz w:val="28"/>
        </w:rPr>
        <w:t>года</w:t>
      </w:r>
    </w:p>
    <w:p w:rsidR="00B60E88" w:rsidRPr="00C4354F" w:rsidRDefault="00B60E88" w:rsidP="00B60E88">
      <w:pPr>
        <w:shd w:val="clear" w:color="auto" w:fill="FFFFFF"/>
        <w:ind w:left="466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  <w:u w:val="single"/>
        </w:rPr>
        <w:t>Слушали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Об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организации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Рубцовке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поселка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городского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типа</w:t>
      </w:r>
      <w:r w:rsidRPr="00C4354F">
        <w:rPr>
          <w:rFonts w:ascii="Times New Roman" w:eastAsia="Times New Roman" w:hAnsi="Times New Roman"/>
          <w:spacing w:val="-5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466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2"/>
          <w:sz w:val="28"/>
        </w:rPr>
        <w:t>(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</w:t>
      </w:r>
      <w:r w:rsidRPr="00C4354F">
        <w:rPr>
          <w:rFonts w:ascii="Times New Roman" w:eastAsia="Times New Roman" w:hAnsi="Times New Roman"/>
          <w:spacing w:val="-2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Миронов</w:t>
      </w:r>
      <w:r w:rsidRPr="00C4354F">
        <w:rPr>
          <w:rFonts w:ascii="Times New Roman" w:eastAsia="Times New Roman" w:hAnsi="Times New Roman"/>
          <w:spacing w:val="-2"/>
          <w:sz w:val="28"/>
        </w:rPr>
        <w:t>)</w:t>
      </w:r>
    </w:p>
    <w:p w:rsidR="00B60E88" w:rsidRPr="00C4354F" w:rsidRDefault="00B60E88" w:rsidP="00B60E88">
      <w:pPr>
        <w:shd w:val="clear" w:color="auto" w:fill="FFFFFF"/>
        <w:ind w:left="5" w:right="53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u w:val="single"/>
        </w:rPr>
        <w:t>Постановили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основании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определений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Алтайской Губернской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Земельной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Комиссии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24 </w:t>
      </w:r>
      <w:r w:rsidRPr="00C4354F">
        <w:rPr>
          <w:rFonts w:ascii="Times New Roman" w:eastAsia="Times New Roman" w:hAnsi="Times New Roman" w:cs="Times New Roman"/>
          <w:sz w:val="28"/>
        </w:rPr>
        <w:t>августа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№</w:t>
      </w:r>
      <w:r w:rsidRPr="00C4354F">
        <w:rPr>
          <w:rFonts w:ascii="Times New Roman" w:eastAsia="Times New Roman" w:hAnsi="Times New Roman"/>
          <w:sz w:val="28"/>
        </w:rPr>
        <w:t xml:space="preserve"> 104, </w:t>
      </w:r>
      <w:r w:rsidRPr="00C4354F">
        <w:rPr>
          <w:rFonts w:ascii="Times New Roman" w:eastAsia="Times New Roman" w:hAnsi="Times New Roman" w:cs="Times New Roman"/>
          <w:sz w:val="28"/>
        </w:rPr>
        <w:t>санкци</w:t>
      </w:r>
      <w:r w:rsidRPr="00C4354F">
        <w:rPr>
          <w:rFonts w:ascii="Times New Roman" w:eastAsia="Times New Roman" w:hAnsi="Times New Roman" w:cs="Times New Roman"/>
          <w:sz w:val="28"/>
        </w:rPr>
        <w:softHyphen/>
        <w:t>онировать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выделение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из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Рубцовского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поселка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считать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необхо</w:t>
      </w:r>
      <w:r w:rsidRPr="00C4354F">
        <w:rPr>
          <w:rFonts w:ascii="Times New Roman" w:eastAsia="Times New Roman" w:hAnsi="Times New Roman" w:cs="Times New Roman"/>
          <w:sz w:val="28"/>
        </w:rPr>
        <w:softHyphen/>
        <w:t>димым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перевести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дальнейшем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городское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положение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19" w:right="34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Проведение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землеустройства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составление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планов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регули</w:t>
      </w:r>
      <w:r w:rsidRPr="00C4354F">
        <w:rPr>
          <w:rFonts w:ascii="Times New Roman" w:eastAsia="Times New Roman" w:hAnsi="Times New Roman" w:cs="Times New Roman"/>
          <w:sz w:val="28"/>
        </w:rPr>
        <w:softHyphen/>
        <w:t>рование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застройкой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поселка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впредь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оформления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выделений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возложить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Комиссию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составе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ОКРЗО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Толмачева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Рубцовского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райисполкома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Оттанова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общего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отдела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— Карасева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Сад</w:t>
      </w:r>
      <w:r w:rsidRPr="00C4354F">
        <w:rPr>
          <w:rFonts w:ascii="Times New Roman" w:eastAsia="Times New Roman" w:hAnsi="Times New Roman"/>
          <w:sz w:val="28"/>
        </w:rPr>
        <w:t>-</w:t>
      </w:r>
      <w:r w:rsidRPr="00C4354F">
        <w:rPr>
          <w:rFonts w:ascii="Times New Roman" w:eastAsia="Times New Roman" w:hAnsi="Times New Roman" w:cs="Times New Roman"/>
          <w:sz w:val="28"/>
        </w:rPr>
        <w:t>города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Плотникова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29" w:right="29" w:firstLine="44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3"/>
          <w:sz w:val="28"/>
        </w:rPr>
        <w:t>Воспретить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черте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земельного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надела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производить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застройку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перестройку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зданий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без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разрешения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Комиссии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24" w:right="34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Предложить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Общему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отделу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проработать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вопрос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орга</w:t>
      </w:r>
      <w:r w:rsidRPr="00C4354F">
        <w:rPr>
          <w:rFonts w:ascii="Times New Roman" w:eastAsia="Times New Roman" w:hAnsi="Times New Roman" w:cs="Times New Roman"/>
          <w:sz w:val="28"/>
        </w:rPr>
        <w:softHyphen/>
        <w:t>низации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поселка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городского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типа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предмет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возбуждения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хода</w:t>
      </w:r>
      <w:r w:rsidRPr="00C4354F">
        <w:rPr>
          <w:rFonts w:ascii="Times New Roman" w:eastAsia="Times New Roman" w:hAnsi="Times New Roman" w:cs="Times New Roman"/>
          <w:sz w:val="28"/>
        </w:rPr>
        <w:softHyphen/>
        <w:t>тайства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перед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lastRenderedPageBreak/>
        <w:t>Крайисполкомом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1A1699" w:rsidRDefault="00B60E88" w:rsidP="00B60E88">
      <w:pPr>
        <w:shd w:val="clear" w:color="auto" w:fill="FFFFFF"/>
        <w:tabs>
          <w:tab w:val="left" w:pos="4214"/>
        </w:tabs>
        <w:ind w:right="5"/>
        <w:jc w:val="right"/>
        <w:rPr>
          <w:rFonts w:ascii="Times New Roman" w:hAnsi="Times New Roman"/>
          <w:b/>
          <w:i/>
          <w:sz w:val="24"/>
          <w:szCs w:val="24"/>
        </w:rPr>
      </w:pP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>.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.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Председатель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Окроргкомиссии</w:t>
      </w:r>
      <w:r w:rsidR="001A1699"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ab/>
        <w:t>/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Корняков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>/</w:t>
      </w:r>
    </w:p>
    <w:p w:rsidR="00B60E88" w:rsidRPr="001A1699" w:rsidRDefault="00B60E88" w:rsidP="00B60E88">
      <w:pPr>
        <w:shd w:val="clear" w:color="auto" w:fill="FFFFFF"/>
        <w:tabs>
          <w:tab w:val="left" w:pos="2030"/>
        </w:tabs>
        <w:jc w:val="right"/>
        <w:rPr>
          <w:rFonts w:ascii="Times New Roman" w:hAnsi="Times New Roman"/>
          <w:b/>
          <w:i/>
          <w:sz w:val="24"/>
          <w:szCs w:val="24"/>
        </w:rPr>
      </w:pP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Управделами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ab/>
        <w:t>/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Шестопалов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>/</w:t>
      </w:r>
    </w:p>
    <w:p w:rsidR="00B60E88" w:rsidRPr="004C03CF" w:rsidRDefault="00B60E88" w:rsidP="00B60E88">
      <w:pPr>
        <w:shd w:val="clear" w:color="auto" w:fill="FFFFFF"/>
        <w:ind w:right="24"/>
        <w:jc w:val="right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ГААР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,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ф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. 6,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. 1,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е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.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х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. 1,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>. 4</w:t>
      </w:r>
    </w:p>
    <w:p w:rsidR="004C03CF" w:rsidRDefault="004C03CF" w:rsidP="00B60E88">
      <w:pPr>
        <w:shd w:val="clear" w:color="auto" w:fill="FFFFFF"/>
        <w:ind w:right="3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B60E88" w:rsidRPr="001A1699" w:rsidRDefault="00B60E88" w:rsidP="00B60E88">
      <w:pPr>
        <w:shd w:val="clear" w:color="auto" w:fill="FFFFFF"/>
        <w:ind w:right="38"/>
        <w:jc w:val="center"/>
        <w:rPr>
          <w:rFonts w:ascii="Times New Roman" w:hAnsi="Times New Roman"/>
          <w:b/>
          <w:sz w:val="28"/>
        </w:rPr>
      </w:pPr>
      <w:r w:rsidRPr="001A1699">
        <w:rPr>
          <w:rFonts w:ascii="Times New Roman" w:eastAsia="Times New Roman" w:hAnsi="Times New Roman" w:cs="Times New Roman"/>
          <w:b/>
          <w:sz w:val="28"/>
          <w:szCs w:val="24"/>
        </w:rPr>
        <w:t>№ 19</w:t>
      </w:r>
    </w:p>
    <w:p w:rsidR="00B60E88" w:rsidRPr="001A1699" w:rsidRDefault="00B60E88" w:rsidP="00B60E88">
      <w:pPr>
        <w:shd w:val="clear" w:color="auto" w:fill="FFFFFF"/>
        <w:ind w:left="5"/>
        <w:jc w:val="center"/>
        <w:rPr>
          <w:rFonts w:ascii="Times New Roman" w:hAnsi="Times New Roman"/>
          <w:b/>
          <w:sz w:val="28"/>
        </w:rPr>
      </w:pPr>
      <w:r w:rsidRPr="001A1699">
        <w:rPr>
          <w:rFonts w:ascii="Times New Roman" w:eastAsia="Times New Roman" w:hAnsi="Times New Roman" w:cs="Times New Roman"/>
          <w:b/>
          <w:sz w:val="28"/>
          <w:szCs w:val="24"/>
        </w:rPr>
        <w:t>Отчет общества друзей радио Рубцовскому</w:t>
      </w:r>
    </w:p>
    <w:p w:rsidR="00B60E88" w:rsidRPr="001A1699" w:rsidRDefault="00B60E88" w:rsidP="00B60E88">
      <w:pPr>
        <w:shd w:val="clear" w:color="auto" w:fill="FFFFFF"/>
        <w:jc w:val="center"/>
        <w:rPr>
          <w:rFonts w:ascii="Times New Roman" w:hAnsi="Times New Roman"/>
          <w:b/>
          <w:sz w:val="28"/>
        </w:rPr>
      </w:pPr>
      <w:r w:rsidRPr="001A1699">
        <w:rPr>
          <w:rFonts w:ascii="Times New Roman" w:eastAsia="Times New Roman" w:hAnsi="Times New Roman" w:cs="Times New Roman"/>
          <w:b/>
          <w:sz w:val="28"/>
          <w:szCs w:val="24"/>
        </w:rPr>
        <w:t>окружному ВК</w:t>
      </w:r>
      <w:proofErr w:type="gramStart"/>
      <w:r w:rsidRPr="001A1699">
        <w:rPr>
          <w:rFonts w:ascii="Times New Roman" w:eastAsia="Times New Roman" w:hAnsi="Times New Roman" w:cs="Times New Roman"/>
          <w:b/>
          <w:sz w:val="28"/>
          <w:szCs w:val="24"/>
        </w:rPr>
        <w:t>П(</w:t>
      </w:r>
      <w:proofErr w:type="gramEnd"/>
      <w:r w:rsidRPr="001A1699">
        <w:rPr>
          <w:rFonts w:ascii="Times New Roman" w:eastAsia="Times New Roman" w:hAnsi="Times New Roman" w:cs="Times New Roman"/>
          <w:b/>
          <w:sz w:val="28"/>
          <w:szCs w:val="24"/>
        </w:rPr>
        <w:t>б) о проделанной работе</w:t>
      </w:r>
    </w:p>
    <w:p w:rsidR="00B60E88" w:rsidRPr="001A1699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1A1699">
        <w:rPr>
          <w:rFonts w:ascii="Times New Roman" w:eastAsia="Times New Roman" w:hAnsi="Times New Roman" w:cs="Times New Roman"/>
          <w:b/>
          <w:sz w:val="28"/>
          <w:szCs w:val="22"/>
        </w:rPr>
        <w:t>Январь 1926 г.</w:t>
      </w:r>
    </w:p>
    <w:p w:rsidR="00B60E88" w:rsidRPr="00C4354F" w:rsidRDefault="00B60E88" w:rsidP="00B60E88">
      <w:pPr>
        <w:shd w:val="clear" w:color="auto" w:fill="FFFFFF"/>
        <w:ind w:right="10" w:firstLine="46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1"/>
          <w:sz w:val="28"/>
        </w:rPr>
        <w:t xml:space="preserve">...1. </w:t>
      </w:r>
      <w:proofErr w:type="gramStart"/>
      <w:r w:rsidRPr="00C4354F">
        <w:rPr>
          <w:rFonts w:ascii="Times New Roman" w:eastAsia="Times New Roman" w:hAnsi="Times New Roman" w:cs="Times New Roman"/>
          <w:spacing w:val="-1"/>
          <w:sz w:val="28"/>
        </w:rPr>
        <w:t>По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Рубцовскому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округу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имеется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3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ячейки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одно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окружное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отделение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пять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кружков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следующих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местностях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учреждениях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Рубцовке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окружное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отделение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объединяет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Локтевскую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ячейку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состоящую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из</w:t>
      </w:r>
      <w:r w:rsidRPr="00C4354F">
        <w:rPr>
          <w:rFonts w:ascii="Times New Roman" w:eastAsia="Times New Roman" w:hAnsi="Times New Roman"/>
          <w:sz w:val="28"/>
        </w:rPr>
        <w:t xml:space="preserve"> 95 </w:t>
      </w:r>
      <w:r w:rsidRPr="00C4354F">
        <w:rPr>
          <w:rFonts w:ascii="Times New Roman" w:eastAsia="Times New Roman" w:hAnsi="Times New Roman" w:cs="Times New Roman"/>
          <w:sz w:val="28"/>
        </w:rPr>
        <w:t>чел</w:t>
      </w:r>
      <w:r w:rsidRPr="00C4354F">
        <w:rPr>
          <w:rFonts w:ascii="Times New Roman" w:eastAsia="Times New Roman" w:hAnsi="Times New Roman"/>
          <w:sz w:val="28"/>
        </w:rPr>
        <w:t xml:space="preserve">., </w:t>
      </w:r>
      <w:r w:rsidRPr="00C4354F">
        <w:rPr>
          <w:rFonts w:ascii="Times New Roman" w:eastAsia="Times New Roman" w:hAnsi="Times New Roman" w:cs="Times New Roman"/>
          <w:sz w:val="28"/>
        </w:rPr>
        <w:t>Колыванского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завода</w:t>
      </w:r>
      <w:r w:rsidRPr="00C4354F">
        <w:rPr>
          <w:rFonts w:ascii="Times New Roman" w:eastAsia="Times New Roman" w:hAnsi="Times New Roman"/>
          <w:sz w:val="28"/>
        </w:rPr>
        <w:t xml:space="preserve"> - 65 </w:t>
      </w:r>
      <w:r w:rsidRPr="00C4354F">
        <w:rPr>
          <w:rFonts w:ascii="Times New Roman" w:eastAsia="Times New Roman" w:hAnsi="Times New Roman" w:cs="Times New Roman"/>
          <w:sz w:val="28"/>
        </w:rPr>
        <w:t>чел</w:t>
      </w:r>
      <w:r w:rsidRPr="00C4354F">
        <w:rPr>
          <w:rFonts w:ascii="Times New Roman" w:eastAsia="Times New Roman" w:hAnsi="Times New Roman"/>
          <w:sz w:val="28"/>
        </w:rPr>
        <w:t xml:space="preserve">., </w:t>
      </w:r>
      <w:r w:rsidRPr="00C4354F">
        <w:rPr>
          <w:rFonts w:ascii="Times New Roman" w:eastAsia="Times New Roman" w:hAnsi="Times New Roman" w:cs="Times New Roman"/>
          <w:sz w:val="28"/>
        </w:rPr>
        <w:t xml:space="preserve">Курьинскую 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- 74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чел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Рубцовскую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- 202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чел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Рубцовке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имеется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пять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кружков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: </w:t>
      </w:r>
      <w:r w:rsidRPr="00C4354F">
        <w:rPr>
          <w:rFonts w:ascii="Times New Roman" w:eastAsia="Times New Roman" w:hAnsi="Times New Roman"/>
          <w:sz w:val="28"/>
        </w:rPr>
        <w:t>(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потребсоюзе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Сибторге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окрвоенкомате</w:t>
      </w:r>
      <w:r w:rsidRPr="00C4354F">
        <w:rPr>
          <w:rFonts w:ascii="Times New Roman" w:eastAsia="Times New Roman" w:hAnsi="Times New Roman"/>
          <w:sz w:val="28"/>
        </w:rPr>
        <w:t>, (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почте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железной дороге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об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остальных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кружках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сведений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окротделение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 имеет</w:t>
      </w:r>
      <w:r w:rsidRPr="00C4354F">
        <w:rPr>
          <w:rFonts w:ascii="Times New Roman" w:eastAsia="Times New Roman" w:hAnsi="Times New Roman"/>
          <w:sz w:val="28"/>
        </w:rPr>
        <w:t>...</w:t>
      </w:r>
      <w:proofErr w:type="gramEnd"/>
    </w:p>
    <w:p w:rsidR="00B60E88" w:rsidRPr="00C4354F" w:rsidRDefault="00B60E88" w:rsidP="0014778D">
      <w:pPr>
        <w:numPr>
          <w:ilvl w:val="0"/>
          <w:numId w:val="42"/>
        </w:numPr>
        <w:shd w:val="clear" w:color="auto" w:fill="FFFFFF"/>
        <w:tabs>
          <w:tab w:val="left" w:pos="648"/>
        </w:tabs>
        <w:ind w:left="5" w:right="5" w:firstLine="451"/>
        <w:jc w:val="both"/>
        <w:rPr>
          <w:rFonts w:ascii="Times New Roman" w:hAnsi="Times New Roman"/>
          <w:spacing w:val="-12"/>
          <w:sz w:val="28"/>
        </w:rPr>
      </w:pPr>
      <w:r w:rsidRPr="00C4354F">
        <w:rPr>
          <w:rFonts w:ascii="Times New Roman" w:hAnsi="Times New Roman"/>
          <w:spacing w:val="-2"/>
          <w:sz w:val="28"/>
        </w:rPr>
        <w:t>(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Рубцовке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работа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началась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сентября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1925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г</w:t>
      </w:r>
      <w:r w:rsidRPr="00C4354F">
        <w:rPr>
          <w:rFonts w:ascii="Times New Roman" w:eastAsia="Times New Roman" w:hAnsi="Times New Roman"/>
          <w:spacing w:val="-2"/>
          <w:sz w:val="28"/>
        </w:rPr>
        <w:t>., (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</w:t>
      </w:r>
      <w:proofErr w:type="gramStart"/>
      <w:r w:rsidRPr="00C4354F">
        <w:rPr>
          <w:rFonts w:ascii="Times New Roman" w:eastAsia="Times New Roman" w:hAnsi="Times New Roman"/>
          <w:spacing w:val="-2"/>
          <w:sz w:val="28"/>
        </w:rPr>
        <w:t>)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Л</w:t>
      </w:r>
      <w:proofErr w:type="gramEnd"/>
      <w:r w:rsidRPr="00C4354F">
        <w:rPr>
          <w:rFonts w:ascii="Times New Roman" w:eastAsia="Times New Roman" w:hAnsi="Times New Roman" w:cs="Times New Roman"/>
          <w:spacing w:val="-2"/>
          <w:sz w:val="28"/>
        </w:rPr>
        <w:t>окте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конце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сентября</w:t>
      </w:r>
      <w:r w:rsidRPr="00C4354F">
        <w:rPr>
          <w:rFonts w:ascii="Times New Roman" w:eastAsia="Times New Roman" w:hAnsi="Times New Roman"/>
          <w:sz w:val="28"/>
        </w:rPr>
        <w:t>. (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Колыванском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заводе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организована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мае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тогда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как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у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нас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т</w:t>
      </w:r>
      <w:r w:rsidRPr="00C4354F">
        <w:rPr>
          <w:rFonts w:ascii="Times New Roman" w:eastAsia="Times New Roman" w:hAnsi="Times New Roman"/>
          <w:spacing w:val="-6"/>
          <w:sz w:val="28"/>
        </w:rPr>
        <w:t>.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е</w:t>
      </w:r>
      <w:r w:rsidRPr="00C4354F">
        <w:rPr>
          <w:rFonts w:ascii="Times New Roman" w:eastAsia="Times New Roman" w:hAnsi="Times New Roman"/>
          <w:spacing w:val="-6"/>
          <w:sz w:val="28"/>
        </w:rPr>
        <w:t>. (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в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Рубцовке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было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(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лишь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>организационное</w:t>
      </w:r>
      <w:r w:rsidRPr="00C4354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6"/>
          <w:sz w:val="28"/>
        </w:rPr>
        <w:t xml:space="preserve">бюро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агитации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радиолюбительстве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оно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было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совершенно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мертво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лишь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ноябре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оживилось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Курьинская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1"/>
          <w:sz w:val="28"/>
        </w:rPr>
        <w:t>организована</w:t>
      </w:r>
      <w:proofErr w:type="gramEnd"/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середине </w:t>
      </w:r>
      <w:r w:rsidRPr="00C4354F">
        <w:rPr>
          <w:rFonts w:ascii="Times New Roman" w:eastAsia="Times New Roman" w:hAnsi="Times New Roman" w:cs="Times New Roman"/>
          <w:sz w:val="28"/>
        </w:rPr>
        <w:t>ноября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г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14778D">
      <w:pPr>
        <w:numPr>
          <w:ilvl w:val="0"/>
          <w:numId w:val="42"/>
        </w:numPr>
        <w:shd w:val="clear" w:color="auto" w:fill="FFFFFF"/>
        <w:tabs>
          <w:tab w:val="left" w:pos="648"/>
        </w:tabs>
        <w:ind w:left="5" w:right="10" w:firstLine="451"/>
        <w:jc w:val="both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Для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создания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мощного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фонда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для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установок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радиостанций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деревне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желательно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иметь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больше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членов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время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желательно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иметь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актив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что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даст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толчок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работе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C4354F" w:rsidRDefault="00B60E88" w:rsidP="00B60E88">
      <w:pPr>
        <w:shd w:val="clear" w:color="auto" w:fill="FFFFFF"/>
        <w:tabs>
          <w:tab w:val="left" w:pos="734"/>
        </w:tabs>
        <w:ind w:left="10" w:firstLine="44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8"/>
          <w:sz w:val="28"/>
        </w:rPr>
        <w:t>4.</w:t>
      </w:r>
      <w:r w:rsidRPr="00C4354F">
        <w:rPr>
          <w:rFonts w:ascii="Times New Roman" w:hAnsi="Times New Roman"/>
          <w:sz w:val="28"/>
        </w:rPr>
        <w:tab/>
      </w:r>
      <w:r w:rsidRPr="00C4354F">
        <w:rPr>
          <w:rFonts w:ascii="Times New Roman" w:eastAsia="Times New Roman" w:hAnsi="Times New Roman" w:cs="Times New Roman"/>
          <w:sz w:val="28"/>
        </w:rPr>
        <w:t>Работу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25 </w:t>
      </w:r>
      <w:r w:rsidRPr="00C4354F">
        <w:rPr>
          <w:rFonts w:ascii="Times New Roman" w:eastAsia="Times New Roman" w:hAnsi="Times New Roman" w:cs="Times New Roman"/>
          <w:sz w:val="28"/>
        </w:rPr>
        <w:t>октября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окружное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отделение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выполнило</w:t>
      </w:r>
      <w:r w:rsidR="001A1699" w:rsidRPr="001A1699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организационную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агитационную</w:t>
      </w:r>
      <w:r w:rsidRPr="00C4354F">
        <w:rPr>
          <w:rFonts w:ascii="Times New Roman" w:eastAsia="Times New Roman" w:hAnsi="Times New Roman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z w:val="28"/>
        </w:rPr>
        <w:t>делались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доклады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значении</w:t>
      </w:r>
      <w:r w:rsidR="001A1699" w:rsidRPr="001A1699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радио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достижениях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нашей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техники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также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границей</w:t>
      </w:r>
      <w:r w:rsidRPr="00C4354F">
        <w:rPr>
          <w:rFonts w:ascii="Times New Roman" w:eastAsia="Times New Roman" w:hAnsi="Times New Roman"/>
          <w:sz w:val="28"/>
        </w:rPr>
        <w:t>,</w:t>
      </w:r>
      <w:r w:rsidR="001A1699" w:rsidRPr="001A1699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показательные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приемы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концертов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>..</w:t>
      </w:r>
      <w:proofErr w:type="gramStart"/>
      <w:r w:rsidRPr="00C4354F">
        <w:rPr>
          <w:rFonts w:ascii="Times New Roman" w:eastAsia="Times New Roman" w:hAnsi="Times New Roman"/>
          <w:sz w:val="28"/>
        </w:rPr>
        <w:t>.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proofErr w:type="gramEnd"/>
      <w:r w:rsidRPr="00C4354F">
        <w:rPr>
          <w:rFonts w:ascii="Times New Roman" w:eastAsia="Times New Roman" w:hAnsi="Times New Roman" w:cs="Times New Roman"/>
          <w:sz w:val="28"/>
        </w:rPr>
        <w:t>рестьянства</w:t>
      </w:r>
      <w:r w:rsidRPr="00C4354F">
        <w:rPr>
          <w:rFonts w:ascii="Times New Roman" w:eastAsia="Times New Roman" w:hAnsi="Times New Roman"/>
          <w:sz w:val="28"/>
        </w:rPr>
        <w:t>...</w:t>
      </w:r>
      <w:r w:rsidRPr="00C4354F">
        <w:rPr>
          <w:rFonts w:ascii="Times New Roman" w:eastAsia="Times New Roman" w:hAnsi="Times New Roman" w:cs="Times New Roman"/>
          <w:sz w:val="28"/>
        </w:rPr>
        <w:t>Большой</w:t>
      </w:r>
      <w:r w:rsidR="001A1699" w:rsidRPr="001A1699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интерес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был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вызван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крестьян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показательными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концертами</w:t>
      </w:r>
      <w:r w:rsidRPr="00C4354F">
        <w:rPr>
          <w:rFonts w:ascii="Times New Roman" w:eastAsia="Times New Roman" w:hAnsi="Times New Roman"/>
          <w:spacing w:val="-2"/>
          <w:sz w:val="28"/>
        </w:rPr>
        <w:t>..., (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во</w:t>
      </w:r>
      <w:r w:rsidR="001A1699" w:rsidRPr="001A169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время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которых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давались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объяснения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как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работают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приборы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каким</w:t>
      </w:r>
      <w:r w:rsidR="001A1699" w:rsidRPr="001A169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образом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проводится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прием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как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производится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работа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воздуху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  <w:r w:rsidRPr="00C4354F">
        <w:rPr>
          <w:rFonts w:ascii="Times New Roman" w:eastAsia="Times New Roman" w:hAnsi="Times New Roman"/>
          <w:spacing w:val="-1"/>
          <w:sz w:val="28"/>
        </w:rPr>
        <w:br/>
      </w:r>
      <w:r w:rsidRPr="00C4354F">
        <w:rPr>
          <w:rFonts w:ascii="Times New Roman" w:eastAsia="Times New Roman" w:hAnsi="Times New Roman" w:cs="Times New Roman"/>
          <w:sz w:val="28"/>
        </w:rPr>
        <w:t>Все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они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очень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внимательно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большим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напряжением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выслушали</w:t>
      </w:r>
      <w:r w:rsidR="001A1699" w:rsidRPr="001A1699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все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сказанное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задаваемые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вопросы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получали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исчерпывающие</w:t>
      </w:r>
      <w:r w:rsidR="001A1699" w:rsidRPr="001A169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ответы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Окротделением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проведено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кружковое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собрание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целью</w:t>
      </w:r>
      <w:r w:rsidR="001A1699" w:rsidRPr="001A1699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/>
          <w:sz w:val="28"/>
        </w:rPr>
        <w:t>(</w:t>
      </w:r>
      <w:r w:rsidRPr="00C4354F">
        <w:rPr>
          <w:rFonts w:ascii="Times New Roman" w:eastAsia="Times New Roman" w:hAnsi="Times New Roman" w:cs="Times New Roman"/>
          <w:sz w:val="28"/>
        </w:rPr>
        <w:t>создать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актив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открыть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Доме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крестьянина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радиостанцию</w:t>
      </w:r>
      <w:r w:rsidR="001A1699" w:rsidRPr="001A1699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исключительно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крестьянства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находящегося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там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ежедневно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1A1699">
      <w:pPr>
        <w:shd w:val="clear" w:color="auto" w:fill="FFFFFF"/>
        <w:ind w:left="14" w:right="5" w:firstLine="518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более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активной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кружков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инструктирования начаты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созданию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маломощного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передатчика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рас</w:t>
      </w:r>
      <w:r w:rsidRPr="00C4354F">
        <w:rPr>
          <w:rFonts w:ascii="Times New Roman" w:eastAsia="Times New Roman" w:hAnsi="Times New Roman" w:cs="Times New Roman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стояние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3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—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4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версты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Предположено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открыть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радиостанцию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Локте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Колыванском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заводе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дальнейшем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наше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стремление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иметь передвижную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радиостанцию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деревни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открыть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клубе</w:t>
      </w:r>
      <w:r w:rsidR="007633D2">
        <w:rPr>
          <w:rFonts w:ascii="Times New Roman" w:hAnsi="Times New Roman"/>
          <w:noProof/>
          <w:sz w:val="28"/>
        </w:rPr>
        <w:pict>
          <v:line id="_x0000_s1185" style="position:absolute;left:0;text-align:left;z-index:251816960;mso-position-horizontal-relative:margin;mso-position-vertical-relative:text" from="-41.75pt,252.5pt" to="-41.75pt,526.1pt" o:allowincell="f" strokeweight=".5pt">
            <w10:wrap anchorx="margin"/>
          </v:line>
        </w:pict>
      </w:r>
      <w:r w:rsidR="001A1699" w:rsidRPr="001A1699">
        <w:rPr>
          <w:rFonts w:ascii="Times New Roman" w:eastAsia="Times New Roman" w:hAnsi="Times New Roman" w:cs="Times New Roman"/>
          <w:sz w:val="28"/>
        </w:rPr>
        <w:t xml:space="preserve"> </w:t>
      </w:r>
      <w:r w:rsidRPr="00C4354F">
        <w:rPr>
          <w:rFonts w:ascii="Times New Roman" w:hAnsi="Times New Roman"/>
          <w:sz w:val="28"/>
        </w:rPr>
        <w:t>"</w:t>
      </w:r>
      <w:r w:rsidRPr="00C4354F">
        <w:rPr>
          <w:rFonts w:ascii="Times New Roman" w:eastAsia="Times New Roman" w:hAnsi="Times New Roman" w:cs="Times New Roman"/>
          <w:sz w:val="28"/>
        </w:rPr>
        <w:t>Красный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Октябрь</w:t>
      </w:r>
      <w:r w:rsidRPr="00C4354F">
        <w:rPr>
          <w:rFonts w:ascii="Times New Roman" w:eastAsia="Times New Roman" w:hAnsi="Times New Roman"/>
          <w:sz w:val="28"/>
        </w:rPr>
        <w:t xml:space="preserve">" </w:t>
      </w:r>
      <w:r w:rsidRPr="00C4354F">
        <w:rPr>
          <w:rFonts w:ascii="Times New Roman" w:eastAsia="Times New Roman" w:hAnsi="Times New Roman" w:cs="Times New Roman"/>
          <w:sz w:val="28"/>
        </w:rPr>
        <w:t>мощную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приемную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радиостанцию</w:t>
      </w:r>
      <w:r w:rsidRPr="00C4354F">
        <w:rPr>
          <w:rFonts w:ascii="Times New Roman" w:eastAsia="Times New Roman" w:hAnsi="Times New Roman"/>
          <w:sz w:val="28"/>
        </w:rPr>
        <w:t>...</w:t>
      </w:r>
    </w:p>
    <w:p w:rsidR="00B60E88" w:rsidRPr="00C4354F" w:rsidRDefault="00B60E88" w:rsidP="00B60E88">
      <w:pPr>
        <w:shd w:val="clear" w:color="auto" w:fill="FFFFFF"/>
        <w:ind w:left="10" w:right="34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5"/>
          <w:sz w:val="28"/>
        </w:rPr>
        <w:t xml:space="preserve">5.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Окротделение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связано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массами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при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посредстве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своих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круж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softHyphen/>
        <w:t>ковых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секретарей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Рубцовке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районе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при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посредстве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бюро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ячеек</w:t>
      </w:r>
      <w:r w:rsidRPr="00C4354F">
        <w:rPr>
          <w:rFonts w:ascii="Times New Roman" w:eastAsia="Times New Roman" w:hAnsi="Times New Roman"/>
          <w:spacing w:val="-5"/>
          <w:sz w:val="28"/>
        </w:rPr>
        <w:t>.</w:t>
      </w:r>
    </w:p>
    <w:p w:rsidR="001A1699" w:rsidRPr="004C03CF" w:rsidRDefault="001A1699" w:rsidP="001A1699">
      <w:pPr>
        <w:shd w:val="clear" w:color="auto" w:fill="FFFFFF"/>
        <w:ind w:left="1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1A1699" w:rsidRPr="001A1699" w:rsidRDefault="00B60E88" w:rsidP="001A1699">
      <w:pPr>
        <w:shd w:val="clear" w:color="auto" w:fill="FFFFFF"/>
        <w:ind w:left="1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Зам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.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председателя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окружного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отдела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   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ОДР </w:t>
      </w:r>
    </w:p>
    <w:p w:rsidR="001A1699" w:rsidRPr="001A1699" w:rsidRDefault="00B60E88" w:rsidP="001A1699">
      <w:pPr>
        <w:shd w:val="clear" w:color="auto" w:fill="FFFFFF"/>
        <w:ind w:left="14"/>
        <w:jc w:val="right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Секретарь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      (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подписи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неразборчивы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) </w:t>
      </w:r>
    </w:p>
    <w:p w:rsidR="001A1699" w:rsidRPr="004C03CF" w:rsidRDefault="001A1699" w:rsidP="00B60E88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0E88" w:rsidRPr="001A1699" w:rsidRDefault="00B60E88" w:rsidP="00B60E88">
      <w:pPr>
        <w:shd w:val="clear" w:color="auto" w:fill="FFFFFF"/>
        <w:ind w:left="14"/>
        <w:rPr>
          <w:rFonts w:ascii="Times New Roman" w:hAnsi="Times New Roman"/>
          <w:b/>
          <w:sz w:val="24"/>
          <w:szCs w:val="24"/>
        </w:rPr>
      </w:pP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Документы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№№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12,13,14,18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книги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"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Культурное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строительство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Алтае</w:t>
      </w:r>
      <w:r w:rsidRPr="001A1699">
        <w:rPr>
          <w:rFonts w:ascii="Times New Roman" w:eastAsia="Times New Roman" w:hAnsi="Times New Roman"/>
          <w:b/>
          <w:sz w:val="24"/>
          <w:szCs w:val="24"/>
        </w:rPr>
        <w:t>", 1917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1941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гг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.,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документы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материалы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,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Барнаул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 w:rsidRPr="001A1699">
        <w:rPr>
          <w:rFonts w:ascii="Times New Roman" w:eastAsia="Times New Roman" w:hAnsi="Times New Roman"/>
          <w:b/>
          <w:sz w:val="24"/>
          <w:szCs w:val="24"/>
        </w:rPr>
        <w:t xml:space="preserve">1980 </w:t>
      </w:r>
      <w:r w:rsidRPr="001A1699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1A1699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1A1699" w:rsidRPr="004C03CF" w:rsidRDefault="001A1699" w:rsidP="00B60E88">
      <w:pPr>
        <w:shd w:val="clear" w:color="auto" w:fill="FFFFFF"/>
        <w:ind w:left="312" w:firstLine="2534"/>
        <w:rPr>
          <w:rFonts w:ascii="Times New Roman" w:eastAsia="Times New Roman" w:hAnsi="Times New Roman" w:cs="Times New Roman"/>
          <w:sz w:val="28"/>
          <w:szCs w:val="24"/>
        </w:rPr>
      </w:pPr>
    </w:p>
    <w:p w:rsidR="001A1699" w:rsidRPr="004C03CF" w:rsidRDefault="00B60E88" w:rsidP="001A1699">
      <w:pPr>
        <w:shd w:val="clear" w:color="auto" w:fill="FFFFFF"/>
        <w:ind w:left="312" w:hanging="2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A1699">
        <w:rPr>
          <w:rFonts w:ascii="Times New Roman" w:eastAsia="Times New Roman" w:hAnsi="Times New Roman" w:cs="Times New Roman"/>
          <w:b/>
          <w:sz w:val="28"/>
          <w:szCs w:val="24"/>
        </w:rPr>
        <w:t>№ 20</w:t>
      </w:r>
    </w:p>
    <w:p w:rsidR="00B60E88" w:rsidRPr="001A1699" w:rsidRDefault="00B60E88" w:rsidP="001A1699">
      <w:pPr>
        <w:shd w:val="clear" w:color="auto" w:fill="FFFFFF"/>
        <w:ind w:left="312" w:hanging="28"/>
        <w:jc w:val="center"/>
        <w:rPr>
          <w:rFonts w:ascii="Times New Roman" w:hAnsi="Times New Roman"/>
          <w:b/>
          <w:sz w:val="28"/>
        </w:rPr>
      </w:pPr>
      <w:r w:rsidRPr="001A1699">
        <w:rPr>
          <w:rFonts w:ascii="Times New Roman" w:eastAsia="Times New Roman" w:hAnsi="Times New Roman" w:cs="Times New Roman"/>
          <w:b/>
          <w:sz w:val="28"/>
          <w:szCs w:val="24"/>
        </w:rPr>
        <w:t>Из постановления Рубцовского окрисполкома</w:t>
      </w:r>
    </w:p>
    <w:p w:rsidR="00B60E88" w:rsidRPr="001A1699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1A1699">
        <w:rPr>
          <w:rFonts w:ascii="Times New Roman" w:eastAsia="Times New Roman" w:hAnsi="Times New Roman" w:cs="Times New Roman"/>
          <w:b/>
          <w:sz w:val="28"/>
        </w:rPr>
        <w:t>от 14 декабря 1927 г.</w:t>
      </w:r>
    </w:p>
    <w:p w:rsidR="00B60E88" w:rsidRPr="00C4354F" w:rsidRDefault="00B60E88" w:rsidP="0014778D">
      <w:pPr>
        <w:numPr>
          <w:ilvl w:val="0"/>
          <w:numId w:val="43"/>
        </w:numPr>
        <w:shd w:val="clear" w:color="auto" w:fill="FFFFFF"/>
        <w:tabs>
          <w:tab w:val="left" w:pos="696"/>
        </w:tabs>
        <w:ind w:left="5" w:right="24" w:firstLine="461"/>
        <w:jc w:val="both"/>
        <w:rPr>
          <w:rFonts w:ascii="Times New Roman" w:hAnsi="Times New Roman"/>
          <w:spacing w:val="-19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Расположенную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правой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стороне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реки</w:t>
      </w:r>
      <w:proofErr w:type="gramStart"/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А</w:t>
      </w:r>
      <w:proofErr w:type="gramEnd"/>
      <w:r w:rsidRPr="00C4354F">
        <w:rPr>
          <w:rFonts w:ascii="Times New Roman" w:eastAsia="Times New Roman" w:hAnsi="Times New Roman" w:cs="Times New Roman"/>
          <w:spacing w:val="-1"/>
          <w:sz w:val="28"/>
        </w:rPr>
        <w:t>лея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пределах городской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черты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рощу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объявить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защищенной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воспретить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ней </w:t>
      </w:r>
      <w:r w:rsidRPr="00C4354F">
        <w:rPr>
          <w:rFonts w:ascii="Times New Roman" w:eastAsia="Times New Roman" w:hAnsi="Times New Roman" w:cs="Times New Roman"/>
          <w:sz w:val="28"/>
        </w:rPr>
        <w:t>вырубку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уничтожение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кустарника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деревьев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14778D">
      <w:pPr>
        <w:numPr>
          <w:ilvl w:val="0"/>
          <w:numId w:val="43"/>
        </w:numPr>
        <w:shd w:val="clear" w:color="auto" w:fill="FFFFFF"/>
        <w:tabs>
          <w:tab w:val="left" w:pos="696"/>
        </w:tabs>
        <w:ind w:left="5" w:right="19" w:firstLine="461"/>
        <w:jc w:val="both"/>
        <w:rPr>
          <w:rFonts w:ascii="Times New Roman" w:hAnsi="Times New Roman"/>
          <w:spacing w:val="-15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Воспретить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пределах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1"/>
          <w:sz w:val="28"/>
        </w:rPr>
        <w:t>г</w:t>
      </w:r>
      <w:proofErr w:type="gramEnd"/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Рубцовска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порчу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уничтожение </w:t>
      </w:r>
      <w:r w:rsidRPr="00C4354F">
        <w:rPr>
          <w:rFonts w:ascii="Times New Roman" w:eastAsia="Times New Roman" w:hAnsi="Times New Roman" w:cs="Times New Roman"/>
          <w:sz w:val="28"/>
        </w:rPr>
        <w:t>древесных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насаждений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как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улицам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домовладений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так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 усадьбах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специально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устроенных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садах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питомнике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14778D">
      <w:pPr>
        <w:numPr>
          <w:ilvl w:val="0"/>
          <w:numId w:val="43"/>
        </w:numPr>
        <w:shd w:val="clear" w:color="auto" w:fill="FFFFFF"/>
        <w:tabs>
          <w:tab w:val="left" w:pos="696"/>
        </w:tabs>
        <w:ind w:left="5" w:right="14" w:firstLine="461"/>
        <w:jc w:val="both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Воспретить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pacing w:val="-1"/>
          <w:sz w:val="28"/>
        </w:rPr>
        <w:t>г</w:t>
      </w:r>
      <w:proofErr w:type="gramEnd"/>
      <w:r w:rsidRPr="00C4354F">
        <w:rPr>
          <w:rFonts w:ascii="Times New Roman" w:eastAsia="Times New Roman" w:hAnsi="Times New Roman"/>
          <w:spacing w:val="-1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Рубцовске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привязывание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лошадей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других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животных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изгороди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ограждающей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древесные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насаждения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равно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отдельным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деревьям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14778D">
      <w:pPr>
        <w:numPr>
          <w:ilvl w:val="0"/>
          <w:numId w:val="43"/>
        </w:numPr>
        <w:shd w:val="clear" w:color="auto" w:fill="FFFFFF"/>
        <w:tabs>
          <w:tab w:val="left" w:pos="696"/>
        </w:tabs>
        <w:ind w:left="5" w:right="10" w:firstLine="461"/>
        <w:jc w:val="both"/>
        <w:rPr>
          <w:rFonts w:ascii="Times New Roman" w:hAnsi="Times New Roman"/>
          <w:spacing w:val="-10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Всем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государственным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кооперативным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общественным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организациям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а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также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частным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лицам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имеющим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древесные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насаж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дения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перед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домовладением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поставить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вокруг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древесных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насаж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дений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деревянные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ограждения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защищающие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порчи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14778D">
      <w:pPr>
        <w:numPr>
          <w:ilvl w:val="0"/>
          <w:numId w:val="43"/>
        </w:numPr>
        <w:shd w:val="clear" w:color="auto" w:fill="FFFFFF"/>
        <w:tabs>
          <w:tab w:val="left" w:pos="696"/>
        </w:tabs>
        <w:ind w:left="5" w:firstLine="461"/>
        <w:jc w:val="both"/>
        <w:rPr>
          <w:rFonts w:ascii="Times New Roman" w:hAnsi="Times New Roman"/>
          <w:spacing w:val="-14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</w:rPr>
        <w:t>Виновные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нарушении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пункта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первого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настоящего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обяза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softHyphen/>
      </w:r>
      <w:r w:rsidRPr="00C4354F">
        <w:rPr>
          <w:rFonts w:ascii="Times New Roman" w:eastAsia="Times New Roman" w:hAnsi="Times New Roman" w:cs="Times New Roman"/>
          <w:sz w:val="28"/>
        </w:rPr>
        <w:t>тельного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постановления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подлежат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ответственности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85 </w:t>
      </w:r>
      <w:r w:rsidRPr="00C4354F">
        <w:rPr>
          <w:rFonts w:ascii="Times New Roman" w:eastAsia="Times New Roman" w:hAnsi="Times New Roman" w:cs="Times New Roman"/>
          <w:sz w:val="28"/>
        </w:rPr>
        <w:t xml:space="preserve">статье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Уголовного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Кодекса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за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нарушение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остальных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пунктов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...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виновные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подлежат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административном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порядке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предупреждению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штрафу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100 </w:t>
      </w:r>
      <w:r w:rsidRPr="00C4354F">
        <w:rPr>
          <w:rFonts w:ascii="Times New Roman" w:eastAsia="Times New Roman" w:hAnsi="Times New Roman" w:cs="Times New Roman"/>
          <w:sz w:val="28"/>
        </w:rPr>
        <w:t>рублей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или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принудительным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работам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одного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месяца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0F58C6" w:rsidRDefault="00B60E88" w:rsidP="0014778D">
      <w:pPr>
        <w:numPr>
          <w:ilvl w:val="0"/>
          <w:numId w:val="43"/>
        </w:numPr>
        <w:shd w:val="clear" w:color="auto" w:fill="FFFFFF"/>
        <w:tabs>
          <w:tab w:val="left" w:pos="696"/>
        </w:tabs>
        <w:ind w:left="5" w:firstLine="461"/>
        <w:jc w:val="both"/>
        <w:rPr>
          <w:rFonts w:ascii="Times New Roman" w:hAnsi="Times New Roman"/>
          <w:spacing w:val="-11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Наблюдение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выполнением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настоящего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обязательного постановления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возложить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органы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милиции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C106D5" w:rsidRPr="00C106D5" w:rsidRDefault="00B60E88" w:rsidP="0014778D">
      <w:pPr>
        <w:numPr>
          <w:ilvl w:val="0"/>
          <w:numId w:val="43"/>
        </w:numPr>
        <w:shd w:val="clear" w:color="auto" w:fill="FFFFFF"/>
        <w:tabs>
          <w:tab w:val="left" w:pos="696"/>
        </w:tabs>
        <w:ind w:left="5" w:firstLine="461"/>
        <w:jc w:val="both"/>
        <w:rPr>
          <w:rFonts w:ascii="Times New Roman" w:hAnsi="Times New Roman"/>
          <w:spacing w:val="-11"/>
          <w:sz w:val="28"/>
        </w:rPr>
      </w:pPr>
      <w:r w:rsidRPr="000F58C6">
        <w:rPr>
          <w:rFonts w:ascii="Times New Roman" w:eastAsia="Times New Roman" w:hAnsi="Times New Roman" w:cs="Times New Roman"/>
          <w:spacing w:val="-1"/>
          <w:sz w:val="28"/>
        </w:rPr>
        <w:t>Настоящее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постановление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входит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силу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по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истечении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2-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х недель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с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момента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его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опубликования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в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газете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"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Степной</w:t>
      </w:r>
      <w:r w:rsidRPr="000F58C6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0F58C6">
        <w:rPr>
          <w:rFonts w:ascii="Times New Roman" w:eastAsia="Times New Roman" w:hAnsi="Times New Roman" w:cs="Times New Roman"/>
          <w:spacing w:val="-1"/>
          <w:sz w:val="28"/>
        </w:rPr>
        <w:t>Пахарь</w:t>
      </w:r>
      <w:r w:rsidRPr="000F58C6">
        <w:rPr>
          <w:rFonts w:ascii="Times New Roman" w:eastAsia="Times New Roman" w:hAnsi="Times New Roman"/>
          <w:spacing w:val="-1"/>
          <w:sz w:val="28"/>
        </w:rPr>
        <w:t>".</w:t>
      </w:r>
    </w:p>
    <w:p w:rsidR="00B60E88" w:rsidRPr="000F58C6" w:rsidRDefault="00C106D5" w:rsidP="00C106D5">
      <w:pPr>
        <w:shd w:val="clear" w:color="auto" w:fill="FFFFFF"/>
        <w:tabs>
          <w:tab w:val="left" w:pos="696"/>
        </w:tabs>
        <w:ind w:left="466"/>
        <w:jc w:val="right"/>
        <w:rPr>
          <w:rFonts w:ascii="Times New Roman" w:hAnsi="Times New Roman"/>
          <w:spacing w:val="-11"/>
          <w:sz w:val="28"/>
        </w:rPr>
      </w:pPr>
      <w:r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0F58C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</w:t>
      </w:r>
      <w:r w:rsidR="00B60E88" w:rsidRPr="000F58C6">
        <w:rPr>
          <w:rFonts w:ascii="Times New Roman" w:eastAsia="Times New Roman" w:hAnsi="Times New Roman"/>
          <w:b/>
          <w:i/>
          <w:iCs/>
          <w:sz w:val="24"/>
          <w:szCs w:val="24"/>
        </w:rPr>
        <w:t>.</w:t>
      </w:r>
      <w:r w:rsidR="00B60E88" w:rsidRPr="000F58C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</w:t>
      </w:r>
      <w:r w:rsidR="00B60E88" w:rsidRPr="000F58C6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. </w:t>
      </w:r>
      <w:r w:rsidR="00B60E88" w:rsidRPr="000F58C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Председатель</w:t>
      </w:r>
      <w:r w:rsidR="00B60E88" w:rsidRPr="000F58C6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  <w:r w:rsidR="00B60E88" w:rsidRPr="000F58C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окрисполкома</w:t>
      </w:r>
      <w:r w:rsidR="00B60E88" w:rsidRPr="000F58C6">
        <w:rPr>
          <w:rFonts w:ascii="Times New Roman" w:eastAsia="Times New Roman" w:hAnsi="Times New Roman"/>
          <w:b/>
          <w:i/>
          <w:iCs/>
          <w:sz w:val="24"/>
          <w:szCs w:val="24"/>
        </w:rPr>
        <w:tab/>
      </w:r>
      <w:r w:rsidR="00B60E88" w:rsidRPr="000F58C6">
        <w:rPr>
          <w:rFonts w:ascii="Times New Roman" w:eastAsia="Times New Roman" w:hAnsi="Times New Roman" w:cs="Times New Roman"/>
          <w:b/>
          <w:i/>
          <w:iCs/>
          <w:spacing w:val="-1"/>
          <w:sz w:val="24"/>
          <w:szCs w:val="24"/>
        </w:rPr>
        <w:t>Токарев</w:t>
      </w:r>
    </w:p>
    <w:p w:rsidR="00B60E88" w:rsidRPr="001A1699" w:rsidRDefault="00B60E88" w:rsidP="00C106D5">
      <w:pPr>
        <w:shd w:val="clear" w:color="auto" w:fill="FFFFFF"/>
        <w:tabs>
          <w:tab w:val="left" w:pos="5510"/>
        </w:tabs>
        <w:ind w:left="4171"/>
        <w:jc w:val="right"/>
        <w:rPr>
          <w:rFonts w:ascii="Times New Roman" w:hAnsi="Times New Roman"/>
          <w:b/>
          <w:i/>
          <w:sz w:val="24"/>
          <w:szCs w:val="24"/>
        </w:rPr>
      </w:pP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Секретарь</w:t>
      </w:r>
      <w:r w:rsidRPr="001A1699">
        <w:rPr>
          <w:rFonts w:ascii="Times New Roman" w:eastAsia="Times New Roman" w:hAnsi="Times New Roman"/>
          <w:b/>
          <w:i/>
          <w:iCs/>
          <w:sz w:val="24"/>
          <w:szCs w:val="24"/>
        </w:rPr>
        <w:tab/>
      </w:r>
      <w:r w:rsidR="001A1699" w:rsidRPr="00C106D5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       </w:t>
      </w:r>
      <w:r w:rsidRPr="001A16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Сенников</w:t>
      </w:r>
    </w:p>
    <w:p w:rsidR="00B60E88" w:rsidRPr="00C106D5" w:rsidRDefault="00B60E88" w:rsidP="00C106D5">
      <w:pPr>
        <w:shd w:val="clear" w:color="auto" w:fill="FFFFFF"/>
        <w:jc w:val="right"/>
        <w:rPr>
          <w:rFonts w:ascii="Times New Roman" w:hAnsi="Times New Roman"/>
          <w:b/>
          <w:sz w:val="24"/>
          <w:szCs w:val="24"/>
        </w:rPr>
      </w:pPr>
      <w:r w:rsidRPr="00C106D5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</w:rPr>
        <w:t>ГААР</w:t>
      </w:r>
      <w:r w:rsidRPr="00C106D5">
        <w:rPr>
          <w:rFonts w:ascii="Times New Roman" w:eastAsia="Times New Roman" w:hAnsi="Times New Roman"/>
          <w:b/>
          <w:iCs/>
          <w:spacing w:val="-1"/>
          <w:sz w:val="24"/>
          <w:szCs w:val="24"/>
        </w:rPr>
        <w:t xml:space="preserve">, </w:t>
      </w:r>
      <w:r w:rsidRPr="00C106D5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</w:rPr>
        <w:t>ф</w:t>
      </w:r>
      <w:r w:rsidRPr="00C106D5">
        <w:rPr>
          <w:rFonts w:ascii="Times New Roman" w:eastAsia="Times New Roman" w:hAnsi="Times New Roman"/>
          <w:b/>
          <w:iCs/>
          <w:spacing w:val="-1"/>
          <w:sz w:val="24"/>
          <w:szCs w:val="24"/>
        </w:rPr>
        <w:t xml:space="preserve">. 6, </w:t>
      </w:r>
      <w:r w:rsidRPr="00C106D5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</w:rPr>
        <w:t>о</w:t>
      </w:r>
      <w:r w:rsidRPr="00C106D5">
        <w:rPr>
          <w:rFonts w:ascii="Times New Roman" w:eastAsia="Times New Roman" w:hAnsi="Times New Roman"/>
          <w:b/>
          <w:iCs/>
          <w:spacing w:val="-1"/>
          <w:sz w:val="24"/>
          <w:szCs w:val="24"/>
        </w:rPr>
        <w:t xml:space="preserve">. 1, </w:t>
      </w:r>
      <w:r w:rsidRPr="00C106D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е</w:t>
      </w:r>
      <w:r w:rsidRPr="00C106D5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. </w:t>
      </w:r>
      <w:r w:rsidRPr="00C106D5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</w:rPr>
        <w:t>х</w:t>
      </w:r>
      <w:r w:rsidRPr="00C106D5">
        <w:rPr>
          <w:rFonts w:ascii="Times New Roman" w:eastAsia="Times New Roman" w:hAnsi="Times New Roman"/>
          <w:b/>
          <w:iCs/>
          <w:spacing w:val="-1"/>
          <w:sz w:val="24"/>
          <w:szCs w:val="24"/>
        </w:rPr>
        <w:t xml:space="preserve">. 8, </w:t>
      </w:r>
      <w:r w:rsidRPr="00C106D5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</w:rPr>
        <w:t>л</w:t>
      </w:r>
      <w:r w:rsidRPr="00C106D5">
        <w:rPr>
          <w:rFonts w:ascii="Times New Roman" w:eastAsia="Times New Roman" w:hAnsi="Times New Roman"/>
          <w:b/>
          <w:iCs/>
          <w:spacing w:val="-1"/>
          <w:sz w:val="24"/>
          <w:szCs w:val="24"/>
        </w:rPr>
        <w:t>. 39</w:t>
      </w:r>
    </w:p>
    <w:p w:rsidR="00B60E88" w:rsidRPr="00C106D5" w:rsidRDefault="00B60E88" w:rsidP="00C106D5">
      <w:pPr>
        <w:shd w:val="clear" w:color="auto" w:fill="FFFFFF"/>
        <w:ind w:left="24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№ 21</w:t>
      </w:r>
    </w:p>
    <w:p w:rsidR="00B60E88" w:rsidRPr="00C106D5" w:rsidRDefault="00B60E88" w:rsidP="00C106D5">
      <w:pPr>
        <w:shd w:val="clear" w:color="auto" w:fill="FFFFFF"/>
        <w:ind w:left="326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Из постановления Рубцовского окрисполкома</w:t>
      </w:r>
    </w:p>
    <w:p w:rsidR="00B60E88" w:rsidRPr="00C106D5" w:rsidRDefault="00B60E88" w:rsidP="00C106D5">
      <w:pPr>
        <w:shd w:val="clear" w:color="auto" w:fill="FFFFFF"/>
        <w:jc w:val="right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</w:rPr>
        <w:t>от 27 декабря 1927 г.</w:t>
      </w:r>
    </w:p>
    <w:p w:rsidR="00C106D5" w:rsidRDefault="00B60E88" w:rsidP="00B60E88">
      <w:pPr>
        <w:shd w:val="clear" w:color="auto" w:fill="FFFFFF"/>
        <w:ind w:left="34"/>
        <w:rPr>
          <w:rFonts w:ascii="Times New Roman" w:eastAsia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Рубцовский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окрисполком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постановляет</w:t>
      </w:r>
      <w:r w:rsidRPr="00C4354F">
        <w:rPr>
          <w:rFonts w:ascii="Times New Roman" w:eastAsia="Times New Roman" w:hAnsi="Times New Roman"/>
          <w:sz w:val="28"/>
        </w:rPr>
        <w:t xml:space="preserve">: </w:t>
      </w:r>
    </w:p>
    <w:p w:rsidR="00B60E88" w:rsidRPr="00C4354F" w:rsidRDefault="00C106D5" w:rsidP="00C106D5">
      <w:pPr>
        <w:shd w:val="clear" w:color="auto" w:fill="FFFFFF"/>
        <w:ind w:left="34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</w:t>
      </w:r>
      <w:r w:rsidR="00B60E88" w:rsidRPr="00C4354F">
        <w:rPr>
          <w:rFonts w:ascii="Times New Roman" w:eastAsia="Times New Roman" w:hAnsi="Times New Roman"/>
          <w:sz w:val="28"/>
        </w:rPr>
        <w:t xml:space="preserve">1. </w:t>
      </w:r>
      <w:r w:rsidR="00B60E88" w:rsidRPr="00C4354F">
        <w:rPr>
          <w:rFonts w:ascii="Times New Roman" w:eastAsia="Times New Roman" w:hAnsi="Times New Roman" w:cs="Times New Roman"/>
          <w:sz w:val="28"/>
        </w:rPr>
        <w:t>Обязать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всех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домовладельцев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в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центральной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части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="00B60E88" w:rsidRPr="00C4354F">
        <w:rPr>
          <w:rFonts w:ascii="Times New Roman" w:eastAsia="Times New Roman" w:hAnsi="Times New Roman" w:cs="Times New Roman"/>
          <w:sz w:val="28"/>
        </w:rPr>
        <w:t>г</w:t>
      </w:r>
      <w:proofErr w:type="gramEnd"/>
      <w:r w:rsidR="00B60E88" w:rsidRPr="00C4354F">
        <w:rPr>
          <w:rFonts w:ascii="Times New Roman" w:eastAsia="Times New Roman" w:hAnsi="Times New Roman"/>
          <w:sz w:val="28"/>
        </w:rPr>
        <w:t xml:space="preserve">. </w:t>
      </w:r>
      <w:r w:rsidR="00B60E88" w:rsidRPr="00C4354F">
        <w:rPr>
          <w:rFonts w:ascii="Times New Roman" w:eastAsia="Times New Roman" w:hAnsi="Times New Roman" w:cs="Times New Roman"/>
          <w:sz w:val="28"/>
        </w:rPr>
        <w:t>Руб</w:t>
      </w:r>
      <w:r w:rsidR="00B60E88" w:rsidRPr="00C4354F">
        <w:rPr>
          <w:rFonts w:ascii="Times New Roman" w:eastAsia="Times New Roman" w:hAnsi="Times New Roman" w:cs="Times New Roman"/>
          <w:sz w:val="28"/>
        </w:rPr>
        <w:softHyphen/>
        <w:t>цовска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приступить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к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возведению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тротуаров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против</w:t>
      </w:r>
      <w:r w:rsidR="00B60E88" w:rsidRPr="00C4354F">
        <w:rPr>
          <w:rFonts w:ascii="Times New Roman" w:eastAsia="Times New Roman" w:hAnsi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z w:val="28"/>
        </w:rPr>
        <w:t>занимаемых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строений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усадеб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а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также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выходов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из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B60E88" w:rsidRPr="00C4354F">
        <w:rPr>
          <w:rFonts w:ascii="Times New Roman" w:eastAsia="Times New Roman" w:hAnsi="Times New Roman" w:cs="Times New Roman"/>
          <w:spacing w:val="-1"/>
          <w:sz w:val="28"/>
        </w:rPr>
        <w:t>ворот</w:t>
      </w:r>
      <w:r w:rsidR="00B60E88"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C4354F" w:rsidRDefault="00B60E88" w:rsidP="0014778D">
      <w:pPr>
        <w:numPr>
          <w:ilvl w:val="0"/>
          <w:numId w:val="44"/>
        </w:numPr>
        <w:shd w:val="clear" w:color="auto" w:fill="FFFFFF"/>
        <w:tabs>
          <w:tab w:val="left" w:pos="667"/>
        </w:tabs>
        <w:ind w:left="5" w:right="24" w:firstLine="451"/>
        <w:jc w:val="both"/>
        <w:rPr>
          <w:rFonts w:ascii="Times New Roman" w:hAnsi="Times New Roman"/>
          <w:spacing w:val="-17"/>
          <w:sz w:val="28"/>
        </w:rPr>
      </w:pPr>
      <w:proofErr w:type="gramStart"/>
      <w:r w:rsidRPr="00C4354F">
        <w:rPr>
          <w:rFonts w:ascii="Times New Roman" w:eastAsia="Times New Roman" w:hAnsi="Times New Roman" w:cs="Times New Roman"/>
          <w:spacing w:val="-3"/>
          <w:sz w:val="28"/>
        </w:rPr>
        <w:t>В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первую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очередь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тротуары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должны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быть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>построены</w:t>
      </w:r>
      <w:r w:rsidRPr="00C4354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3"/>
          <w:sz w:val="28"/>
        </w:rPr>
        <w:t xml:space="preserve">между </w:t>
      </w:r>
      <w:r w:rsidRPr="00C4354F">
        <w:rPr>
          <w:rFonts w:ascii="Times New Roman" w:eastAsia="Times New Roman" w:hAnsi="Times New Roman" w:cs="Times New Roman"/>
          <w:sz w:val="28"/>
        </w:rPr>
        <w:t>Садовым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Мельничным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переулками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следующим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улицам</w:t>
      </w:r>
      <w:r w:rsidRPr="00C4354F">
        <w:rPr>
          <w:rFonts w:ascii="Times New Roman" w:eastAsia="Times New Roman" w:hAnsi="Times New Roman"/>
          <w:sz w:val="28"/>
        </w:rPr>
        <w:t>: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Вокзальной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Революционной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Ленинской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Карла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Маркса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 Игнатьевской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также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переулкам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пересекающим вышеуказанные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улицы</w:t>
      </w:r>
      <w:r w:rsidRPr="00C4354F">
        <w:rPr>
          <w:rFonts w:ascii="Times New Roman" w:eastAsia="Times New Roman" w:hAnsi="Times New Roman"/>
          <w:sz w:val="28"/>
        </w:rPr>
        <w:t>: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Садовому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Пожарному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Центральному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Телефонному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Деповскому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Бульварному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Короткому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 xml:space="preserve">Гражданскому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Мельничному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должны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быть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закончены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к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1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августа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1928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г</w:t>
      </w:r>
      <w:r w:rsidRPr="00C4354F">
        <w:rPr>
          <w:rFonts w:ascii="Times New Roman" w:eastAsia="Times New Roman" w:hAnsi="Times New Roman"/>
          <w:spacing w:val="-1"/>
          <w:sz w:val="28"/>
        </w:rPr>
        <w:t>.</w:t>
      </w:r>
    </w:p>
    <w:p w:rsidR="00B60E88" w:rsidRPr="00C4354F" w:rsidRDefault="00B60E88" w:rsidP="0014778D">
      <w:pPr>
        <w:numPr>
          <w:ilvl w:val="0"/>
          <w:numId w:val="44"/>
        </w:numPr>
        <w:shd w:val="clear" w:color="auto" w:fill="FFFFFF"/>
        <w:tabs>
          <w:tab w:val="left" w:pos="667"/>
        </w:tabs>
        <w:ind w:left="5" w:right="24" w:firstLine="451"/>
        <w:jc w:val="both"/>
        <w:rPr>
          <w:rFonts w:ascii="Times New Roman" w:hAnsi="Times New Roman"/>
          <w:spacing w:val="-16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Тротуары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допускается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возводить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кирпичные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 xml:space="preserve">раскладку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елкой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lastRenderedPageBreak/>
        <w:t>асфальтовые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плиточные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деревянные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из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плах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не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="00C106D5">
        <w:rPr>
          <w:rFonts w:ascii="Times New Roman" w:eastAsia="Times New Roman" w:hAnsi="Times New Roman" w:cs="Times New Roman"/>
          <w:spacing w:val="-1"/>
          <w:sz w:val="28"/>
        </w:rPr>
        <w:t>тоньше 2 ½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дюйма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без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допущения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прогибов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при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хождении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по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таковым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 xml:space="preserve">и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возводятся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таковые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под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наблюдением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и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>руководством</w:t>
      </w:r>
      <w:r w:rsidRPr="00C4354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5"/>
          <w:sz w:val="28"/>
        </w:rPr>
        <w:t xml:space="preserve">техперсонала </w:t>
      </w:r>
      <w:r w:rsidRPr="00C4354F">
        <w:rPr>
          <w:rFonts w:ascii="Times New Roman" w:eastAsia="Times New Roman" w:hAnsi="Times New Roman" w:cs="Times New Roman"/>
          <w:sz w:val="28"/>
        </w:rPr>
        <w:t>ОМХа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106D5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4"/>
          <w:szCs w:val="24"/>
        </w:rPr>
      </w:pPr>
      <w:r w:rsidRPr="00C106D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>ГААР</w:t>
      </w:r>
      <w:r w:rsidRPr="00C106D5">
        <w:rPr>
          <w:rFonts w:ascii="Times New Roman" w:eastAsia="Times New Roman" w:hAnsi="Times New Roman"/>
          <w:b/>
          <w:bCs/>
          <w:iCs/>
          <w:spacing w:val="-1"/>
          <w:sz w:val="24"/>
          <w:szCs w:val="24"/>
        </w:rPr>
        <w:t xml:space="preserve">, </w:t>
      </w:r>
      <w:r w:rsidRPr="00C106D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>ф</w:t>
      </w:r>
      <w:r w:rsidRPr="00C106D5">
        <w:rPr>
          <w:rFonts w:ascii="Times New Roman" w:eastAsia="Times New Roman" w:hAnsi="Times New Roman"/>
          <w:b/>
          <w:bCs/>
          <w:iCs/>
          <w:spacing w:val="-1"/>
          <w:sz w:val="24"/>
          <w:szCs w:val="24"/>
        </w:rPr>
        <w:t xml:space="preserve">. 6, </w:t>
      </w:r>
      <w:r w:rsidRPr="00C106D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>о</w:t>
      </w:r>
      <w:r w:rsidRPr="00C106D5">
        <w:rPr>
          <w:rFonts w:ascii="Times New Roman" w:eastAsia="Times New Roman" w:hAnsi="Times New Roman"/>
          <w:b/>
          <w:bCs/>
          <w:iCs/>
          <w:spacing w:val="-1"/>
          <w:sz w:val="24"/>
          <w:szCs w:val="24"/>
        </w:rPr>
        <w:t xml:space="preserve">.1, </w:t>
      </w:r>
      <w:r w:rsidRPr="00C106D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>е</w:t>
      </w:r>
      <w:r w:rsidRPr="00C106D5">
        <w:rPr>
          <w:rFonts w:ascii="Times New Roman" w:eastAsia="Times New Roman" w:hAnsi="Times New Roman"/>
          <w:b/>
          <w:bCs/>
          <w:iCs/>
          <w:spacing w:val="-1"/>
          <w:sz w:val="24"/>
          <w:szCs w:val="24"/>
        </w:rPr>
        <w:t xml:space="preserve">. </w:t>
      </w:r>
      <w:r w:rsidRPr="00C106D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>х</w:t>
      </w:r>
      <w:r w:rsidRPr="00C106D5">
        <w:rPr>
          <w:rFonts w:ascii="Times New Roman" w:eastAsia="Times New Roman" w:hAnsi="Times New Roman"/>
          <w:b/>
          <w:bCs/>
          <w:iCs/>
          <w:spacing w:val="-1"/>
          <w:sz w:val="24"/>
          <w:szCs w:val="24"/>
        </w:rPr>
        <w:t xml:space="preserve">. 8, </w:t>
      </w:r>
      <w:r w:rsidRPr="00C106D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</w:rPr>
        <w:t>л</w:t>
      </w:r>
      <w:r w:rsidRPr="00C106D5">
        <w:rPr>
          <w:rFonts w:ascii="Times New Roman" w:eastAsia="Times New Roman" w:hAnsi="Times New Roman"/>
          <w:b/>
          <w:bCs/>
          <w:iCs/>
          <w:spacing w:val="-1"/>
          <w:sz w:val="24"/>
          <w:szCs w:val="24"/>
        </w:rPr>
        <w:t>. 87</w:t>
      </w:r>
    </w:p>
    <w:p w:rsidR="00C106D5" w:rsidRDefault="00C106D5" w:rsidP="00B60E88">
      <w:pPr>
        <w:shd w:val="clear" w:color="auto" w:fill="FFFFFF"/>
        <w:ind w:right="48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C106D5" w:rsidRDefault="00B60E88" w:rsidP="00B60E88">
      <w:pPr>
        <w:shd w:val="clear" w:color="auto" w:fill="FFFFFF"/>
        <w:ind w:right="48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№ 22</w:t>
      </w:r>
    </w:p>
    <w:p w:rsidR="00B60E88" w:rsidRPr="00C106D5" w:rsidRDefault="00B60E88" w:rsidP="00B60E88">
      <w:pPr>
        <w:shd w:val="clear" w:color="auto" w:fill="FFFFFF"/>
        <w:ind w:right="34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Протокол № 3</w:t>
      </w:r>
    </w:p>
    <w:p w:rsidR="00B60E88" w:rsidRPr="00C106D5" w:rsidRDefault="00B60E88" w:rsidP="00B60E88">
      <w:pPr>
        <w:shd w:val="clear" w:color="auto" w:fill="FFFFFF"/>
        <w:ind w:right="19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заседания Президиума</w:t>
      </w:r>
    </w:p>
    <w:p w:rsidR="00B60E88" w:rsidRPr="00C106D5" w:rsidRDefault="00B60E88" w:rsidP="00B60E88">
      <w:pPr>
        <w:shd w:val="clear" w:color="auto" w:fill="FFFFFF"/>
        <w:ind w:right="19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Рубцовского городского Совета</w:t>
      </w:r>
    </w:p>
    <w:p w:rsidR="00C106D5" w:rsidRDefault="00C106D5" w:rsidP="00C106D5">
      <w:pPr>
        <w:shd w:val="clear" w:color="auto" w:fill="FFFFFF"/>
        <w:ind w:left="14" w:firstLine="4186"/>
        <w:jc w:val="right"/>
        <w:rPr>
          <w:rFonts w:ascii="Times New Roman" w:eastAsia="Times New Roman" w:hAnsi="Times New Roman"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1</w:t>
      </w:r>
      <w:r w:rsidR="00B60E88" w:rsidRPr="00C106D5">
        <w:rPr>
          <w:rFonts w:ascii="Times New Roman" w:hAnsi="Times New Roman"/>
          <w:b/>
          <w:bCs/>
          <w:sz w:val="28"/>
        </w:rPr>
        <w:t xml:space="preserve">4 </w:t>
      </w:r>
      <w:r w:rsidR="00B60E88" w:rsidRPr="00C106D5">
        <w:rPr>
          <w:rFonts w:ascii="Times New Roman" w:eastAsia="Times New Roman" w:hAnsi="Times New Roman" w:cs="Times New Roman"/>
          <w:b/>
          <w:bCs/>
          <w:sz w:val="28"/>
        </w:rPr>
        <w:t>марта</w:t>
      </w:r>
      <w:r w:rsidR="00B60E88" w:rsidRPr="00C106D5">
        <w:rPr>
          <w:rFonts w:ascii="Times New Roman" w:eastAsia="Times New Roman" w:hAnsi="Times New Roman"/>
          <w:b/>
          <w:bCs/>
          <w:sz w:val="28"/>
        </w:rPr>
        <w:t xml:space="preserve"> 1928 </w:t>
      </w:r>
      <w:r w:rsidR="00B60E88" w:rsidRPr="00C106D5">
        <w:rPr>
          <w:rFonts w:ascii="Times New Roman" w:eastAsia="Times New Roman" w:hAnsi="Times New Roman" w:cs="Times New Roman"/>
          <w:b/>
          <w:bCs/>
          <w:sz w:val="28"/>
        </w:rPr>
        <w:t>г</w:t>
      </w:r>
      <w:r w:rsidR="00B60E88" w:rsidRPr="00C106D5">
        <w:rPr>
          <w:rFonts w:ascii="Times New Roman" w:eastAsia="Times New Roman" w:hAnsi="Times New Roman"/>
          <w:b/>
          <w:bCs/>
          <w:sz w:val="28"/>
        </w:rPr>
        <w:t>.</w:t>
      </w:r>
      <w:r w:rsidR="00B60E88" w:rsidRPr="00C4354F">
        <w:rPr>
          <w:rFonts w:ascii="Times New Roman" w:eastAsia="Times New Roman" w:hAnsi="Times New Roman"/>
          <w:bCs/>
          <w:sz w:val="28"/>
        </w:rPr>
        <w:t xml:space="preserve"> </w:t>
      </w:r>
    </w:p>
    <w:p w:rsidR="00C106D5" w:rsidRDefault="00C106D5" w:rsidP="00C106D5">
      <w:pPr>
        <w:shd w:val="clear" w:color="auto" w:fill="FFFFFF"/>
        <w:ind w:left="14"/>
        <w:rPr>
          <w:rFonts w:ascii="Times New Roman" w:eastAsia="Times New Roman" w:hAnsi="Times New Roman" w:cs="Times New Roman"/>
          <w:sz w:val="28"/>
          <w:u w:val="single"/>
        </w:rPr>
      </w:pPr>
    </w:p>
    <w:p w:rsidR="00C106D5" w:rsidRDefault="00B60E88" w:rsidP="00C106D5">
      <w:pPr>
        <w:shd w:val="clear" w:color="auto" w:fill="FFFFFF"/>
        <w:ind w:left="14"/>
        <w:rPr>
          <w:rFonts w:ascii="Times New Roman" w:eastAsia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u w:val="single"/>
        </w:rPr>
        <w:t>Слушали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>Установление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строительных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зон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норм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застройки усадебных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участков</w:t>
      </w:r>
      <w:r w:rsidRPr="00C4354F">
        <w:rPr>
          <w:rFonts w:ascii="Times New Roman" w:eastAsia="Times New Roman" w:hAnsi="Times New Roman"/>
          <w:sz w:val="28"/>
        </w:rPr>
        <w:t xml:space="preserve">. </w:t>
      </w:r>
    </w:p>
    <w:p w:rsidR="00B60E88" w:rsidRPr="00C4354F" w:rsidRDefault="00B60E88" w:rsidP="00C106D5">
      <w:pPr>
        <w:shd w:val="clear" w:color="auto" w:fill="FFFFFF"/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u w:val="single"/>
        </w:rPr>
        <w:t>Постановили</w:t>
      </w:r>
      <w:r w:rsidRPr="00C4354F">
        <w:rPr>
          <w:rFonts w:ascii="Times New Roman" w:eastAsia="Times New Roman" w:hAnsi="Times New Roman"/>
          <w:sz w:val="28"/>
          <w:u w:val="single"/>
        </w:rPr>
        <w:t>:</w:t>
      </w:r>
    </w:p>
    <w:p w:rsidR="00B60E88" w:rsidRPr="00C4354F" w:rsidRDefault="00B60E88" w:rsidP="0014778D">
      <w:pPr>
        <w:numPr>
          <w:ilvl w:val="0"/>
          <w:numId w:val="45"/>
        </w:numPr>
        <w:shd w:val="clear" w:color="auto" w:fill="FFFFFF"/>
        <w:tabs>
          <w:tab w:val="left" w:pos="662"/>
        </w:tabs>
        <w:ind w:left="5" w:right="14" w:firstLine="466"/>
        <w:jc w:val="both"/>
        <w:rPr>
          <w:rFonts w:ascii="Times New Roman" w:hAnsi="Times New Roman"/>
          <w:spacing w:val="-21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</w:rPr>
        <w:t>Установить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зоны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каменной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застройки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центральном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районе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между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улицами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Самарской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Вокзальной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переулками</w:t>
      </w:r>
      <w:r w:rsidRPr="00C4354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t>Централь</w:t>
      </w:r>
      <w:r w:rsidRPr="00C4354F">
        <w:rPr>
          <w:rFonts w:ascii="Times New Roman" w:eastAsia="Times New Roman" w:hAnsi="Times New Roman" w:cs="Times New Roman"/>
          <w:spacing w:val="-1"/>
          <w:sz w:val="28"/>
        </w:rPr>
        <w:softHyphen/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ным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Гражданским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и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Вокзальной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улице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до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Семафорного</w:t>
      </w:r>
      <w:r w:rsidRPr="00C4354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4"/>
          <w:sz w:val="28"/>
        </w:rPr>
        <w:t>переулка</w:t>
      </w:r>
      <w:r w:rsidRPr="00C4354F">
        <w:rPr>
          <w:rFonts w:ascii="Times New Roman" w:eastAsia="Times New Roman" w:hAnsi="Times New Roman"/>
          <w:spacing w:val="-4"/>
          <w:sz w:val="28"/>
        </w:rPr>
        <w:t>.</w:t>
      </w:r>
    </w:p>
    <w:p w:rsidR="00B60E88" w:rsidRPr="00C4354F" w:rsidRDefault="00B60E88" w:rsidP="0014778D">
      <w:pPr>
        <w:numPr>
          <w:ilvl w:val="0"/>
          <w:numId w:val="45"/>
        </w:numPr>
        <w:shd w:val="clear" w:color="auto" w:fill="FFFFFF"/>
        <w:tabs>
          <w:tab w:val="left" w:pos="662"/>
        </w:tabs>
        <w:ind w:left="5" w:right="10" w:firstLine="466"/>
        <w:jc w:val="both"/>
        <w:rPr>
          <w:rFonts w:ascii="Times New Roman" w:hAnsi="Times New Roman"/>
          <w:spacing w:val="-17"/>
          <w:sz w:val="28"/>
        </w:rPr>
      </w:pPr>
      <w:r w:rsidRPr="00C4354F">
        <w:rPr>
          <w:rFonts w:ascii="Times New Roman" w:eastAsia="Times New Roman" w:hAnsi="Times New Roman" w:cs="Times New Roman"/>
          <w:sz w:val="28"/>
        </w:rPr>
        <w:t>За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нормальную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усадьбу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принять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участок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площадью</w:t>
      </w:r>
      <w:r w:rsidRPr="00C4354F">
        <w:rPr>
          <w:rFonts w:ascii="Times New Roman" w:eastAsia="Times New Roman" w:hAnsi="Times New Roman"/>
          <w:sz w:val="28"/>
        </w:rPr>
        <w:t xml:space="preserve"> 1200 </w:t>
      </w:r>
      <w:r w:rsidRPr="00C4354F">
        <w:rPr>
          <w:rFonts w:ascii="Times New Roman" w:eastAsia="Times New Roman" w:hAnsi="Times New Roman" w:cs="Times New Roman"/>
          <w:sz w:val="28"/>
        </w:rPr>
        <w:t>кв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метров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минимально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допустимой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усадьбой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считать</w:t>
      </w:r>
      <w:r w:rsidRPr="00C4354F">
        <w:rPr>
          <w:rFonts w:ascii="Times New Roman" w:eastAsia="Times New Roman" w:hAnsi="Times New Roman"/>
          <w:sz w:val="28"/>
        </w:rPr>
        <w:t xml:space="preserve"> 600 </w:t>
      </w:r>
      <w:r w:rsidRPr="00C4354F">
        <w:rPr>
          <w:rFonts w:ascii="Times New Roman" w:eastAsia="Times New Roman" w:hAnsi="Times New Roman" w:cs="Times New Roman"/>
          <w:sz w:val="28"/>
        </w:rPr>
        <w:t>кв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метров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Дробление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усадеб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участки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менее</w:t>
      </w:r>
      <w:r w:rsidRPr="00C4354F">
        <w:rPr>
          <w:rFonts w:ascii="Times New Roman" w:eastAsia="Times New Roman" w:hAnsi="Times New Roman"/>
          <w:sz w:val="28"/>
        </w:rPr>
        <w:t xml:space="preserve"> 600 </w:t>
      </w:r>
      <w:r w:rsidRPr="00C4354F">
        <w:rPr>
          <w:rFonts w:ascii="Times New Roman" w:eastAsia="Times New Roman" w:hAnsi="Times New Roman" w:cs="Times New Roman"/>
          <w:sz w:val="28"/>
        </w:rPr>
        <w:t>кв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метров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не допускать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14778D">
      <w:pPr>
        <w:numPr>
          <w:ilvl w:val="0"/>
          <w:numId w:val="45"/>
        </w:numPr>
        <w:shd w:val="clear" w:color="auto" w:fill="FFFFFF"/>
        <w:tabs>
          <w:tab w:val="left" w:pos="662"/>
        </w:tabs>
        <w:ind w:left="5" w:right="14" w:firstLine="466"/>
        <w:jc w:val="both"/>
        <w:rPr>
          <w:rFonts w:ascii="Times New Roman" w:hAnsi="Times New Roman"/>
          <w:spacing w:val="-17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Излишки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незастроенных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усадеб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превышающих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норму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не </w:t>
      </w:r>
      <w:r w:rsidRPr="00C4354F">
        <w:rPr>
          <w:rFonts w:ascii="Times New Roman" w:eastAsia="Times New Roman" w:hAnsi="Times New Roman" w:cs="Times New Roman"/>
          <w:sz w:val="28"/>
        </w:rPr>
        <w:t>менее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как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на</w:t>
      </w:r>
      <w:r w:rsidRPr="00C4354F">
        <w:rPr>
          <w:rFonts w:ascii="Times New Roman" w:eastAsia="Times New Roman" w:hAnsi="Times New Roman"/>
          <w:sz w:val="28"/>
        </w:rPr>
        <w:t xml:space="preserve"> 600 </w:t>
      </w:r>
      <w:r w:rsidRPr="00C4354F">
        <w:rPr>
          <w:rFonts w:ascii="Times New Roman" w:eastAsia="Times New Roman" w:hAnsi="Times New Roman" w:cs="Times New Roman"/>
          <w:sz w:val="28"/>
        </w:rPr>
        <w:t>кв</w:t>
      </w:r>
      <w:r w:rsidRPr="00C4354F">
        <w:rPr>
          <w:rFonts w:ascii="Times New Roman" w:eastAsia="Times New Roman" w:hAnsi="Times New Roman"/>
          <w:sz w:val="2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</w:rPr>
        <w:t>метров</w:t>
      </w:r>
      <w:r w:rsidRPr="00C4354F">
        <w:rPr>
          <w:rFonts w:ascii="Times New Roman" w:eastAsia="Times New Roman" w:hAnsi="Times New Roman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</w:rPr>
        <w:t>подлежат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изъятию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зачислению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 усадебный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земельный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фонд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города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470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u w:val="single"/>
        </w:rPr>
        <w:t>Слушали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>О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пользовании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коммунальной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баней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19" w:right="5" w:firstLine="44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u w:val="single"/>
        </w:rPr>
        <w:t>Постановили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>Цены</w:t>
      </w:r>
      <w:r w:rsidRPr="00C4354F">
        <w:rPr>
          <w:rFonts w:ascii="Times New Roman" w:eastAsia="Times New Roman" w:hAnsi="Times New Roman"/>
          <w:sz w:val="2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proofErr w:type="gramStart"/>
      <w:r w:rsidRPr="00C4354F">
        <w:rPr>
          <w:rFonts w:ascii="Times New Roman" w:eastAsia="Times New Roman" w:hAnsi="Times New Roman" w:cs="Times New Roman"/>
          <w:sz w:val="28"/>
        </w:rPr>
        <w:t>общая</w:t>
      </w:r>
      <w:proofErr w:type="gramEnd"/>
      <w:r w:rsidRPr="00C4354F">
        <w:rPr>
          <w:rFonts w:ascii="Times New Roman" w:eastAsia="Times New Roman" w:hAnsi="Times New Roman"/>
          <w:sz w:val="28"/>
        </w:rPr>
        <w:t xml:space="preserve"> - 15 </w:t>
      </w:r>
      <w:r w:rsidRPr="00C4354F">
        <w:rPr>
          <w:rFonts w:ascii="Times New Roman" w:eastAsia="Times New Roman" w:hAnsi="Times New Roman" w:cs="Times New Roman"/>
          <w:sz w:val="28"/>
        </w:rPr>
        <w:t>коп</w:t>
      </w:r>
      <w:r w:rsidRPr="00C4354F">
        <w:rPr>
          <w:rFonts w:ascii="Times New Roman" w:eastAsia="Times New Roman" w:hAnsi="Times New Roman"/>
          <w:sz w:val="28"/>
        </w:rPr>
        <w:t xml:space="preserve">.; </w:t>
      </w:r>
      <w:r w:rsidRPr="00C4354F">
        <w:rPr>
          <w:rFonts w:ascii="Times New Roman" w:eastAsia="Times New Roman" w:hAnsi="Times New Roman" w:cs="Times New Roman"/>
          <w:sz w:val="28"/>
        </w:rPr>
        <w:t>б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номера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ванной</w:t>
      </w:r>
      <w:r w:rsidRPr="00C4354F">
        <w:rPr>
          <w:rFonts w:ascii="Times New Roman" w:eastAsia="Times New Roman" w:hAnsi="Times New Roman"/>
          <w:sz w:val="28"/>
        </w:rPr>
        <w:t xml:space="preserve"> -1</w:t>
      </w:r>
      <w:r w:rsidRPr="00C4354F">
        <w:rPr>
          <w:rFonts w:ascii="Times New Roman" w:eastAsia="Times New Roman" w:hAnsi="Times New Roman" w:cs="Times New Roman"/>
          <w:sz w:val="28"/>
        </w:rPr>
        <w:t>руб</w:t>
      </w:r>
      <w:r w:rsidRPr="00C4354F">
        <w:rPr>
          <w:rFonts w:ascii="Times New Roman" w:eastAsia="Times New Roman" w:hAnsi="Times New Roman"/>
          <w:sz w:val="28"/>
        </w:rPr>
        <w:t xml:space="preserve">. 40 </w:t>
      </w:r>
      <w:r w:rsidRPr="00C4354F">
        <w:rPr>
          <w:rFonts w:ascii="Times New Roman" w:eastAsia="Times New Roman" w:hAnsi="Times New Roman" w:cs="Times New Roman"/>
          <w:sz w:val="28"/>
        </w:rPr>
        <w:t>коп</w:t>
      </w:r>
      <w:r w:rsidRPr="00C4354F">
        <w:rPr>
          <w:rFonts w:ascii="Times New Roman" w:eastAsia="Times New Roman" w:hAnsi="Times New Roman"/>
          <w:sz w:val="28"/>
        </w:rPr>
        <w:t xml:space="preserve">.; </w:t>
      </w:r>
      <w:r w:rsidRPr="00C4354F">
        <w:rPr>
          <w:rFonts w:ascii="Times New Roman" w:eastAsia="Times New Roman" w:hAnsi="Times New Roman" w:cs="Times New Roman"/>
          <w:sz w:val="28"/>
        </w:rPr>
        <w:t>в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номера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паром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—</w:t>
      </w:r>
      <w:r w:rsidRPr="00C4354F">
        <w:rPr>
          <w:rFonts w:ascii="Times New Roman" w:eastAsia="Times New Roman" w:hAnsi="Times New Roman"/>
          <w:sz w:val="28"/>
        </w:rPr>
        <w:t xml:space="preserve"> 80 </w:t>
      </w:r>
      <w:r w:rsidRPr="00C4354F">
        <w:rPr>
          <w:rFonts w:ascii="Times New Roman" w:eastAsia="Times New Roman" w:hAnsi="Times New Roman" w:cs="Times New Roman"/>
          <w:sz w:val="28"/>
        </w:rPr>
        <w:t>коп</w:t>
      </w:r>
      <w:r w:rsidRPr="00C4354F">
        <w:rPr>
          <w:rFonts w:ascii="Times New Roman" w:eastAsia="Times New Roman" w:hAnsi="Times New Roman"/>
          <w:sz w:val="28"/>
        </w:rPr>
        <w:t xml:space="preserve">.; </w:t>
      </w:r>
      <w:r w:rsidRPr="00C4354F">
        <w:rPr>
          <w:rFonts w:ascii="Times New Roman" w:eastAsia="Times New Roman" w:hAnsi="Times New Roman" w:cs="Times New Roman"/>
          <w:sz w:val="28"/>
        </w:rPr>
        <w:t>г</w:t>
      </w:r>
      <w:r w:rsidRPr="00C4354F">
        <w:rPr>
          <w:rFonts w:ascii="Times New Roman" w:eastAsia="Times New Roman" w:hAnsi="Times New Roman"/>
          <w:sz w:val="2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</w:rPr>
        <w:t>для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детей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до</w:t>
      </w:r>
      <w:r w:rsidRPr="00C4354F">
        <w:rPr>
          <w:rFonts w:ascii="Times New Roman" w:eastAsia="Times New Roman" w:hAnsi="Times New Roman"/>
          <w:sz w:val="28"/>
        </w:rPr>
        <w:t xml:space="preserve"> 5 </w:t>
      </w:r>
      <w:r w:rsidRPr="00C4354F">
        <w:rPr>
          <w:rFonts w:ascii="Times New Roman" w:eastAsia="Times New Roman" w:hAnsi="Times New Roman" w:cs="Times New Roman"/>
          <w:sz w:val="28"/>
        </w:rPr>
        <w:t xml:space="preserve">лет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бесплатно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,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от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5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до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10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лет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—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10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коп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.;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старше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10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лет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—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15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коп</w:t>
      </w:r>
      <w:r w:rsidRPr="00C4354F">
        <w:rPr>
          <w:rFonts w:ascii="Times New Roman" w:eastAsia="Times New Roman" w:hAnsi="Times New Roman"/>
          <w:spacing w:val="-2"/>
          <w:sz w:val="28"/>
        </w:rPr>
        <w:t>.</w:t>
      </w:r>
    </w:p>
    <w:p w:rsidR="00B60E88" w:rsidRPr="00C4354F" w:rsidRDefault="00B60E88" w:rsidP="00B60E88">
      <w:pPr>
        <w:shd w:val="clear" w:color="auto" w:fill="FFFFFF"/>
        <w:ind w:left="10" w:right="19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2"/>
          <w:sz w:val="28"/>
        </w:rPr>
        <w:t>Номера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по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1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билету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могут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занимать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не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более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как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2-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>мя</w:t>
      </w:r>
      <w:r w:rsidRPr="00C4354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pacing w:val="-2"/>
          <w:sz w:val="28"/>
        </w:rPr>
        <w:t xml:space="preserve">лицами </w:t>
      </w:r>
      <w:r w:rsidRPr="00C4354F">
        <w:rPr>
          <w:rFonts w:ascii="Times New Roman" w:eastAsia="Times New Roman" w:hAnsi="Times New Roman"/>
          <w:sz w:val="28"/>
        </w:rPr>
        <w:t>(</w:t>
      </w:r>
      <w:r w:rsidRPr="00C4354F">
        <w:rPr>
          <w:rFonts w:ascii="Times New Roman" w:eastAsia="Times New Roman" w:hAnsi="Times New Roman" w:cs="Times New Roman"/>
          <w:sz w:val="28"/>
        </w:rPr>
        <w:t>кроме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детей</w:t>
      </w:r>
      <w:r w:rsidRPr="00C4354F">
        <w:rPr>
          <w:rFonts w:ascii="Times New Roman" w:eastAsia="Times New Roman" w:hAnsi="Times New Roman"/>
          <w:sz w:val="28"/>
        </w:rPr>
        <w:t xml:space="preserve">), </w:t>
      </w:r>
      <w:r w:rsidRPr="00C4354F">
        <w:rPr>
          <w:rFonts w:ascii="Times New Roman" w:eastAsia="Times New Roman" w:hAnsi="Times New Roman" w:cs="Times New Roman"/>
          <w:sz w:val="28"/>
        </w:rPr>
        <w:t>а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свыше</w:t>
      </w:r>
      <w:r w:rsidRPr="00C4354F">
        <w:rPr>
          <w:rFonts w:ascii="Times New Roman" w:eastAsia="Times New Roman" w:hAnsi="Times New Roman"/>
          <w:sz w:val="28"/>
        </w:rPr>
        <w:t xml:space="preserve"> 2 </w:t>
      </w:r>
      <w:r w:rsidRPr="00C4354F">
        <w:rPr>
          <w:rFonts w:ascii="Times New Roman" w:eastAsia="Times New Roman" w:hAnsi="Times New Roman" w:cs="Times New Roman"/>
          <w:sz w:val="28"/>
        </w:rPr>
        <w:t>человек</w:t>
      </w:r>
      <w:r w:rsidRPr="00C4354F">
        <w:rPr>
          <w:rFonts w:ascii="Times New Roman" w:eastAsia="Times New Roman" w:hAnsi="Times New Roman"/>
          <w:sz w:val="28"/>
        </w:rPr>
        <w:t xml:space="preserve"> - </w:t>
      </w:r>
      <w:r w:rsidRPr="00C4354F">
        <w:rPr>
          <w:rFonts w:ascii="Times New Roman" w:eastAsia="Times New Roman" w:hAnsi="Times New Roman" w:cs="Times New Roman"/>
          <w:sz w:val="28"/>
        </w:rPr>
        <w:t>с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остальных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взимается дополнительно</w:t>
      </w:r>
      <w:r w:rsidRPr="00C4354F">
        <w:rPr>
          <w:rFonts w:ascii="Times New Roman" w:eastAsia="Times New Roman" w:hAnsi="Times New Roman"/>
          <w:sz w:val="28"/>
        </w:rPr>
        <w:t xml:space="preserve"> 25% </w:t>
      </w:r>
      <w:r w:rsidRPr="00C4354F">
        <w:rPr>
          <w:rFonts w:ascii="Times New Roman" w:eastAsia="Times New Roman" w:hAnsi="Times New Roman" w:cs="Times New Roman"/>
          <w:sz w:val="28"/>
        </w:rPr>
        <w:t>к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стоимости</w:t>
      </w:r>
      <w:r w:rsidRPr="00C4354F">
        <w:rPr>
          <w:rFonts w:ascii="Times New Roman" w:eastAsia="Times New Roman" w:hAnsi="Times New Roman"/>
          <w:sz w:val="2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</w:rPr>
        <w:t>билета</w:t>
      </w:r>
      <w:r w:rsidRPr="00C4354F">
        <w:rPr>
          <w:rFonts w:ascii="Times New Roman" w:eastAsia="Times New Roman" w:hAnsi="Times New Roman"/>
          <w:sz w:val="28"/>
        </w:rPr>
        <w:t>.</w:t>
      </w:r>
    </w:p>
    <w:p w:rsidR="00B60E88" w:rsidRPr="00C106D5" w:rsidRDefault="00C106D5" w:rsidP="00B60E88">
      <w:pPr>
        <w:shd w:val="clear" w:color="auto" w:fill="FFFFFF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</w:rPr>
        <w:t>Г</w:t>
      </w:r>
      <w:r w:rsidR="00B60E88" w:rsidRPr="00C106D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</w:rPr>
        <w:t>ААР</w:t>
      </w:r>
      <w:r w:rsidR="00B60E88" w:rsidRPr="00C106D5">
        <w:rPr>
          <w:rFonts w:ascii="Times New Roman" w:eastAsia="Times New Roman" w:hAnsi="Times New Roman"/>
          <w:b/>
          <w:iCs/>
          <w:spacing w:val="-2"/>
          <w:sz w:val="24"/>
          <w:szCs w:val="24"/>
        </w:rPr>
        <w:t xml:space="preserve">, </w:t>
      </w:r>
      <w:r w:rsidR="00B60E88" w:rsidRPr="00C106D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</w:rPr>
        <w:t>ф</w:t>
      </w:r>
      <w:proofErr w:type="gramStart"/>
      <w:r w:rsidR="00B60E88" w:rsidRPr="00C106D5">
        <w:rPr>
          <w:rFonts w:ascii="Times New Roman" w:eastAsia="Times New Roman" w:hAnsi="Times New Roman"/>
          <w:b/>
          <w:iCs/>
          <w:spacing w:val="-2"/>
          <w:sz w:val="24"/>
          <w:szCs w:val="24"/>
        </w:rPr>
        <w:t>.</w:t>
      </w:r>
      <w:r w:rsidR="00B60E88" w:rsidRPr="00C106D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</w:rPr>
        <w:t>б</w:t>
      </w:r>
      <w:proofErr w:type="gramEnd"/>
      <w:r w:rsidR="00B60E88" w:rsidRPr="00C106D5">
        <w:rPr>
          <w:rFonts w:ascii="Times New Roman" w:eastAsia="Times New Roman" w:hAnsi="Times New Roman"/>
          <w:b/>
          <w:iCs/>
          <w:spacing w:val="-2"/>
          <w:sz w:val="24"/>
          <w:szCs w:val="24"/>
        </w:rPr>
        <w:t xml:space="preserve">, 0.1, </w:t>
      </w:r>
      <w:r w:rsidR="00B60E88" w:rsidRPr="00C106D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</w:rPr>
        <w:t>е</w:t>
      </w:r>
      <w:r w:rsidR="00B60E88" w:rsidRPr="00C106D5">
        <w:rPr>
          <w:rFonts w:ascii="Times New Roman" w:eastAsia="Times New Roman" w:hAnsi="Times New Roman"/>
          <w:b/>
          <w:iCs/>
          <w:spacing w:val="-2"/>
          <w:sz w:val="24"/>
          <w:szCs w:val="24"/>
        </w:rPr>
        <w:t>.</w:t>
      </w:r>
      <w:r w:rsidR="00B60E88" w:rsidRPr="00C106D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</w:rPr>
        <w:t>х</w:t>
      </w:r>
      <w:r w:rsidR="00B60E88" w:rsidRPr="00C106D5">
        <w:rPr>
          <w:rFonts w:ascii="Times New Roman" w:eastAsia="Times New Roman" w:hAnsi="Times New Roman"/>
          <w:b/>
          <w:iCs/>
          <w:spacing w:val="-2"/>
          <w:sz w:val="24"/>
          <w:szCs w:val="24"/>
        </w:rPr>
        <w:t xml:space="preserve">.8, </w:t>
      </w:r>
      <w:r w:rsidR="00B60E88" w:rsidRPr="00C106D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</w:rPr>
        <w:t>л</w:t>
      </w:r>
      <w:r w:rsidR="00B60E88" w:rsidRPr="00C106D5">
        <w:rPr>
          <w:rFonts w:ascii="Times New Roman" w:eastAsia="Times New Roman" w:hAnsi="Times New Roman"/>
          <w:b/>
          <w:iCs/>
          <w:spacing w:val="-2"/>
          <w:sz w:val="24"/>
          <w:szCs w:val="24"/>
        </w:rPr>
        <w:t>.</w:t>
      </w:r>
      <w:r w:rsidRPr="00C106D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</w:rPr>
        <w:t>6</w:t>
      </w:r>
      <w:r w:rsidR="00B60E88" w:rsidRPr="00C106D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</w:rPr>
        <w:t>За</w:t>
      </w:r>
    </w:p>
    <w:p w:rsidR="00C106D5" w:rsidRDefault="00C106D5" w:rsidP="00B60E88">
      <w:pPr>
        <w:shd w:val="clear" w:color="auto" w:fill="FFFFFF"/>
        <w:ind w:right="10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06D5" w:rsidRDefault="00C106D5" w:rsidP="00B60E88">
      <w:pPr>
        <w:shd w:val="clear" w:color="auto" w:fill="FFFFFF"/>
        <w:ind w:right="10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C106D5" w:rsidRDefault="00B60E88" w:rsidP="00B60E88">
      <w:pPr>
        <w:shd w:val="clear" w:color="auto" w:fill="FFFFFF"/>
        <w:ind w:right="10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№ 23</w:t>
      </w:r>
    </w:p>
    <w:p w:rsidR="00B60E88" w:rsidRPr="00C106D5" w:rsidRDefault="00B60E88" w:rsidP="00B60E88">
      <w:pPr>
        <w:shd w:val="clear" w:color="auto" w:fill="FFFFFF"/>
        <w:ind w:right="29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Обязательное постановление</w:t>
      </w:r>
    </w:p>
    <w:p w:rsidR="00B60E88" w:rsidRPr="00C106D5" w:rsidRDefault="00B60E88" w:rsidP="00B60E88">
      <w:pPr>
        <w:shd w:val="clear" w:color="auto" w:fill="FFFFFF"/>
        <w:ind w:right="38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Рубцовского городского Совета № 11</w:t>
      </w:r>
    </w:p>
    <w:p w:rsidR="00C106D5" w:rsidRPr="00C106D5" w:rsidRDefault="00B60E88" w:rsidP="00C106D5">
      <w:pPr>
        <w:shd w:val="clear" w:color="auto" w:fill="FFFFFF"/>
        <w:ind w:left="216" w:firstLine="3624"/>
        <w:jc w:val="right"/>
        <w:rPr>
          <w:rFonts w:ascii="Times New Roman" w:eastAsia="Times New Roman" w:hAnsi="Times New Roman" w:cs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</w:rPr>
        <w:t xml:space="preserve">от 9 мая 1928 г. </w:t>
      </w:r>
    </w:p>
    <w:p w:rsidR="00C106D5" w:rsidRDefault="00C106D5" w:rsidP="00B60E88">
      <w:pPr>
        <w:shd w:val="clear" w:color="auto" w:fill="FFFFFF"/>
        <w:ind w:left="216" w:firstLine="3624"/>
        <w:rPr>
          <w:rFonts w:ascii="Times New Roman" w:eastAsia="Times New Roman" w:hAnsi="Times New Roman" w:cs="Times New Roman"/>
          <w:sz w:val="28"/>
        </w:rPr>
      </w:pPr>
    </w:p>
    <w:p w:rsidR="00C106D5" w:rsidRPr="00C106D5" w:rsidRDefault="00B60E88" w:rsidP="00C106D5">
      <w:pPr>
        <w:shd w:val="clear" w:color="auto" w:fill="FFFFFF"/>
        <w:ind w:left="21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</w:rPr>
        <w:t>Об установлении зоны санитарной охраны водопровода</w:t>
      </w:r>
    </w:p>
    <w:p w:rsidR="00B60E88" w:rsidRPr="00C106D5" w:rsidRDefault="00B60E88" w:rsidP="00C106D5">
      <w:pPr>
        <w:shd w:val="clear" w:color="auto" w:fill="FFFFFF"/>
        <w:ind w:left="216"/>
        <w:jc w:val="center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</w:rPr>
        <w:t>и порядок санитарного надзора за ним</w:t>
      </w:r>
    </w:p>
    <w:p w:rsidR="00B60E88" w:rsidRPr="00C4354F" w:rsidRDefault="00B60E88" w:rsidP="00B60E88">
      <w:pPr>
        <w:shd w:val="clear" w:color="auto" w:fill="FFFFFF"/>
        <w:ind w:left="10" w:right="24" w:firstLine="456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  <w:szCs w:val="18"/>
        </w:rPr>
        <w:t xml:space="preserve">...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целях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полного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обеспечения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населения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доброкачественной 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санитарном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отношении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водой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подаваемой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городскому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населению водонасосной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станцией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Рубцовский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горсовет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постановляет</w:t>
      </w:r>
      <w:r w:rsidRPr="00C4354F">
        <w:rPr>
          <w:rFonts w:ascii="Times New Roman" w:eastAsia="Times New Roman" w:hAnsi="Times New Roman"/>
          <w:sz w:val="28"/>
          <w:szCs w:val="18"/>
        </w:rPr>
        <w:t>:</w:t>
      </w:r>
    </w:p>
    <w:p w:rsidR="00B60E88" w:rsidRPr="00C4354F" w:rsidRDefault="00B60E88" w:rsidP="00B60E88">
      <w:pPr>
        <w:shd w:val="clear" w:color="auto" w:fill="FFFFFF"/>
        <w:tabs>
          <w:tab w:val="left" w:pos="691"/>
        </w:tabs>
        <w:ind w:right="19" w:firstLine="475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14"/>
          <w:sz w:val="28"/>
          <w:szCs w:val="18"/>
        </w:rPr>
        <w:t>1.</w:t>
      </w:r>
      <w:r w:rsidRPr="00C4354F">
        <w:rPr>
          <w:rFonts w:ascii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Установить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зону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санитарной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охраны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реки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Алей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питающей</w:t>
      </w:r>
      <w:r w:rsidR="00C106D5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горводопровод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границы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которой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определяются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следующими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: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река</w:t>
      </w:r>
      <w:r w:rsidR="00C106D5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Алей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lastRenderedPageBreak/>
        <w:t>пункта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ниже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водонасосной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станции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до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Лебяжинского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пере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softHyphen/>
        <w:t>улка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вверх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  <w:szCs w:val="18"/>
        </w:rPr>
        <w:t>по</w:t>
      </w:r>
      <w:proofErr w:type="gramEnd"/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proofErr w:type="gramStart"/>
      <w:r w:rsidRPr="00C4354F">
        <w:rPr>
          <w:rFonts w:ascii="Times New Roman" w:eastAsia="Times New Roman" w:hAnsi="Times New Roman" w:cs="Times New Roman"/>
          <w:sz w:val="28"/>
          <w:szCs w:val="18"/>
        </w:rPr>
        <w:t>Алею</w:t>
      </w:r>
      <w:proofErr w:type="gramEnd"/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до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Рубцовского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проспекта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далее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охранная</w:t>
      </w:r>
      <w:r w:rsidR="00C106D5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зона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переходит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правый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берег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указанных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границах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расстоянии</w:t>
      </w:r>
      <w:r w:rsidR="00C106D5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200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метров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берега</w:t>
      </w:r>
      <w:r w:rsidRPr="00C4354F">
        <w:rPr>
          <w:rFonts w:ascii="Times New Roman" w:eastAsia="Times New Roman" w:hAnsi="Times New Roman"/>
          <w:sz w:val="28"/>
          <w:szCs w:val="18"/>
        </w:rPr>
        <w:t>.</w:t>
      </w:r>
    </w:p>
    <w:p w:rsidR="00B60E88" w:rsidRPr="00C4354F" w:rsidRDefault="00B60E88" w:rsidP="00B60E88">
      <w:pPr>
        <w:shd w:val="clear" w:color="auto" w:fill="FFFFFF"/>
        <w:tabs>
          <w:tab w:val="left" w:pos="749"/>
        </w:tabs>
        <w:ind w:left="19" w:right="10" w:firstLine="451"/>
        <w:jc w:val="both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pacing w:val="-2"/>
          <w:sz w:val="28"/>
          <w:szCs w:val="18"/>
        </w:rPr>
        <w:t>2.</w:t>
      </w:r>
      <w:r w:rsidRPr="00C4354F">
        <w:rPr>
          <w:rFonts w:ascii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районе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охранной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зоны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указанных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выше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границах</w:t>
      </w:r>
      <w:r w:rsidR="00C106D5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воспретить</w:t>
      </w:r>
      <w:r w:rsidRPr="00C4354F">
        <w:rPr>
          <w:rFonts w:ascii="Times New Roman" w:eastAsia="Times New Roman" w:hAnsi="Times New Roman"/>
          <w:sz w:val="28"/>
          <w:szCs w:val="18"/>
        </w:rPr>
        <w:t>:</w:t>
      </w:r>
    </w:p>
    <w:p w:rsidR="00B60E88" w:rsidRPr="00C4354F" w:rsidRDefault="00B60E88" w:rsidP="00B60E88">
      <w:pPr>
        <w:shd w:val="clear" w:color="auto" w:fill="FFFFFF"/>
        <w:ind w:left="19" w:firstLine="442"/>
        <w:jc w:val="both"/>
        <w:rPr>
          <w:rFonts w:ascii="Times New Roman" w:hAnsi="Times New Roman"/>
          <w:sz w:val="28"/>
        </w:rPr>
      </w:pPr>
      <w:proofErr w:type="gramStart"/>
      <w:r w:rsidRPr="00C4354F">
        <w:rPr>
          <w:rFonts w:ascii="Times New Roman" w:eastAsia="Times New Roman" w:hAnsi="Times New Roman" w:cs="Times New Roman"/>
          <w:sz w:val="28"/>
          <w:szCs w:val="18"/>
        </w:rPr>
        <w:t>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реке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Алей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выше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водонасосной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станции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 xml:space="preserve">протяжении 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1,5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км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ниже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ее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протяжении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400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метров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купать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лошадей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стирку белья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складывание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лесных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материалов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устройство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всяких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про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softHyphen/>
        <w:t>мышленных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предприятий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купание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людей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загрязнение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свалкой какого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бы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было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мусора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навоза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нечистот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прочего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что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могло бы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прямо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или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косвенно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вести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загрязнению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воды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реки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Алей</w:t>
      </w:r>
      <w:r w:rsidRPr="00C4354F">
        <w:rPr>
          <w:rFonts w:ascii="Times New Roman" w:eastAsia="Times New Roman" w:hAnsi="Times New Roman"/>
          <w:sz w:val="28"/>
          <w:szCs w:val="18"/>
        </w:rPr>
        <w:t>...</w:t>
      </w:r>
      <w:proofErr w:type="gramEnd"/>
    </w:p>
    <w:p w:rsidR="00B60E88" w:rsidRPr="00C106D5" w:rsidRDefault="00B60E88" w:rsidP="00B60E88">
      <w:pPr>
        <w:shd w:val="clear" w:color="auto" w:fill="FFFFFF"/>
        <w:jc w:val="right"/>
        <w:rPr>
          <w:rFonts w:ascii="Times New Roman" w:hAnsi="Times New Roman"/>
          <w:b/>
          <w:sz w:val="24"/>
          <w:szCs w:val="24"/>
        </w:rPr>
      </w:pPr>
      <w:r w:rsidRPr="00C106D5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</w:rPr>
        <w:t>ГААР</w:t>
      </w:r>
      <w:r w:rsidRPr="00C106D5">
        <w:rPr>
          <w:rFonts w:ascii="Times New Roman" w:eastAsia="Times New Roman" w:hAnsi="Times New Roman"/>
          <w:b/>
          <w:iCs/>
          <w:spacing w:val="-3"/>
          <w:sz w:val="24"/>
          <w:szCs w:val="24"/>
        </w:rPr>
        <w:t xml:space="preserve">, </w:t>
      </w:r>
      <w:r w:rsidRPr="00C106D5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</w:rPr>
        <w:t>ф</w:t>
      </w:r>
      <w:r w:rsidRPr="00C106D5">
        <w:rPr>
          <w:rFonts w:ascii="Times New Roman" w:eastAsia="Times New Roman" w:hAnsi="Times New Roman"/>
          <w:b/>
          <w:iCs/>
          <w:spacing w:val="-3"/>
          <w:sz w:val="24"/>
          <w:szCs w:val="24"/>
        </w:rPr>
        <w:t xml:space="preserve">. 6, </w:t>
      </w:r>
      <w:r w:rsidRPr="00C106D5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</w:rPr>
        <w:t>о</w:t>
      </w:r>
      <w:r w:rsidRPr="00C106D5">
        <w:rPr>
          <w:rFonts w:ascii="Times New Roman" w:eastAsia="Times New Roman" w:hAnsi="Times New Roman"/>
          <w:b/>
          <w:iCs/>
          <w:spacing w:val="-3"/>
          <w:sz w:val="24"/>
          <w:szCs w:val="24"/>
        </w:rPr>
        <w:t xml:space="preserve">. 1, </w:t>
      </w:r>
      <w:r w:rsidRPr="00C106D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е</w:t>
      </w:r>
      <w:r w:rsidRPr="00C106D5">
        <w:rPr>
          <w:rFonts w:ascii="Times New Roman" w:eastAsia="Times New Roman" w:hAnsi="Times New Roman"/>
          <w:b/>
          <w:spacing w:val="-3"/>
          <w:sz w:val="24"/>
          <w:szCs w:val="24"/>
        </w:rPr>
        <w:t xml:space="preserve">. </w:t>
      </w:r>
      <w:r w:rsidRPr="00C106D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х</w:t>
      </w:r>
      <w:r w:rsidRPr="00C106D5">
        <w:rPr>
          <w:rFonts w:ascii="Times New Roman" w:eastAsia="Times New Roman" w:hAnsi="Times New Roman"/>
          <w:b/>
          <w:spacing w:val="-3"/>
          <w:sz w:val="24"/>
          <w:szCs w:val="24"/>
        </w:rPr>
        <w:t xml:space="preserve">. 8, </w:t>
      </w:r>
      <w:r w:rsidRPr="00C106D5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</w:rPr>
        <w:t>л</w:t>
      </w:r>
      <w:r w:rsidRPr="00C106D5">
        <w:rPr>
          <w:rFonts w:ascii="Times New Roman" w:eastAsia="Times New Roman" w:hAnsi="Times New Roman"/>
          <w:b/>
          <w:iCs/>
          <w:spacing w:val="-3"/>
          <w:sz w:val="24"/>
          <w:szCs w:val="24"/>
        </w:rPr>
        <w:t>. 80.</w:t>
      </w:r>
    </w:p>
    <w:p w:rsidR="00C106D5" w:rsidRDefault="00C106D5" w:rsidP="00B60E88">
      <w:pPr>
        <w:shd w:val="clear" w:color="auto" w:fill="FFFFFF"/>
        <w:tabs>
          <w:tab w:val="center" w:pos="4776"/>
        </w:tabs>
        <w:ind w:left="835"/>
        <w:rPr>
          <w:rFonts w:ascii="Times New Roman" w:eastAsia="Times New Roman" w:hAnsi="Times New Roman" w:cs="Times New Roman"/>
          <w:sz w:val="28"/>
          <w:szCs w:val="24"/>
        </w:rPr>
      </w:pPr>
    </w:p>
    <w:p w:rsidR="00B60E88" w:rsidRPr="00C106D5" w:rsidRDefault="00B60E88" w:rsidP="00B60E88">
      <w:pPr>
        <w:shd w:val="clear" w:color="auto" w:fill="FFFFFF"/>
        <w:tabs>
          <w:tab w:val="center" w:pos="4776"/>
        </w:tabs>
        <w:ind w:left="835"/>
        <w:rPr>
          <w:rFonts w:ascii="Times New Roman" w:hAnsi="Times New Roman"/>
          <w:b/>
          <w:sz w:val="28"/>
        </w:rPr>
      </w:pP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Русские меры длины, веса</w:t>
      </w:r>
      <w:r w:rsidRPr="00C106D5">
        <w:rPr>
          <w:rFonts w:ascii="Times New Roman" w:eastAsia="Times New Roman" w:hAnsi="Times New Roman"/>
          <w:b/>
          <w:sz w:val="28"/>
          <w:szCs w:val="24"/>
        </w:rPr>
        <w:tab/>
      </w:r>
      <w:r w:rsidRPr="00C106D5">
        <w:rPr>
          <w:rFonts w:ascii="Times New Roman" w:eastAsia="Times New Roman" w:hAnsi="Times New Roman" w:cs="Times New Roman"/>
          <w:b/>
          <w:sz w:val="28"/>
          <w:szCs w:val="24"/>
        </w:rPr>
        <w:t>и площади</w:t>
      </w:r>
    </w:p>
    <w:p w:rsidR="00B60E88" w:rsidRPr="00C4354F" w:rsidRDefault="00B60E88" w:rsidP="00B60E88">
      <w:pPr>
        <w:shd w:val="clear" w:color="auto" w:fill="FFFFFF"/>
        <w:tabs>
          <w:tab w:val="left" w:pos="1805"/>
          <w:tab w:val="center" w:pos="4776"/>
        </w:tabs>
        <w:ind w:left="37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Аршин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= 16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вершков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71,12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см</w:t>
      </w:r>
    </w:p>
    <w:p w:rsidR="00B60E88" w:rsidRPr="00C4354F" w:rsidRDefault="00B60E88" w:rsidP="00B60E88">
      <w:pPr>
        <w:shd w:val="clear" w:color="auto" w:fill="FFFFFF"/>
        <w:tabs>
          <w:tab w:val="left" w:pos="1805"/>
          <w:tab w:val="center" w:pos="4776"/>
        </w:tabs>
        <w:ind w:left="39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Верста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= 500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саженей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1,067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км</w:t>
      </w:r>
    </w:p>
    <w:p w:rsidR="00B60E88" w:rsidRPr="00C4354F" w:rsidRDefault="00B60E88" w:rsidP="00B60E88">
      <w:pPr>
        <w:shd w:val="clear" w:color="auto" w:fill="FFFFFF"/>
        <w:tabs>
          <w:tab w:val="center" w:pos="4776"/>
        </w:tabs>
        <w:ind w:left="38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Дюйм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2,54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см</w:t>
      </w:r>
    </w:p>
    <w:p w:rsidR="00B60E88" w:rsidRPr="00C4354F" w:rsidRDefault="00B60E88" w:rsidP="00B60E88">
      <w:pPr>
        <w:shd w:val="clear" w:color="auto" w:fill="FFFFFF"/>
        <w:tabs>
          <w:tab w:val="left" w:pos="1805"/>
          <w:tab w:val="center" w:pos="4776"/>
        </w:tabs>
        <w:ind w:left="39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Сажень</w:t>
      </w:r>
      <w:r w:rsidRPr="00C4354F">
        <w:rPr>
          <w:rFonts w:ascii="Times New Roman" w:eastAsia="Times New Roman" w:hAnsi="Times New Roman"/>
          <w:sz w:val="28"/>
          <w:szCs w:val="18"/>
        </w:rPr>
        <w:t>*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= 3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аршина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=7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футов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2,13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</w:t>
      </w:r>
    </w:p>
    <w:p w:rsidR="00B60E88" w:rsidRPr="00C4354F" w:rsidRDefault="00B60E88" w:rsidP="00B60E88">
      <w:pPr>
        <w:shd w:val="clear" w:color="auto" w:fill="FFFFFF"/>
        <w:tabs>
          <w:tab w:val="left" w:pos="1805"/>
          <w:tab w:val="center" w:pos="4776"/>
        </w:tabs>
        <w:ind w:left="398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Пуд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=40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фунтов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16,38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кг</w:t>
      </w:r>
    </w:p>
    <w:p w:rsidR="00B60E88" w:rsidRPr="00C4354F" w:rsidRDefault="00B60E88" w:rsidP="00B60E88">
      <w:pPr>
        <w:shd w:val="clear" w:color="auto" w:fill="FFFFFF"/>
        <w:tabs>
          <w:tab w:val="left" w:pos="1805"/>
          <w:tab w:val="center" w:pos="4776"/>
        </w:tabs>
        <w:ind w:left="389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Фунт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= 32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лота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0,409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кг</w:t>
      </w:r>
    </w:p>
    <w:p w:rsidR="00B60E88" w:rsidRPr="00C4354F" w:rsidRDefault="00B60E88" w:rsidP="00B60E88">
      <w:pPr>
        <w:shd w:val="clear" w:color="auto" w:fill="FFFFFF"/>
        <w:tabs>
          <w:tab w:val="left" w:pos="1805"/>
        </w:tabs>
        <w:ind w:left="38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Десятина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= 1, 093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га</w:t>
      </w:r>
    </w:p>
    <w:p w:rsidR="00B60E88" w:rsidRPr="00C4354F" w:rsidRDefault="00B60E88" w:rsidP="00B60E88">
      <w:pPr>
        <w:shd w:val="clear" w:color="auto" w:fill="FFFFFF"/>
        <w:tabs>
          <w:tab w:val="left" w:pos="1805"/>
        </w:tabs>
        <w:ind w:left="403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Кв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аршин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=4,552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</w:t>
      </w:r>
    </w:p>
    <w:p w:rsidR="00B60E88" w:rsidRPr="00C4354F" w:rsidRDefault="00B60E88" w:rsidP="00B60E88">
      <w:pPr>
        <w:shd w:val="clear" w:color="auto" w:fill="FFFFFF"/>
        <w:tabs>
          <w:tab w:val="left" w:pos="1805"/>
        </w:tabs>
        <w:ind w:left="398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Кв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верста</w:t>
      </w:r>
      <w:r w:rsidRPr="00C4354F">
        <w:rPr>
          <w:rFonts w:ascii="Times New Roman" w:eastAsia="Times New Roman" w:hAnsi="Times New Roman"/>
          <w:sz w:val="28"/>
          <w:szCs w:val="18"/>
        </w:rPr>
        <w:tab/>
        <w:t xml:space="preserve">=113, 806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га</w:t>
      </w:r>
    </w:p>
    <w:p w:rsidR="00EA5807" w:rsidRDefault="00EA5807" w:rsidP="00B60E88">
      <w:pPr>
        <w:shd w:val="clear" w:color="auto" w:fill="FFFFFF"/>
        <w:ind w:left="389"/>
        <w:rPr>
          <w:rFonts w:ascii="Times New Roman" w:hAnsi="Times New Roman"/>
          <w:sz w:val="28"/>
          <w:szCs w:val="16"/>
        </w:rPr>
      </w:pPr>
    </w:p>
    <w:p w:rsidR="00B60E88" w:rsidRPr="00EA5807" w:rsidRDefault="00B60E88" w:rsidP="00B60E88">
      <w:pPr>
        <w:shd w:val="clear" w:color="auto" w:fill="FFFFFF"/>
        <w:ind w:left="389"/>
        <w:rPr>
          <w:rFonts w:ascii="Times New Roman" w:hAnsi="Times New Roman"/>
          <w:b/>
          <w:sz w:val="24"/>
          <w:szCs w:val="24"/>
        </w:rPr>
      </w:pPr>
      <w:r w:rsidRPr="00EA5807">
        <w:rPr>
          <w:rFonts w:ascii="Times New Roman" w:hAnsi="Times New Roman"/>
          <w:b/>
          <w:sz w:val="24"/>
          <w:szCs w:val="24"/>
        </w:rPr>
        <w:t xml:space="preserve">* </w:t>
      </w:r>
      <w:r w:rsidRPr="00EA5807">
        <w:rPr>
          <w:rFonts w:ascii="Times New Roman" w:eastAsia="Times New Roman" w:hAnsi="Times New Roman" w:cs="Times New Roman"/>
          <w:b/>
          <w:sz w:val="24"/>
          <w:szCs w:val="24"/>
        </w:rPr>
        <w:t>Известны</w:t>
      </w:r>
      <w:r w:rsidRPr="00EA58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A5807">
        <w:rPr>
          <w:rFonts w:ascii="Times New Roman" w:eastAsia="Times New Roman" w:hAnsi="Times New Roman" w:cs="Times New Roman"/>
          <w:b/>
          <w:sz w:val="24"/>
          <w:szCs w:val="24"/>
        </w:rPr>
        <w:t>также</w:t>
      </w:r>
      <w:r w:rsidRPr="00EA58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A5807">
        <w:rPr>
          <w:rFonts w:ascii="Times New Roman" w:eastAsia="Times New Roman" w:hAnsi="Times New Roman" w:cs="Times New Roman"/>
          <w:b/>
          <w:sz w:val="24"/>
          <w:szCs w:val="24"/>
        </w:rPr>
        <w:t>маховая</w:t>
      </w:r>
      <w:r w:rsidRPr="00EA58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A5807">
        <w:rPr>
          <w:rFonts w:ascii="Times New Roman" w:eastAsia="Times New Roman" w:hAnsi="Times New Roman" w:cs="Times New Roman"/>
          <w:b/>
          <w:sz w:val="24"/>
          <w:szCs w:val="24"/>
        </w:rPr>
        <w:t>сажень</w:t>
      </w:r>
      <w:r w:rsidRPr="00EA5807">
        <w:rPr>
          <w:rFonts w:ascii="Times New Roman" w:eastAsia="Times New Roman" w:hAnsi="Times New Roman"/>
          <w:b/>
          <w:sz w:val="24"/>
          <w:szCs w:val="24"/>
        </w:rPr>
        <w:t xml:space="preserve"> = 1, 76 </w:t>
      </w:r>
      <w:r w:rsidRPr="00EA5807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Pr="00EA58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A5807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EA58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A5807">
        <w:rPr>
          <w:rFonts w:ascii="Times New Roman" w:eastAsia="Times New Roman" w:hAnsi="Times New Roman" w:cs="Times New Roman"/>
          <w:b/>
          <w:sz w:val="24"/>
          <w:szCs w:val="24"/>
        </w:rPr>
        <w:t>косая</w:t>
      </w:r>
      <w:r w:rsidRPr="00EA58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A5807">
        <w:rPr>
          <w:rFonts w:ascii="Times New Roman" w:eastAsia="Times New Roman" w:hAnsi="Times New Roman" w:cs="Times New Roman"/>
          <w:b/>
          <w:sz w:val="24"/>
          <w:szCs w:val="24"/>
        </w:rPr>
        <w:t>сажень</w:t>
      </w:r>
      <w:r w:rsidRPr="00EA5807">
        <w:rPr>
          <w:rFonts w:ascii="Times New Roman" w:eastAsia="Times New Roman" w:hAnsi="Times New Roman"/>
          <w:b/>
          <w:sz w:val="24"/>
          <w:szCs w:val="24"/>
        </w:rPr>
        <w:t xml:space="preserve"> = 2,48 </w:t>
      </w:r>
      <w:r w:rsidRPr="00EA5807">
        <w:rPr>
          <w:rFonts w:ascii="Times New Roman" w:eastAsia="Times New Roman" w:hAnsi="Times New Roman" w:cs="Times New Roman"/>
          <w:b/>
          <w:sz w:val="24"/>
          <w:szCs w:val="24"/>
        </w:rPr>
        <w:t>м</w:t>
      </w:r>
    </w:p>
    <w:p w:rsidR="00B60E88" w:rsidRPr="00EA5807" w:rsidRDefault="00B60E88" w:rsidP="00B60E88">
      <w:pPr>
        <w:shd w:val="clear" w:color="auto" w:fill="FFFFFF"/>
        <w:ind w:right="14"/>
        <w:jc w:val="center"/>
        <w:rPr>
          <w:rFonts w:ascii="Times New Roman" w:hAnsi="Times New Roman"/>
          <w:b/>
          <w:sz w:val="28"/>
        </w:rPr>
      </w:pPr>
      <w:r w:rsidRPr="00C4354F">
        <w:rPr>
          <w:rFonts w:ascii="Times New Roman" w:hAnsi="Times New Roman"/>
          <w:sz w:val="28"/>
        </w:rPr>
        <w:br w:type="column"/>
      </w:r>
      <w:r w:rsidRPr="00EA5807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Принятые сокращения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АОАЗР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архивный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отдел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администрации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Змеиногорского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10" w:right="806" w:firstLine="1517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района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br/>
        <w:t>ВКК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врачебно</w:t>
      </w:r>
      <w:r w:rsidRPr="00C4354F">
        <w:rPr>
          <w:rFonts w:ascii="Times New Roman" w:eastAsia="Times New Roman" w:hAnsi="Times New Roman"/>
          <w:sz w:val="28"/>
          <w:szCs w:val="18"/>
        </w:rPr>
        <w:t>-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консультационная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комиссия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0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ВРК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военно</w:t>
      </w:r>
      <w:r w:rsidRPr="00C4354F">
        <w:rPr>
          <w:rFonts w:ascii="Times New Roman" w:eastAsia="Times New Roman" w:hAnsi="Times New Roman"/>
          <w:sz w:val="28"/>
          <w:szCs w:val="18"/>
        </w:rPr>
        <w:t>-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революционный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комитет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10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ВЦИК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Всесоюзный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Центральный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Исполнительный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 w:right="403" w:firstLine="1517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Комитет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(1917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—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1937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гг</w:t>
      </w:r>
      <w:r w:rsidRPr="00C4354F">
        <w:rPr>
          <w:rFonts w:ascii="Times New Roman" w:eastAsia="Times New Roman" w:hAnsi="Times New Roman"/>
          <w:sz w:val="28"/>
          <w:szCs w:val="18"/>
        </w:rPr>
        <w:t>.</w:t>
      </w:r>
      <w:proofErr w:type="gramStart"/>
      <w:r w:rsidRPr="00C4354F">
        <w:rPr>
          <w:rFonts w:ascii="Times New Roman" w:eastAsia="Times New Roman" w:hAnsi="Times New Roman"/>
          <w:sz w:val="28"/>
          <w:szCs w:val="18"/>
        </w:rPr>
        <w:t xml:space="preserve"> )</w:t>
      </w:r>
      <w:proofErr w:type="gramEnd"/>
      <w:r w:rsidRPr="00C4354F">
        <w:rPr>
          <w:rFonts w:ascii="Times New Roman" w:eastAsia="Times New Roman" w:hAnsi="Times New Roman"/>
          <w:sz w:val="28"/>
          <w:szCs w:val="18"/>
        </w:rPr>
        <w:br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ГААР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городской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архив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администрации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Рубцовска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9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  <w:szCs w:val="18"/>
        </w:rPr>
        <w:t>ГАТО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Государственный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архив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Томской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области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ГАНО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Государственный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архив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Новосибирской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области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4"/>
          <w:sz w:val="28"/>
          <w:szCs w:val="18"/>
        </w:rPr>
        <w:t>газ</w:t>
      </w:r>
      <w:proofErr w:type="gramStart"/>
      <w:r w:rsidRPr="00C4354F">
        <w:rPr>
          <w:rFonts w:ascii="Times New Roman" w:eastAsia="Times New Roman" w:hAnsi="Times New Roman"/>
          <w:spacing w:val="-4"/>
          <w:sz w:val="28"/>
          <w:szCs w:val="18"/>
        </w:rPr>
        <w:t>.</w:t>
      </w:r>
      <w:proofErr w:type="gramEnd"/>
      <w:r w:rsidRPr="00C4354F">
        <w:rPr>
          <w:rFonts w:ascii="Times New Roman" w:eastAsia="Times New Roman" w:hAnsi="Times New Roman"/>
          <w:sz w:val="28"/>
          <w:szCs w:val="18"/>
        </w:rPr>
        <w:tab/>
      </w:r>
      <w:proofErr w:type="gramStart"/>
      <w:r w:rsidRPr="00C4354F">
        <w:rPr>
          <w:rFonts w:ascii="Times New Roman" w:eastAsia="Times New Roman" w:hAnsi="Times New Roman" w:cs="Times New Roman"/>
          <w:sz w:val="28"/>
          <w:szCs w:val="18"/>
        </w:rPr>
        <w:t>г</w:t>
      </w:r>
      <w:proofErr w:type="gramEnd"/>
      <w:r w:rsidRPr="00C4354F">
        <w:rPr>
          <w:rFonts w:ascii="Times New Roman" w:eastAsia="Times New Roman" w:hAnsi="Times New Roman" w:cs="Times New Roman"/>
          <w:sz w:val="28"/>
          <w:szCs w:val="18"/>
        </w:rPr>
        <w:t>азета</w:t>
      </w:r>
    </w:p>
    <w:p w:rsidR="00B60E88" w:rsidRPr="00C4354F" w:rsidRDefault="00B60E88" w:rsidP="00B60E88">
      <w:pPr>
        <w:shd w:val="clear" w:color="auto" w:fill="FFFFFF"/>
        <w:tabs>
          <w:tab w:val="left" w:pos="1536"/>
        </w:tabs>
        <w:ind w:left="19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ГПУ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Государственное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политическое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управление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5"/>
          <w:sz w:val="28"/>
          <w:szCs w:val="18"/>
        </w:rPr>
        <w:t>кв</w:t>
      </w:r>
      <w:r w:rsidRPr="00C4354F">
        <w:rPr>
          <w:rFonts w:ascii="Times New Roman" w:eastAsia="Times New Roman" w:hAnsi="Times New Roman"/>
          <w:spacing w:val="-5"/>
          <w:sz w:val="28"/>
          <w:szCs w:val="18"/>
        </w:rPr>
        <w:t>.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квадратный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9"/>
          <w:sz w:val="28"/>
          <w:szCs w:val="18"/>
        </w:rPr>
        <w:t>квт</w:t>
      </w:r>
      <w:r w:rsidRPr="00C4354F">
        <w:rPr>
          <w:rFonts w:ascii="Times New Roman" w:eastAsia="Times New Roman" w:hAnsi="Times New Roman"/>
          <w:spacing w:val="-9"/>
          <w:sz w:val="28"/>
          <w:szCs w:val="18"/>
        </w:rPr>
        <w:t>.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киловатт</w:t>
      </w:r>
    </w:p>
    <w:p w:rsidR="00B60E88" w:rsidRPr="00C4354F" w:rsidRDefault="00B60E88" w:rsidP="00EA5807">
      <w:pPr>
        <w:shd w:val="clear" w:color="auto" w:fill="FFFFFF"/>
        <w:tabs>
          <w:tab w:val="left" w:pos="1522"/>
        </w:tabs>
        <w:ind w:left="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ликпункт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пункт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ликвидации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неграмотности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среди</w:t>
      </w:r>
      <w:r w:rsidR="00EA5807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взрослого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населения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br/>
        <w:t>л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. </w:t>
      </w:r>
      <w:proofErr w:type="gramStart"/>
      <w:r w:rsidRPr="00C4354F">
        <w:rPr>
          <w:rFonts w:ascii="Times New Roman" w:eastAsia="Times New Roman" w:hAnsi="Times New Roman" w:cs="Times New Roman"/>
          <w:sz w:val="28"/>
          <w:szCs w:val="18"/>
        </w:rPr>
        <w:t>с</w:t>
      </w:r>
      <w:proofErr w:type="gramEnd"/>
      <w:r w:rsidRPr="00C4354F">
        <w:rPr>
          <w:rFonts w:ascii="Times New Roman" w:eastAsia="Times New Roman" w:hAnsi="Times New Roman"/>
          <w:sz w:val="28"/>
          <w:szCs w:val="18"/>
        </w:rPr>
        <w:t>.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лошадиная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сила</w:t>
      </w:r>
    </w:p>
    <w:p w:rsidR="00B60E88" w:rsidRPr="00C4354F" w:rsidRDefault="00B60E88" w:rsidP="00B60E88">
      <w:pPr>
        <w:shd w:val="clear" w:color="auto" w:fill="FFFFFF"/>
        <w:tabs>
          <w:tab w:val="left" w:pos="1536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м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</w:t>
      </w:r>
      <w:r w:rsidRPr="00C4354F">
        <w:rPr>
          <w:rFonts w:ascii="Times New Roman" w:eastAsia="Times New Roman" w:hAnsi="Times New Roman"/>
          <w:sz w:val="28"/>
          <w:szCs w:val="18"/>
        </w:rPr>
        <w:t>.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мужской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пол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НКП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народный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Комиссариат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просвещения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НЭП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новая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экономическая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политика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10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окрЗУ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окружное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земельное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управление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окрИК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окружной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исполнительный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комитет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10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окрФО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окружной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финансовый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отдел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ОМХ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отдел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местного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хозяйства</w:t>
      </w:r>
    </w:p>
    <w:p w:rsidR="00B60E88" w:rsidRPr="00C4354F" w:rsidRDefault="00B60E88" w:rsidP="00B60E88">
      <w:pPr>
        <w:shd w:val="clear" w:color="auto" w:fill="FFFFFF"/>
        <w:tabs>
          <w:tab w:val="left" w:pos="1536"/>
        </w:tabs>
        <w:ind w:left="19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ПГТ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поселок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городского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типа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ПОМГОЛ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комиссия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помощи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голодающим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Поволжья</w:t>
      </w:r>
    </w:p>
    <w:p w:rsidR="00B60E88" w:rsidRPr="00C4354F" w:rsidRDefault="00B60E88" w:rsidP="00B60E88">
      <w:pPr>
        <w:shd w:val="clear" w:color="auto" w:fill="FFFFFF"/>
        <w:tabs>
          <w:tab w:val="left" w:pos="1536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п</w:t>
      </w:r>
      <w:r w:rsidRPr="00C4354F">
        <w:rPr>
          <w:rFonts w:ascii="Times New Roman" w:eastAsia="Times New Roman" w:hAnsi="Times New Roman"/>
          <w:sz w:val="28"/>
          <w:szCs w:val="18"/>
        </w:rPr>
        <w:t>.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</w:t>
      </w:r>
      <w:r w:rsidRPr="00C4354F">
        <w:rPr>
          <w:rFonts w:ascii="Times New Roman" w:eastAsia="Times New Roman" w:hAnsi="Times New Roman"/>
          <w:sz w:val="28"/>
          <w:szCs w:val="18"/>
        </w:rPr>
        <w:t>.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подлинник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подписан</w:t>
      </w:r>
    </w:p>
    <w:p w:rsidR="00B60E88" w:rsidRPr="00C4354F" w:rsidRDefault="00B60E88" w:rsidP="00B60E88">
      <w:pPr>
        <w:shd w:val="clear" w:color="auto" w:fill="FFFFFF"/>
        <w:tabs>
          <w:tab w:val="left" w:pos="1536"/>
        </w:tabs>
        <w:ind w:left="19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РИК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районный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исполнительный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комитет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РКМ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Рубцовский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краеведческий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музей</w:t>
      </w:r>
    </w:p>
    <w:p w:rsidR="00B60E88" w:rsidRPr="00C4354F" w:rsidRDefault="00B60E88" w:rsidP="00EA5807">
      <w:pPr>
        <w:shd w:val="clear" w:color="auto" w:fill="FFFFFF"/>
        <w:tabs>
          <w:tab w:val="left" w:pos="1536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РКП</w:t>
      </w:r>
      <w:r w:rsidRPr="00C4354F">
        <w:rPr>
          <w:rFonts w:ascii="Times New Roman" w:eastAsia="Times New Roman" w:hAnsi="Times New Roman"/>
          <w:sz w:val="28"/>
          <w:szCs w:val="18"/>
        </w:rPr>
        <w:t>(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б</w:t>
      </w:r>
      <w:r w:rsidRPr="00C4354F">
        <w:rPr>
          <w:rFonts w:ascii="Times New Roman" w:eastAsia="Times New Roman" w:hAnsi="Times New Roman"/>
          <w:sz w:val="28"/>
          <w:szCs w:val="18"/>
        </w:rPr>
        <w:t>)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Российская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Коммун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партия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(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большевиков</w:t>
      </w:r>
      <w:r w:rsidRPr="00C4354F">
        <w:rPr>
          <w:rFonts w:ascii="Times New Roman" w:eastAsia="Times New Roman" w:hAnsi="Times New Roman"/>
          <w:sz w:val="28"/>
          <w:szCs w:val="18"/>
        </w:rPr>
        <w:t>), (1918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—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1925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гг</w:t>
      </w:r>
      <w:r w:rsidRPr="00C4354F">
        <w:rPr>
          <w:rFonts w:ascii="Times New Roman" w:eastAsia="Times New Roman" w:hAnsi="Times New Roman"/>
          <w:sz w:val="28"/>
          <w:szCs w:val="18"/>
        </w:rPr>
        <w:t>.)</w:t>
      </w:r>
      <w:r w:rsidRPr="00C4354F">
        <w:rPr>
          <w:rFonts w:ascii="Times New Roman" w:eastAsia="Times New Roman" w:hAnsi="Times New Roman"/>
          <w:sz w:val="28"/>
          <w:szCs w:val="18"/>
        </w:rPr>
        <w:br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РСДРП</w:t>
      </w:r>
      <w:r w:rsidRPr="00C4354F">
        <w:rPr>
          <w:rFonts w:ascii="Times New Roman" w:eastAsia="Times New Roman" w:hAnsi="Times New Roman"/>
          <w:sz w:val="28"/>
          <w:szCs w:val="18"/>
        </w:rPr>
        <w:t>(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б</w:t>
      </w:r>
      <w:r w:rsidRPr="00C4354F">
        <w:rPr>
          <w:rFonts w:ascii="Times New Roman" w:eastAsia="Times New Roman" w:hAnsi="Times New Roman"/>
          <w:sz w:val="28"/>
          <w:szCs w:val="18"/>
        </w:rPr>
        <w:t>)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Росс</w:t>
      </w:r>
      <w:proofErr w:type="gramStart"/>
      <w:r w:rsidRPr="00C4354F">
        <w:rPr>
          <w:rFonts w:ascii="Times New Roman" w:eastAsia="Times New Roman" w:hAnsi="Times New Roman"/>
          <w:sz w:val="28"/>
          <w:szCs w:val="18"/>
        </w:rPr>
        <w:t>.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</w:t>
      </w:r>
      <w:proofErr w:type="gramEnd"/>
      <w:r w:rsidRPr="00C4354F">
        <w:rPr>
          <w:rFonts w:ascii="Times New Roman" w:eastAsia="Times New Roman" w:hAnsi="Times New Roman" w:cs="Times New Roman"/>
          <w:sz w:val="28"/>
          <w:szCs w:val="18"/>
        </w:rPr>
        <w:t>оц</w:t>
      </w:r>
      <w:r w:rsidRPr="00C4354F">
        <w:rPr>
          <w:rFonts w:ascii="Times New Roman" w:eastAsia="Times New Roman" w:hAnsi="Times New Roman"/>
          <w:sz w:val="28"/>
          <w:szCs w:val="18"/>
        </w:rPr>
        <w:t>.-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Демокр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.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рабочая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партия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(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большевиков</w:t>
      </w:r>
      <w:r w:rsidRPr="00C4354F">
        <w:rPr>
          <w:rFonts w:ascii="Times New Roman" w:eastAsia="Times New Roman" w:hAnsi="Times New Roman"/>
          <w:sz w:val="28"/>
          <w:szCs w:val="18"/>
        </w:rPr>
        <w:t>),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5" w:right="403" w:firstLine="1517"/>
        <w:rPr>
          <w:rFonts w:ascii="Times New Roman" w:hAnsi="Times New Roman"/>
          <w:sz w:val="28"/>
        </w:rPr>
      </w:pPr>
      <w:r w:rsidRPr="00C4354F">
        <w:rPr>
          <w:rFonts w:ascii="Times New Roman" w:hAnsi="Times New Roman"/>
          <w:sz w:val="28"/>
          <w:szCs w:val="18"/>
        </w:rPr>
        <w:t>(1917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—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1918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гг</w:t>
      </w:r>
      <w:r w:rsidRPr="00C4354F">
        <w:rPr>
          <w:rFonts w:ascii="Times New Roman" w:eastAsia="Times New Roman" w:hAnsi="Times New Roman"/>
          <w:sz w:val="28"/>
          <w:szCs w:val="18"/>
        </w:rPr>
        <w:t>.)</w:t>
      </w:r>
      <w:r w:rsidRPr="00C4354F">
        <w:rPr>
          <w:rFonts w:ascii="Times New Roman" w:eastAsia="Times New Roman" w:hAnsi="Times New Roman"/>
          <w:sz w:val="28"/>
          <w:szCs w:val="18"/>
        </w:rPr>
        <w:br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Совнарком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(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СНК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)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Совет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Народных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Комиссаров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(1917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—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1946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гг</w:t>
      </w:r>
      <w:r w:rsidRPr="00C4354F">
        <w:rPr>
          <w:rFonts w:ascii="Times New Roman" w:eastAsia="Times New Roman" w:hAnsi="Times New Roman"/>
          <w:sz w:val="28"/>
          <w:szCs w:val="18"/>
        </w:rPr>
        <w:t>.)</w:t>
      </w:r>
      <w:r w:rsidRPr="00C4354F">
        <w:rPr>
          <w:rFonts w:ascii="Times New Roman" w:eastAsia="Times New Roman" w:hAnsi="Times New Roman"/>
          <w:sz w:val="28"/>
          <w:szCs w:val="18"/>
        </w:rPr>
        <w:br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сб</w:t>
      </w:r>
      <w:r w:rsidRPr="00C4354F">
        <w:rPr>
          <w:rFonts w:ascii="Times New Roman" w:eastAsia="Times New Roman" w:hAnsi="Times New Roman"/>
          <w:sz w:val="28"/>
          <w:szCs w:val="18"/>
        </w:rPr>
        <w:t>.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сборник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10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pacing w:val="-1"/>
          <w:sz w:val="28"/>
          <w:szCs w:val="18"/>
        </w:rPr>
        <w:t>см</w:t>
      </w:r>
      <w:r w:rsidRPr="00C4354F">
        <w:rPr>
          <w:rFonts w:ascii="Times New Roman" w:eastAsia="Times New Roman" w:hAnsi="Times New Roman"/>
          <w:spacing w:val="-1"/>
          <w:sz w:val="28"/>
          <w:szCs w:val="18"/>
        </w:rPr>
        <w:t>.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смотри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УЗДРАВ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уездный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отдел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здравоохранения</w:t>
      </w:r>
    </w:p>
    <w:p w:rsidR="00B60E88" w:rsidRPr="00C4354F" w:rsidRDefault="00B60E88" w:rsidP="00B60E88">
      <w:pPr>
        <w:shd w:val="clear" w:color="auto" w:fill="FFFFFF"/>
        <w:tabs>
          <w:tab w:val="left" w:pos="1522"/>
        </w:tabs>
        <w:ind w:left="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УИК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уездный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исполнительный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комитет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,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уисполком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УКОМ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уездный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комитет</w:t>
      </w:r>
    </w:p>
    <w:p w:rsidR="00B60E88" w:rsidRPr="00C4354F" w:rsidRDefault="00B60E88" w:rsidP="00B60E88">
      <w:pPr>
        <w:shd w:val="clear" w:color="auto" w:fill="FFFFFF"/>
        <w:tabs>
          <w:tab w:val="left" w:pos="1536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ЦИК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Центральный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Исполнительный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Комитет</w:t>
      </w:r>
    </w:p>
    <w:p w:rsidR="00B60E88" w:rsidRPr="00C4354F" w:rsidRDefault="00B60E88" w:rsidP="00B60E88">
      <w:pPr>
        <w:shd w:val="clear" w:color="auto" w:fill="FFFFFF"/>
        <w:tabs>
          <w:tab w:val="left" w:pos="1536"/>
        </w:tabs>
        <w:ind w:left="14" w:right="2419" w:firstLine="1517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СССР</w:t>
      </w:r>
      <w:r w:rsidRPr="00C4354F">
        <w:rPr>
          <w:rFonts w:ascii="Times New Roman" w:eastAsia="Times New Roman" w:hAnsi="Times New Roman"/>
          <w:sz w:val="28"/>
          <w:szCs w:val="18"/>
        </w:rPr>
        <w:t>(1924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—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1937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гг</w:t>
      </w:r>
      <w:r w:rsidRPr="00C4354F">
        <w:rPr>
          <w:rFonts w:ascii="Times New Roman" w:eastAsia="Times New Roman" w:hAnsi="Times New Roman"/>
          <w:sz w:val="28"/>
          <w:szCs w:val="18"/>
        </w:rPr>
        <w:t>.)</w:t>
      </w:r>
      <w:r w:rsidRPr="00C4354F">
        <w:rPr>
          <w:rFonts w:ascii="Times New Roman" w:eastAsia="Times New Roman" w:hAnsi="Times New Roman"/>
          <w:sz w:val="28"/>
          <w:szCs w:val="18"/>
        </w:rPr>
        <w:br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ЦК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Центральный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Комитет</w:t>
      </w:r>
    </w:p>
    <w:p w:rsidR="00B60E88" w:rsidRPr="00C4354F" w:rsidRDefault="00B60E88" w:rsidP="00B60E88">
      <w:pPr>
        <w:shd w:val="clear" w:color="auto" w:fill="FFFFFF"/>
        <w:tabs>
          <w:tab w:val="left" w:pos="1531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ЦПШ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церковно</w:t>
      </w:r>
      <w:r w:rsidRPr="00C4354F">
        <w:rPr>
          <w:rFonts w:ascii="Times New Roman" w:eastAsia="Times New Roman" w:hAnsi="Times New Roman"/>
          <w:sz w:val="28"/>
          <w:szCs w:val="18"/>
        </w:rPr>
        <w:t>-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приходская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школа</w:t>
      </w:r>
    </w:p>
    <w:p w:rsidR="00B60E88" w:rsidRPr="00C4354F" w:rsidRDefault="00B60E88" w:rsidP="00B60E88">
      <w:pPr>
        <w:shd w:val="clear" w:color="auto" w:fill="FFFFFF"/>
        <w:tabs>
          <w:tab w:val="left" w:pos="1536"/>
        </w:tabs>
        <w:ind w:left="14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ЦХАФ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АК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Центр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хранения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архивного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фонда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Алтайского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края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5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Чекодет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Чрезвычайная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комиссия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оказанию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помощи</w:t>
      </w:r>
      <w:r w:rsidRPr="00C4354F">
        <w:rPr>
          <w:rFonts w:ascii="Times New Roman" w:eastAsia="Times New Roman" w:hAnsi="Times New Roman"/>
          <w:sz w:val="28"/>
          <w:szCs w:val="18"/>
        </w:rPr>
        <w:t>'</w:t>
      </w:r>
    </w:p>
    <w:p w:rsidR="00B60E88" w:rsidRPr="00C4354F" w:rsidRDefault="00B60E88" w:rsidP="00B60E88">
      <w:pPr>
        <w:shd w:val="clear" w:color="auto" w:fill="FFFFFF"/>
        <w:tabs>
          <w:tab w:val="left" w:pos="1526"/>
        </w:tabs>
        <w:ind w:left="10" w:right="2016" w:firstLine="1522"/>
        <w:rPr>
          <w:rFonts w:ascii="Times New Roman" w:hAnsi="Times New Roman"/>
          <w:sz w:val="28"/>
        </w:rPr>
      </w:pPr>
      <w:r w:rsidRPr="00C4354F">
        <w:rPr>
          <w:rFonts w:ascii="Times New Roman" w:eastAsia="Times New Roman" w:hAnsi="Times New Roman" w:cs="Times New Roman"/>
          <w:sz w:val="28"/>
          <w:szCs w:val="18"/>
        </w:rPr>
        <w:t>голодающим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детям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br/>
        <w:t>ЧОН</w:t>
      </w:r>
      <w:r w:rsidRPr="00C4354F">
        <w:rPr>
          <w:rFonts w:ascii="Times New Roman" w:eastAsia="Times New Roman" w:hAnsi="Times New Roman"/>
          <w:sz w:val="28"/>
          <w:szCs w:val="18"/>
        </w:rPr>
        <w:tab/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части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особого</w:t>
      </w:r>
      <w:r w:rsidRPr="00C4354F">
        <w:rPr>
          <w:rFonts w:ascii="Times New Roman" w:eastAsia="Times New Roman" w:hAnsi="Times New Roman"/>
          <w:sz w:val="28"/>
          <w:szCs w:val="18"/>
        </w:rPr>
        <w:t xml:space="preserve"> </w:t>
      </w:r>
      <w:r w:rsidRPr="00C4354F">
        <w:rPr>
          <w:rFonts w:ascii="Times New Roman" w:eastAsia="Times New Roman" w:hAnsi="Times New Roman" w:cs="Times New Roman"/>
          <w:sz w:val="28"/>
          <w:szCs w:val="18"/>
        </w:rPr>
        <w:t>назначения</w:t>
      </w:r>
    </w:p>
    <w:p w:rsidR="0095028F" w:rsidRDefault="00970F8E" w:rsidP="0095028F">
      <w:pPr>
        <w:shd w:val="clear" w:color="auto" w:fill="FFFFFF"/>
        <w:spacing w:before="106"/>
        <w:jc w:val="center"/>
        <w:rPr>
          <w:b/>
          <w:sz w:val="28"/>
          <w:szCs w:val="28"/>
        </w:rPr>
      </w:pPr>
      <w:r w:rsidRPr="0095028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ФОТОДОКУМЕНТЫ</w:t>
      </w:r>
    </w:p>
    <w:p w:rsidR="00970F8E" w:rsidRPr="0095028F" w:rsidRDefault="00970F8E" w:rsidP="0095028F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28F">
        <w:rPr>
          <w:rFonts w:ascii="Times New Roman" w:eastAsia="Times New Roman" w:hAnsi="Times New Roman" w:cs="Times New Roman"/>
          <w:sz w:val="28"/>
          <w:szCs w:val="28"/>
        </w:rPr>
        <w:t>Фотографии любезно предостав</w:t>
      </w:r>
      <w:r w:rsidRPr="0095028F">
        <w:rPr>
          <w:rFonts w:ascii="Times New Roman" w:eastAsia="Times New Roman" w:hAnsi="Times New Roman" w:cs="Times New Roman"/>
          <w:sz w:val="28"/>
          <w:szCs w:val="28"/>
        </w:rPr>
        <w:softHyphen/>
        <w:t>лены музеями города: краеведческого, медицины и железнодорожного депо.</w:t>
      </w:r>
    </w:p>
    <w:p w:rsidR="00970F8E" w:rsidRPr="0095028F" w:rsidRDefault="00970F8E" w:rsidP="0095028F">
      <w:pPr>
        <w:shd w:val="clear" w:color="auto" w:fill="FFFFFF"/>
        <w:ind w:left="5" w:firstLine="421"/>
        <w:jc w:val="both"/>
        <w:rPr>
          <w:rFonts w:ascii="Times New Roman" w:hAnsi="Times New Roman" w:cs="Times New Roman"/>
          <w:sz w:val="28"/>
          <w:szCs w:val="28"/>
        </w:rPr>
      </w:pPr>
      <w:r w:rsidRPr="0095028F">
        <w:rPr>
          <w:rFonts w:ascii="Times New Roman" w:eastAsia="Times New Roman" w:hAnsi="Times New Roman" w:cs="Times New Roman"/>
          <w:sz w:val="28"/>
          <w:szCs w:val="28"/>
        </w:rPr>
        <w:t>Приношу всем искреннюю благо</w:t>
      </w:r>
      <w:r w:rsidRPr="0095028F">
        <w:rPr>
          <w:rFonts w:ascii="Times New Roman" w:eastAsia="Times New Roman" w:hAnsi="Times New Roman" w:cs="Times New Roman"/>
          <w:sz w:val="28"/>
          <w:szCs w:val="28"/>
        </w:rPr>
        <w:softHyphen/>
        <w:t>дарность.</w:t>
      </w:r>
    </w:p>
    <w:p w:rsidR="0095028F" w:rsidRDefault="0095028F" w:rsidP="0095028F">
      <w:pPr>
        <w:shd w:val="clear" w:color="auto" w:fill="FFFFFF"/>
        <w:ind w:right="14" w:firstLine="49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0E88" w:rsidRDefault="0095028F" w:rsidP="0095028F">
      <w:pPr>
        <w:shd w:val="clear" w:color="auto" w:fill="FFFFFF"/>
        <w:ind w:right="14" w:firstLine="4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970F8E" w:rsidRPr="0095028F">
        <w:rPr>
          <w:rFonts w:ascii="Times New Roman" w:eastAsia="Times New Roman" w:hAnsi="Times New Roman" w:cs="Times New Roman"/>
          <w:sz w:val="28"/>
          <w:szCs w:val="28"/>
        </w:rPr>
        <w:t>Автор</w:t>
      </w:r>
    </w:p>
    <w:p w:rsidR="0095028F" w:rsidRDefault="0095028F" w:rsidP="0095028F">
      <w:pPr>
        <w:shd w:val="clear" w:color="auto" w:fill="FFFFFF"/>
        <w:ind w:right="14" w:firstLine="49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189865</wp:posOffset>
            </wp:positionV>
            <wp:extent cx="3932555" cy="2712720"/>
            <wp:effectExtent l="19050" t="0" r="0" b="0"/>
            <wp:wrapTight wrapText="bothSides">
              <wp:wrapPolygon edited="0">
                <wp:start x="-105" y="0"/>
                <wp:lineTo x="-105" y="21388"/>
                <wp:lineTo x="21555" y="21388"/>
                <wp:lineTo x="21555" y="0"/>
                <wp:lineTo x="-105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20" t="1887" r="2582" b="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Pr="0095028F" w:rsidRDefault="0095028F" w:rsidP="0095028F">
      <w:pPr>
        <w:framePr w:w="7681" w:h="334" w:hRule="exact" w:hSpace="38" w:wrap="notBeside" w:vAnchor="text" w:hAnchor="page" w:x="2158" w:y="289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95028F">
        <w:rPr>
          <w:rFonts w:ascii="Times New Roman" w:eastAsia="Times New Roman" w:hAnsi="Times New Roman" w:cs="Times New Roman"/>
          <w:b/>
          <w:sz w:val="28"/>
          <w:szCs w:val="28"/>
        </w:rPr>
        <w:t>В этом доме жил М. А. Рубцов последние годы своей жизни</w:t>
      </w:r>
    </w:p>
    <w:p w:rsidR="0095028F" w:rsidRDefault="0095028F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5028F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352425</wp:posOffset>
            </wp:positionV>
            <wp:extent cx="4006215" cy="2586990"/>
            <wp:effectExtent l="19050" t="0" r="0" b="0"/>
            <wp:wrapTight wrapText="bothSides">
              <wp:wrapPolygon edited="0">
                <wp:start x="-103" y="0"/>
                <wp:lineTo x="-103" y="21473"/>
                <wp:lineTo x="21569" y="21473"/>
                <wp:lineTo x="21569" y="0"/>
                <wp:lineTo x="-10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41B29" w:rsidRDefault="00A41B29" w:rsidP="00A41B29">
      <w:pPr>
        <w:shd w:val="clear" w:color="auto" w:fill="FFFFFF"/>
        <w:spacing w:before="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A41B29">
        <w:rPr>
          <w:rFonts w:ascii="Times New Roman" w:eastAsia="Times New Roman" w:hAnsi="Times New Roman" w:cs="Times New Roman"/>
          <w:b/>
          <w:sz w:val="28"/>
          <w:szCs w:val="28"/>
        </w:rPr>
        <w:t>Изба одного из первых поселенцев в заселке Рубцово</w:t>
      </w:r>
    </w:p>
    <w:p w:rsidR="00FB685C" w:rsidRDefault="00FB685C" w:rsidP="00A41B29">
      <w:pPr>
        <w:shd w:val="clear" w:color="auto" w:fill="FFFFFF"/>
        <w:spacing w:before="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685C" w:rsidRDefault="00FB685C" w:rsidP="00A41B29">
      <w:pPr>
        <w:shd w:val="clear" w:color="auto" w:fill="FFFFFF"/>
        <w:spacing w:before="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685C" w:rsidRDefault="00FB685C" w:rsidP="00A41B29">
      <w:pPr>
        <w:shd w:val="clear" w:color="auto" w:fill="FFFFFF"/>
        <w:spacing w:before="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685C" w:rsidRDefault="00FB685C" w:rsidP="00A41B29">
      <w:pPr>
        <w:shd w:val="clear" w:color="auto" w:fill="FFFFFF"/>
        <w:spacing w:before="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-162560</wp:posOffset>
            </wp:positionV>
            <wp:extent cx="4140200" cy="2976880"/>
            <wp:effectExtent l="19050" t="0" r="0" b="0"/>
            <wp:wrapTight wrapText="bothSides">
              <wp:wrapPolygon edited="0">
                <wp:start x="-99" y="0"/>
                <wp:lineTo x="-99" y="21425"/>
                <wp:lineTo x="21567" y="21425"/>
                <wp:lineTo x="21567" y="0"/>
                <wp:lineTo x="-99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Pr="00FB685C" w:rsidRDefault="00FB685C" w:rsidP="00FB685C">
      <w:pPr>
        <w:shd w:val="clear" w:color="auto" w:fill="FFFFFF"/>
        <w:spacing w:line="245" w:lineRule="exact"/>
        <w:ind w:left="902" w:right="768" w:firstLine="16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85C">
        <w:rPr>
          <w:rFonts w:ascii="Times New Roman" w:eastAsia="Times New Roman" w:hAnsi="Times New Roman" w:cs="Times New Roman"/>
          <w:b/>
          <w:sz w:val="28"/>
          <w:szCs w:val="28"/>
        </w:rPr>
        <w:t>Делегаты первого Рубцовского окружного съезда Советов (1925 г.)</w:t>
      </w: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175895</wp:posOffset>
            </wp:positionV>
            <wp:extent cx="3526790" cy="4827905"/>
            <wp:effectExtent l="19050" t="0" r="0" b="0"/>
            <wp:wrapTight wrapText="bothSides">
              <wp:wrapPolygon edited="0">
                <wp:start x="-117" y="0"/>
                <wp:lineTo x="-117" y="21478"/>
                <wp:lineTo x="21584" y="21478"/>
                <wp:lineTo x="21584" y="0"/>
                <wp:lineTo x="-11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482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Pr="00FB685C" w:rsidRDefault="00FB685C" w:rsidP="00FB685C">
      <w:pPr>
        <w:shd w:val="clear" w:color="auto" w:fill="FFFFFF"/>
        <w:spacing w:before="230"/>
        <w:ind w:right="2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  <w:r w:rsidRPr="00FB685C">
        <w:rPr>
          <w:rFonts w:ascii="Times New Roman" w:eastAsia="Times New Roman" w:hAnsi="Times New Roman" w:cs="Times New Roman"/>
          <w:b/>
          <w:sz w:val="28"/>
          <w:szCs w:val="28"/>
        </w:rPr>
        <w:t>Михайло-Архангельская церковь</w:t>
      </w: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FB685C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B685C" w:rsidRDefault="001377A8" w:rsidP="00C239FF">
      <w:pPr>
        <w:shd w:val="clear" w:color="auto" w:fill="FFFFFF"/>
        <w:ind w:right="14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-687070</wp:posOffset>
            </wp:positionV>
            <wp:extent cx="3900805" cy="5330190"/>
            <wp:effectExtent l="742950" t="0" r="709295" b="0"/>
            <wp:wrapTight wrapText="bothSides">
              <wp:wrapPolygon edited="0">
                <wp:start x="51" y="21715"/>
                <wp:lineTo x="21465" y="21715"/>
                <wp:lineTo x="21465" y="22"/>
                <wp:lineTo x="51" y="22"/>
                <wp:lineTo x="51" y="21715"/>
              </wp:wrapPolygon>
            </wp:wrapTight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0805" cy="533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7A8" w:rsidRDefault="001377A8" w:rsidP="001377A8">
      <w:pPr>
        <w:framePr w:h="8727" w:hSpace="38" w:wrap="notBeside" w:vAnchor="text" w:hAnchor="margin" w:x="7307" w:y="1"/>
        <w:rPr>
          <w:sz w:val="24"/>
          <w:szCs w:val="24"/>
        </w:rPr>
      </w:pPr>
    </w:p>
    <w:p w:rsidR="00C239FF" w:rsidRDefault="00C239FF" w:rsidP="00C239FF">
      <w:pPr>
        <w:framePr w:h="5059" w:hSpace="38" w:wrap="notBeside" w:vAnchor="text" w:hAnchor="margin" w:x="-7165" w:y="1"/>
        <w:rPr>
          <w:sz w:val="24"/>
          <w:szCs w:val="24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4438015</wp:posOffset>
            </wp:positionV>
            <wp:extent cx="4380865" cy="3545840"/>
            <wp:effectExtent l="19050" t="0" r="635" b="0"/>
            <wp:wrapSquare wrapText="bothSides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85C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Default="00C239FF" w:rsidP="00C239FF">
      <w:pPr>
        <w:shd w:val="clear" w:color="auto" w:fill="FFFFFF"/>
        <w:spacing w:before="53" w:line="192" w:lineRule="exact"/>
        <w:ind w:left="34"/>
        <w:jc w:val="center"/>
        <w:rPr>
          <w:rFonts w:ascii="Times New Roman" w:hAnsi="Times New Roman" w:cs="Times New Roman"/>
          <w:sz w:val="28"/>
          <w:szCs w:val="28"/>
        </w:rPr>
      </w:pPr>
    </w:p>
    <w:p w:rsidR="00C239FF" w:rsidRPr="00C239FF" w:rsidRDefault="00C239FF" w:rsidP="00C239FF">
      <w:pPr>
        <w:shd w:val="clear" w:color="auto" w:fill="FFFFFF"/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9FF">
        <w:rPr>
          <w:rFonts w:ascii="Times New Roman" w:eastAsia="Times New Roman" w:hAnsi="Times New Roman" w:cs="Times New Roman"/>
          <w:b/>
          <w:sz w:val="28"/>
          <w:szCs w:val="28"/>
        </w:rPr>
        <w:t>Бригада строителей церкви</w:t>
      </w:r>
    </w:p>
    <w:p w:rsidR="00C239FF" w:rsidRDefault="00C239FF" w:rsidP="00C239FF">
      <w:pPr>
        <w:shd w:val="clear" w:color="auto" w:fill="FFFFFF"/>
        <w:ind w:lef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9FF">
        <w:rPr>
          <w:rFonts w:ascii="Times New Roman" w:eastAsia="Times New Roman" w:hAnsi="Times New Roman" w:cs="Times New Roman"/>
          <w:b/>
          <w:sz w:val="28"/>
          <w:szCs w:val="28"/>
        </w:rPr>
        <w:t>Сидят: второй слева Степанов Никита Иванович,</w:t>
      </w:r>
    </w:p>
    <w:p w:rsidR="00C239FF" w:rsidRPr="00C239FF" w:rsidRDefault="00C239FF" w:rsidP="00C239FF">
      <w:pPr>
        <w:shd w:val="clear" w:color="auto" w:fill="FFFFFF"/>
        <w:ind w:lef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9FF">
        <w:rPr>
          <w:rFonts w:ascii="Times New Roman" w:eastAsia="Times New Roman" w:hAnsi="Times New Roman" w:cs="Times New Roman"/>
          <w:b/>
          <w:sz w:val="28"/>
          <w:szCs w:val="28"/>
        </w:rPr>
        <w:t>руководитель бригады строителей,</w:t>
      </w:r>
    </w:p>
    <w:p w:rsidR="00C239FF" w:rsidRPr="00C239FF" w:rsidRDefault="00C239FF" w:rsidP="00C239FF">
      <w:pPr>
        <w:shd w:val="clear" w:color="auto" w:fill="FFFFFF"/>
        <w:ind w:left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9FF">
        <w:rPr>
          <w:rFonts w:ascii="Times New Roman" w:eastAsia="Times New Roman" w:hAnsi="Times New Roman" w:cs="Times New Roman"/>
          <w:b/>
          <w:sz w:val="28"/>
          <w:szCs w:val="28"/>
        </w:rPr>
        <w:t>четвертый — его сын Анатолий.</w:t>
      </w:r>
    </w:p>
    <w:p w:rsidR="00C239FF" w:rsidRDefault="00C239FF" w:rsidP="00C239FF">
      <w:pPr>
        <w:shd w:val="clear" w:color="auto" w:fill="FFFFFF"/>
        <w:spacing w:line="192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-173990</wp:posOffset>
            </wp:positionV>
            <wp:extent cx="5812790" cy="3122295"/>
            <wp:effectExtent l="19050" t="0" r="0" b="0"/>
            <wp:wrapTight wrapText="bothSides">
              <wp:wrapPolygon edited="0">
                <wp:start x="-71" y="0"/>
                <wp:lineTo x="-71" y="21481"/>
                <wp:lineTo x="21591" y="21481"/>
                <wp:lineTo x="21591" y="0"/>
                <wp:lineTo x="-7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9FF" w:rsidRDefault="00C239FF" w:rsidP="00C239FF">
      <w:pPr>
        <w:framePr w:h="3360" w:hSpace="38" w:wrap="notBeside" w:vAnchor="text" w:hAnchor="margin" w:x="-258" w:y="1"/>
        <w:rPr>
          <w:sz w:val="24"/>
          <w:szCs w:val="24"/>
        </w:rPr>
      </w:pPr>
    </w:p>
    <w:p w:rsidR="00C239FF" w:rsidRPr="00C239FF" w:rsidRDefault="00C239FF" w:rsidP="00C239FF">
      <w:pPr>
        <w:framePr w:w="1500" w:h="422" w:hRule="exact" w:hSpace="38" w:wrap="notBeside" w:vAnchor="text" w:hAnchor="page" w:x="5231" w:y="4681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C239FF">
        <w:rPr>
          <w:rFonts w:ascii="Times New Roman" w:eastAsia="Times New Roman" w:hAnsi="Times New Roman" w:cs="Times New Roman"/>
          <w:b/>
          <w:sz w:val="28"/>
          <w:szCs w:val="28"/>
        </w:rPr>
        <w:t>Военкомат</w:t>
      </w:r>
    </w:p>
    <w:p w:rsidR="00AA73C2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A73C2" w:rsidRDefault="00AA73C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95250</wp:posOffset>
            </wp:positionV>
            <wp:extent cx="5707380" cy="4025265"/>
            <wp:effectExtent l="19050" t="0" r="7620" b="0"/>
            <wp:wrapThrough wrapText="bothSides">
              <wp:wrapPolygon edited="0">
                <wp:start x="-72" y="0"/>
                <wp:lineTo x="-72" y="21467"/>
                <wp:lineTo x="21629" y="21467"/>
                <wp:lineTo x="21629" y="0"/>
                <wp:lineTo x="-72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3C2" w:rsidRDefault="00AA73C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A73C2" w:rsidRPr="00AA73C2" w:rsidRDefault="00AA73C2" w:rsidP="00AA73C2">
      <w:pPr>
        <w:shd w:val="clear" w:color="auto" w:fill="FFFFFF"/>
        <w:spacing w:before="187" w:after="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3C2">
        <w:rPr>
          <w:rFonts w:ascii="Times New Roman" w:eastAsia="Times New Roman" w:hAnsi="Times New Roman" w:cs="Times New Roman"/>
          <w:b/>
          <w:sz w:val="28"/>
          <w:szCs w:val="28"/>
        </w:rPr>
        <w:t>Одно из административных зданий уисполкома</w:t>
      </w:r>
    </w:p>
    <w:p w:rsidR="00AA73C2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A73C2" w:rsidRDefault="00AA73C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A73C2" w:rsidRDefault="00AA73C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A73C2" w:rsidRDefault="00AA73C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A73C2" w:rsidRDefault="00AA73C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AA73C2" w:rsidRDefault="00AA73C2" w:rsidP="00AA73C2">
      <w:pPr>
        <w:framePr w:h="4003" w:hSpace="38" w:wrap="notBeside" w:vAnchor="text" w:hAnchor="margin" w:x="6913" w:y="1"/>
        <w:rPr>
          <w:sz w:val="24"/>
          <w:szCs w:val="24"/>
        </w:rPr>
      </w:pPr>
    </w:p>
    <w:p w:rsidR="00AA73C2" w:rsidRDefault="00AA73C2" w:rsidP="00AA73C2">
      <w:pPr>
        <w:shd w:val="clear" w:color="auto" w:fill="FFFFFF"/>
        <w:spacing w:before="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-296545</wp:posOffset>
            </wp:positionV>
            <wp:extent cx="5567680" cy="3556635"/>
            <wp:effectExtent l="19050" t="0" r="0" b="0"/>
            <wp:wrapThrough wrapText="bothSides">
              <wp:wrapPolygon edited="0">
                <wp:start x="-74" y="0"/>
                <wp:lineTo x="-74" y="21519"/>
                <wp:lineTo x="21580" y="21519"/>
                <wp:lineTo x="21580" y="0"/>
                <wp:lineTo x="-74" y="0"/>
              </wp:wrapPolygon>
            </wp:wrapThrough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85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A73C2" w:rsidRPr="00AA73C2" w:rsidRDefault="00AA73C2" w:rsidP="00996350">
      <w:pPr>
        <w:shd w:val="clear" w:color="auto" w:fill="FFFFFF"/>
        <w:spacing w:before="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3C2">
        <w:rPr>
          <w:rFonts w:ascii="Times New Roman" w:eastAsia="Times New Roman" w:hAnsi="Times New Roman" w:cs="Times New Roman"/>
          <w:b/>
          <w:sz w:val="28"/>
          <w:szCs w:val="28"/>
        </w:rPr>
        <w:t>Биржа труда</w:t>
      </w: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182245</wp:posOffset>
            </wp:positionV>
            <wp:extent cx="3517265" cy="4705350"/>
            <wp:effectExtent l="19050" t="0" r="698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85C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996350" w:rsidRPr="00996350" w:rsidRDefault="00996350" w:rsidP="009963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350">
        <w:rPr>
          <w:rFonts w:ascii="Times New Roman" w:eastAsia="Times New Roman" w:hAnsi="Times New Roman" w:cs="Times New Roman"/>
          <w:b/>
          <w:sz w:val="28"/>
          <w:szCs w:val="28"/>
        </w:rPr>
        <w:t xml:space="preserve">Турков Алексей Герасимович — заместитель председателя первого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</w:t>
      </w:r>
      <w:r w:rsidRPr="00996350">
        <w:rPr>
          <w:rFonts w:ascii="Times New Roman" w:eastAsia="Times New Roman" w:hAnsi="Times New Roman" w:cs="Times New Roman"/>
          <w:b/>
          <w:sz w:val="28"/>
          <w:szCs w:val="28"/>
        </w:rPr>
        <w:t>родского Совета</w:t>
      </w: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-285750</wp:posOffset>
            </wp:positionV>
            <wp:extent cx="3192145" cy="4382135"/>
            <wp:effectExtent l="19050" t="0" r="8255" b="0"/>
            <wp:wrapSquare wrapText="bothSides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350" w:rsidRDefault="00996350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Pr="00B946B3" w:rsidRDefault="00B946B3" w:rsidP="00B946B3">
      <w:pPr>
        <w:shd w:val="clear" w:color="auto" w:fill="FFFFFF"/>
        <w:ind w:firstLine="5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6B3">
        <w:rPr>
          <w:rFonts w:ascii="Times New Roman" w:eastAsia="Times New Roman" w:hAnsi="Times New Roman" w:cs="Times New Roman"/>
          <w:b/>
          <w:sz w:val="28"/>
          <w:szCs w:val="28"/>
        </w:rPr>
        <w:t>Гусев Иван Григорьевич — машинист первого поезда, отправившегося со станции Рубцовка в сторону Семипалатинска</w:t>
      </w: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B946B3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149225</wp:posOffset>
            </wp:positionV>
            <wp:extent cx="5377815" cy="314452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9E9" w:rsidRDefault="00C339E9" w:rsidP="00C339E9">
      <w:pPr>
        <w:framePr w:h="3634" w:hSpace="38" w:wrap="notBeside" w:vAnchor="text" w:hAnchor="margin" w:x="-1914" w:y="1"/>
        <w:rPr>
          <w:sz w:val="24"/>
          <w:szCs w:val="24"/>
        </w:rPr>
      </w:pPr>
    </w:p>
    <w:p w:rsidR="00B946B3" w:rsidRDefault="00B946B3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C339E9" w:rsidRPr="00C339E9" w:rsidRDefault="00C339E9" w:rsidP="00C339E9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9E9">
        <w:rPr>
          <w:rFonts w:ascii="Times New Roman" w:eastAsia="Times New Roman" w:hAnsi="Times New Roman" w:cs="Times New Roman"/>
          <w:b/>
          <w:sz w:val="28"/>
          <w:szCs w:val="28"/>
        </w:rPr>
        <w:t>Железнодорожный вокзал</w:t>
      </w:r>
    </w:p>
    <w:p w:rsidR="00C339E9" w:rsidRDefault="00C339E9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8E4A28" w:rsidRDefault="008E4A28" w:rsidP="008E4A28">
      <w:pPr>
        <w:framePr w:h="5366" w:hSpace="38" w:wrap="auto" w:vAnchor="text" w:hAnchor="margin" w:x="-1991" w:y="1"/>
        <w:rPr>
          <w:sz w:val="24"/>
          <w:szCs w:val="24"/>
        </w:rPr>
      </w:pPr>
    </w:p>
    <w:p w:rsidR="008E4A28" w:rsidRPr="008E4A28" w:rsidRDefault="008E4A28" w:rsidP="008E4A28">
      <w:pPr>
        <w:shd w:val="clear" w:color="auto" w:fill="FFFFFF"/>
        <w:ind w:left="12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A2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-430530</wp:posOffset>
            </wp:positionV>
            <wp:extent cx="2277745" cy="4242435"/>
            <wp:effectExtent l="19050" t="0" r="8255" b="0"/>
            <wp:wrapSquare wrapText="bothSides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4A28">
        <w:rPr>
          <w:rFonts w:ascii="Times New Roman" w:eastAsia="Times New Roman" w:hAnsi="Times New Roman" w:cs="Times New Roman"/>
          <w:b/>
          <w:sz w:val="28"/>
          <w:szCs w:val="28"/>
        </w:rPr>
        <w:t>Коммутатор на 100 абонентов</w:t>
      </w:r>
    </w:p>
    <w:p w:rsidR="008E4A28" w:rsidRPr="008E4A28" w:rsidRDefault="008E4A28" w:rsidP="008E4A28">
      <w:pPr>
        <w:shd w:val="clear" w:color="auto" w:fill="FFFFFF"/>
        <w:ind w:left="12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A28">
        <w:rPr>
          <w:rFonts w:ascii="Times New Roman" w:eastAsia="Times New Roman" w:hAnsi="Times New Roman" w:cs="Times New Roman"/>
          <w:b/>
          <w:sz w:val="28"/>
          <w:szCs w:val="28"/>
        </w:rPr>
        <w:t>телефонной станции</w:t>
      </w:r>
    </w:p>
    <w:p w:rsidR="008E4A28" w:rsidRPr="008E4A28" w:rsidRDefault="008E4A28" w:rsidP="008E4A28">
      <w:pPr>
        <w:shd w:val="clear" w:color="auto" w:fill="FFFFFF"/>
        <w:ind w:left="12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A28">
        <w:rPr>
          <w:rFonts w:ascii="Times New Roman" w:hAnsi="Times New Roman" w:cs="Times New Roman"/>
          <w:b/>
          <w:spacing w:val="-5"/>
          <w:sz w:val="28"/>
          <w:szCs w:val="28"/>
        </w:rPr>
        <w:t xml:space="preserve">(1926 </w:t>
      </w:r>
      <w:r w:rsidRPr="008E4A2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г.)</w:t>
      </w: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</w:p>
    <w:p w:rsidR="008E4A28" w:rsidRDefault="008E4A28" w:rsidP="0095028F">
      <w:pPr>
        <w:shd w:val="clear" w:color="auto" w:fill="FFFFFF"/>
        <w:ind w:right="14" w:firstLine="49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-2478405</wp:posOffset>
            </wp:positionH>
            <wp:positionV relativeFrom="paragraph">
              <wp:posOffset>866140</wp:posOffset>
            </wp:positionV>
            <wp:extent cx="5756910" cy="3434080"/>
            <wp:effectExtent l="19050" t="0" r="0" b="0"/>
            <wp:wrapThrough wrapText="bothSides">
              <wp:wrapPolygon edited="0">
                <wp:start x="-71" y="0"/>
                <wp:lineTo x="-71" y="21448"/>
                <wp:lineTo x="21586" y="21448"/>
                <wp:lineTo x="21586" y="0"/>
                <wp:lineTo x="-71" y="0"/>
              </wp:wrapPolygon>
            </wp:wrapThrough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072" r="1289"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A28" w:rsidRDefault="008E4A28" w:rsidP="008E4A28">
      <w:pPr>
        <w:framePr w:h="3912" w:hSpace="38" w:wrap="notBeside" w:vAnchor="text" w:hAnchor="margin" w:x="5267" w:y="1"/>
        <w:rPr>
          <w:sz w:val="24"/>
          <w:szCs w:val="24"/>
        </w:rPr>
      </w:pPr>
    </w:p>
    <w:p w:rsidR="00E42D24" w:rsidRDefault="00E42D24" w:rsidP="00E42D24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A28" w:rsidRDefault="00E42D24" w:rsidP="00E42D24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D24">
        <w:rPr>
          <w:rFonts w:ascii="Times New Roman" w:eastAsia="Times New Roman" w:hAnsi="Times New Roman" w:cs="Times New Roman"/>
          <w:b/>
          <w:sz w:val="28"/>
          <w:szCs w:val="28"/>
        </w:rPr>
        <w:t>Мельница купца Белогорлова (1915 г.)</w:t>
      </w:r>
    </w:p>
    <w:p w:rsidR="00E42D24" w:rsidRDefault="00E42D24" w:rsidP="00E42D24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D24" w:rsidRDefault="00E42D24" w:rsidP="00E42D24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D24" w:rsidRDefault="00E42D24" w:rsidP="00E42D24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D24" w:rsidRDefault="00E42D24" w:rsidP="00E42D24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D24" w:rsidRDefault="00E42D24" w:rsidP="00E42D24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D24" w:rsidRDefault="006E68B3" w:rsidP="00E42D24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-107315</wp:posOffset>
            </wp:positionV>
            <wp:extent cx="4942840" cy="3612515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8B3" w:rsidRDefault="006E68B3" w:rsidP="006E68B3">
      <w:pPr>
        <w:framePr w:h="4545" w:hSpace="38" w:wrap="notBeside" w:vAnchor="text" w:hAnchor="margin" w:x="5223" w:y="1"/>
        <w:rPr>
          <w:sz w:val="24"/>
          <w:szCs w:val="24"/>
        </w:rPr>
      </w:pPr>
    </w:p>
    <w:p w:rsidR="00E42D24" w:rsidRDefault="00E42D24" w:rsidP="00E42D24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8B3" w:rsidRDefault="006E68B3" w:rsidP="00E42D24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8B3" w:rsidRDefault="006E68B3" w:rsidP="00E42D24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8B3" w:rsidRDefault="006E68B3" w:rsidP="006E68B3">
      <w:pPr>
        <w:shd w:val="clear" w:color="auto" w:fill="FFFFFF"/>
        <w:ind w:firstLine="59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8B3">
        <w:rPr>
          <w:rFonts w:ascii="Times New Roman" w:eastAsia="Times New Roman" w:hAnsi="Times New Roman" w:cs="Times New Roman"/>
          <w:b/>
          <w:sz w:val="28"/>
          <w:szCs w:val="28"/>
        </w:rPr>
        <w:t xml:space="preserve">Дом председателя уисполкома. </w:t>
      </w:r>
    </w:p>
    <w:p w:rsidR="006E68B3" w:rsidRPr="006E68B3" w:rsidRDefault="006E68B3" w:rsidP="006E68B3">
      <w:pPr>
        <w:shd w:val="clear" w:color="auto" w:fill="FFFFFF"/>
        <w:ind w:firstLine="5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8B3">
        <w:rPr>
          <w:rFonts w:ascii="Times New Roman" w:eastAsia="Times New Roman" w:hAnsi="Times New Roman" w:cs="Times New Roman"/>
          <w:b/>
          <w:sz w:val="28"/>
          <w:szCs w:val="28"/>
        </w:rPr>
        <w:t>В нем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E68B3">
        <w:rPr>
          <w:rFonts w:ascii="Times New Roman" w:eastAsia="Times New Roman" w:hAnsi="Times New Roman" w:cs="Times New Roman"/>
          <w:b/>
          <w:sz w:val="28"/>
          <w:szCs w:val="28"/>
        </w:rPr>
        <w:t>в 1928 г. останавливался И. В. Сталин</w:t>
      </w:r>
    </w:p>
    <w:p w:rsidR="006E68B3" w:rsidRDefault="006E68B3" w:rsidP="006E68B3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7BD" w:rsidRDefault="007007BD" w:rsidP="006E68B3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7BD" w:rsidRDefault="007007BD" w:rsidP="007007BD">
      <w:pPr>
        <w:framePr w:h="4008" w:hSpace="10080" w:wrap="notBeside" w:vAnchor="text" w:hAnchor="margin" w:x="19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84405" cy="3721959"/>
            <wp:effectExtent l="19050" t="0" r="199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35" cy="372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BD" w:rsidRPr="007007BD" w:rsidRDefault="007007BD" w:rsidP="007007B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7BD">
        <w:rPr>
          <w:rFonts w:ascii="Times New Roman" w:eastAsia="Times New Roman" w:hAnsi="Times New Roman" w:cs="Times New Roman"/>
          <w:b/>
          <w:sz w:val="28"/>
          <w:szCs w:val="28"/>
        </w:rPr>
        <w:t>Первые фотографы: слева Лаптев Михаил Иванович</w:t>
      </w:r>
    </w:p>
    <w:p w:rsidR="007007BD" w:rsidRPr="007007BD" w:rsidRDefault="007007BD" w:rsidP="007007BD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7BD">
        <w:rPr>
          <w:rFonts w:ascii="Times New Roman" w:eastAsia="Times New Roman" w:hAnsi="Times New Roman" w:cs="Times New Roman"/>
          <w:b/>
          <w:sz w:val="28"/>
          <w:szCs w:val="28"/>
        </w:rPr>
        <w:t>и Афонин Мефодий Георгиевич</w:t>
      </w:r>
    </w:p>
    <w:p w:rsidR="007007BD" w:rsidRPr="007007BD" w:rsidRDefault="007007BD" w:rsidP="007007BD">
      <w:pPr>
        <w:shd w:val="clear" w:color="auto" w:fill="FFFFFF"/>
        <w:ind w:right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7BD">
        <w:rPr>
          <w:rFonts w:ascii="Times New Roman" w:hAnsi="Times New Roman" w:cs="Times New Roman"/>
          <w:b/>
          <w:sz w:val="28"/>
          <w:szCs w:val="28"/>
        </w:rPr>
        <w:t>(</w:t>
      </w:r>
      <w:r w:rsidRPr="007007BD">
        <w:rPr>
          <w:rFonts w:ascii="Times New Roman" w:eastAsia="Times New Roman" w:hAnsi="Times New Roman" w:cs="Times New Roman"/>
          <w:b/>
          <w:sz w:val="28"/>
          <w:szCs w:val="28"/>
        </w:rPr>
        <w:t>из семейного альбома Е. М. Афонина)</w:t>
      </w:r>
    </w:p>
    <w:p w:rsidR="007007BD" w:rsidRPr="007007BD" w:rsidRDefault="007007BD" w:rsidP="007007BD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350" w:rsidRDefault="00996350" w:rsidP="00996350">
      <w:pPr>
        <w:framePr w:h="8337" w:hSpace="38" w:wrap="notBeside" w:vAnchor="text" w:hAnchor="margin" w:x="-441" w:y="1"/>
        <w:rPr>
          <w:sz w:val="24"/>
          <w:szCs w:val="24"/>
        </w:rPr>
      </w:pPr>
    </w:p>
    <w:p w:rsidR="004C38D2" w:rsidRDefault="004C38D2" w:rsidP="004C38D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-151765</wp:posOffset>
            </wp:positionV>
            <wp:extent cx="5195570" cy="3657600"/>
            <wp:effectExtent l="19050" t="0" r="5080" b="0"/>
            <wp:wrapTight wrapText="bothSides">
              <wp:wrapPolygon edited="0">
                <wp:start x="-79" y="0"/>
                <wp:lineTo x="-79" y="21488"/>
                <wp:lineTo x="21621" y="21488"/>
                <wp:lineTo x="21621" y="0"/>
                <wp:lineTo x="-79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38D2">
        <w:rPr>
          <w:rFonts w:ascii="Times New Roman" w:eastAsia="Times New Roman" w:hAnsi="Times New Roman" w:cs="Times New Roman"/>
          <w:b/>
          <w:sz w:val="28"/>
          <w:szCs w:val="28"/>
        </w:rPr>
        <w:t>Пожарная команда и городской актив ДПД г. Рубцовска</w:t>
      </w:r>
    </w:p>
    <w:p w:rsidR="004C38D2" w:rsidRDefault="004C38D2" w:rsidP="004C38D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38D2" w:rsidRPr="004C38D2" w:rsidRDefault="004C38D2" w:rsidP="004C38D2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309245</wp:posOffset>
            </wp:positionV>
            <wp:extent cx="5622925" cy="3233420"/>
            <wp:effectExtent l="19050" t="0" r="0" b="0"/>
            <wp:wrapThrough wrapText="bothSides">
              <wp:wrapPolygon edited="0">
                <wp:start x="-73" y="0"/>
                <wp:lineTo x="-73" y="21507"/>
                <wp:lineTo x="21588" y="21507"/>
                <wp:lineTo x="21588" y="0"/>
                <wp:lineTo x="-73" y="0"/>
              </wp:wrapPolygon>
            </wp:wrapThrough>
            <wp:docPr id="1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8D2" w:rsidRDefault="004C38D2" w:rsidP="004C38D2">
      <w:pPr>
        <w:framePr w:h="3523" w:hSpace="10080" w:wrap="notBeside" w:vAnchor="text" w:hAnchor="margin" w:x="7292" w:y="1"/>
        <w:rPr>
          <w:sz w:val="24"/>
          <w:szCs w:val="24"/>
        </w:rPr>
      </w:pPr>
    </w:p>
    <w:p w:rsidR="004C38D2" w:rsidRDefault="00FB685C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C38D2" w:rsidRDefault="004C38D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4C38D2" w:rsidRDefault="004C38D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4C38D2" w:rsidRDefault="004C38D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4C38D2" w:rsidRDefault="004C38D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4C38D2" w:rsidRDefault="004C38D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4C38D2" w:rsidRDefault="004C38D2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</w:p>
    <w:p w:rsidR="004C38D2" w:rsidRDefault="00D26E98" w:rsidP="0095028F">
      <w:pPr>
        <w:shd w:val="clear" w:color="auto" w:fill="FFFFFF"/>
        <w:ind w:right="14" w:firstLine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-318770</wp:posOffset>
            </wp:positionV>
            <wp:extent cx="5868670" cy="3712845"/>
            <wp:effectExtent l="19050" t="0" r="0" b="0"/>
            <wp:wrapThrough wrapText="bothSides">
              <wp:wrapPolygon edited="0">
                <wp:start x="-70" y="0"/>
                <wp:lineTo x="-70" y="21500"/>
                <wp:lineTo x="21595" y="21500"/>
                <wp:lineTo x="21595" y="0"/>
                <wp:lineTo x="-7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E98" w:rsidRDefault="00D26E98" w:rsidP="00D26E98">
      <w:pPr>
        <w:framePr w:h="3931" w:hSpace="38" w:wrap="notBeside" w:vAnchor="text" w:hAnchor="margin" w:x="6601" w:y="1"/>
        <w:rPr>
          <w:sz w:val="24"/>
          <w:szCs w:val="24"/>
        </w:rPr>
      </w:pPr>
    </w:p>
    <w:p w:rsidR="0095028F" w:rsidRDefault="00D26E98" w:rsidP="00D26E98">
      <w:pPr>
        <w:shd w:val="clear" w:color="auto" w:fill="FFFFFF"/>
        <w:ind w:right="11" w:firstLine="4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6E98">
        <w:rPr>
          <w:rFonts w:ascii="Times New Roman" w:eastAsia="Times New Roman" w:hAnsi="Times New Roman" w:cs="Times New Roman"/>
          <w:b/>
          <w:sz w:val="28"/>
          <w:szCs w:val="28"/>
        </w:rPr>
        <w:t>Министерская школа</w:t>
      </w:r>
    </w:p>
    <w:p w:rsidR="00D26E98" w:rsidRDefault="00D26E98" w:rsidP="00D26E98">
      <w:pPr>
        <w:shd w:val="clear" w:color="auto" w:fill="FFFFFF"/>
        <w:ind w:right="11" w:firstLine="4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E73" w:rsidRDefault="00F97E73" w:rsidP="00F97E73">
      <w:pPr>
        <w:framePr w:h="4349" w:hSpace="38" w:wrap="notBeside" w:vAnchor="text" w:hAnchor="margin" w:x="-11370" w:y="1"/>
        <w:rPr>
          <w:sz w:val="24"/>
          <w:szCs w:val="24"/>
        </w:rPr>
      </w:pPr>
    </w:p>
    <w:p w:rsidR="00F97E73" w:rsidRDefault="00F97E73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E73" w:rsidRDefault="00F97E73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-5715</wp:posOffset>
            </wp:positionV>
            <wp:extent cx="5137785" cy="3612515"/>
            <wp:effectExtent l="19050" t="0" r="571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Pr="00CF6E7B" w:rsidRDefault="00CF6E7B" w:rsidP="00CF6E7B">
      <w:pPr>
        <w:shd w:val="clear" w:color="auto" w:fill="FFFFFF"/>
        <w:spacing w:before="115" w:after="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E7B">
        <w:rPr>
          <w:rFonts w:ascii="Times New Roman" w:eastAsia="Times New Roman" w:hAnsi="Times New Roman" w:cs="Times New Roman"/>
          <w:b/>
          <w:sz w:val="28"/>
          <w:szCs w:val="28"/>
        </w:rPr>
        <w:t>Школа с. Оловянишниково</w:t>
      </w: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CF6E7B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E7B" w:rsidRDefault="0032216F" w:rsidP="00D26E98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-318770</wp:posOffset>
            </wp:positionV>
            <wp:extent cx="5222240" cy="3519805"/>
            <wp:effectExtent l="19050" t="0" r="0" b="0"/>
            <wp:wrapThrough wrapText="bothSides">
              <wp:wrapPolygon edited="0">
                <wp:start x="-79" y="0"/>
                <wp:lineTo x="-79" y="21510"/>
                <wp:lineTo x="21589" y="21510"/>
                <wp:lineTo x="21589" y="0"/>
                <wp:lineTo x="-79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16F" w:rsidRDefault="0032216F" w:rsidP="0032216F">
      <w:pPr>
        <w:framePr w:h="4109" w:hSpace="38" w:wrap="notBeside" w:vAnchor="text" w:hAnchor="margin" w:x="-2241" w:y="1"/>
        <w:rPr>
          <w:sz w:val="24"/>
          <w:szCs w:val="24"/>
        </w:rPr>
      </w:pPr>
    </w:p>
    <w:p w:rsidR="00CF6E7B" w:rsidRDefault="00CF6E7B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Pr="0032216F" w:rsidRDefault="0032216F" w:rsidP="0032216F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16F">
        <w:rPr>
          <w:rFonts w:ascii="Times New Roman" w:eastAsia="Times New Roman" w:hAnsi="Times New Roman" w:cs="Times New Roman"/>
          <w:b/>
          <w:sz w:val="28"/>
          <w:szCs w:val="28"/>
        </w:rPr>
        <w:t>Школа им. Кирова</w:t>
      </w: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78740</wp:posOffset>
            </wp:positionV>
            <wp:extent cx="2451100" cy="3423285"/>
            <wp:effectExtent l="19050" t="0" r="6350" b="0"/>
            <wp:wrapTight wrapText="bothSides">
              <wp:wrapPolygon edited="0">
                <wp:start x="-168" y="0"/>
                <wp:lineTo x="-168" y="21516"/>
                <wp:lineTo x="21656" y="21516"/>
                <wp:lineTo x="21656" y="0"/>
                <wp:lineTo x="-168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16F" w:rsidRDefault="0032216F" w:rsidP="0032216F">
      <w:pPr>
        <w:framePr w:h="4320" w:hSpace="38" w:wrap="notBeside" w:vAnchor="text" w:hAnchor="margin" w:x="-3916" w:y="1"/>
        <w:rPr>
          <w:sz w:val="24"/>
          <w:szCs w:val="24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 w:firstLine="4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6F" w:rsidRPr="0032216F" w:rsidRDefault="0032216F" w:rsidP="0032216F">
      <w:pPr>
        <w:shd w:val="clear" w:color="auto" w:fill="FFFFFF"/>
        <w:ind w:left="1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16F">
        <w:rPr>
          <w:rFonts w:ascii="Times New Roman" w:eastAsia="Times New Roman" w:hAnsi="Times New Roman" w:cs="Times New Roman"/>
          <w:b/>
          <w:sz w:val="28"/>
          <w:szCs w:val="28"/>
        </w:rPr>
        <w:t>Корж</w:t>
      </w:r>
    </w:p>
    <w:p w:rsidR="0032216F" w:rsidRPr="0032216F" w:rsidRDefault="0032216F" w:rsidP="0032216F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16F">
        <w:rPr>
          <w:rFonts w:ascii="Times New Roman" w:eastAsia="Times New Roman" w:hAnsi="Times New Roman" w:cs="Times New Roman"/>
          <w:b/>
          <w:sz w:val="28"/>
          <w:szCs w:val="28"/>
        </w:rPr>
        <w:t>Демьян Федорович —</w:t>
      </w:r>
    </w:p>
    <w:p w:rsidR="0032216F" w:rsidRPr="0032216F" w:rsidRDefault="0032216F" w:rsidP="0032216F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16F">
        <w:rPr>
          <w:rFonts w:ascii="Times New Roman" w:eastAsia="Times New Roman" w:hAnsi="Times New Roman" w:cs="Times New Roman"/>
          <w:b/>
          <w:sz w:val="28"/>
          <w:szCs w:val="28"/>
        </w:rPr>
        <w:t>фельдшер</w:t>
      </w:r>
    </w:p>
    <w:p w:rsidR="0032216F" w:rsidRPr="0032216F" w:rsidRDefault="0032216F" w:rsidP="0032216F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16F">
        <w:rPr>
          <w:rFonts w:ascii="Times New Roman" w:eastAsia="Times New Roman" w:hAnsi="Times New Roman" w:cs="Times New Roman"/>
          <w:b/>
          <w:sz w:val="28"/>
          <w:szCs w:val="28"/>
        </w:rPr>
        <w:t>железнодорожной</w:t>
      </w:r>
    </w:p>
    <w:p w:rsidR="0032216F" w:rsidRDefault="0032216F" w:rsidP="0032216F">
      <w:pPr>
        <w:shd w:val="clear" w:color="auto" w:fill="FFFFFF"/>
        <w:ind w:right="1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216F">
        <w:rPr>
          <w:rFonts w:ascii="Times New Roman" w:eastAsia="Times New Roman" w:hAnsi="Times New Roman" w:cs="Times New Roman"/>
          <w:b/>
          <w:sz w:val="28"/>
          <w:szCs w:val="28"/>
        </w:rPr>
        <w:t>амбулатории</w:t>
      </w:r>
    </w:p>
    <w:p w:rsidR="0032216F" w:rsidRDefault="0032216F" w:rsidP="0032216F">
      <w:pPr>
        <w:shd w:val="clear" w:color="auto" w:fill="FFFFFF"/>
        <w:ind w:right="1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216F" w:rsidRDefault="0032216F" w:rsidP="0032216F">
      <w:pPr>
        <w:shd w:val="clear" w:color="auto" w:fill="FFFFFF"/>
        <w:ind w:right="1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0736" w:rsidRDefault="006C0736" w:rsidP="006C0736">
      <w:pPr>
        <w:framePr w:h="4636" w:hSpace="38" w:wrap="notBeside" w:vAnchor="text" w:hAnchor="margin" w:x="8094" w:y="1"/>
        <w:rPr>
          <w:sz w:val="24"/>
          <w:szCs w:val="24"/>
        </w:rPr>
      </w:pPr>
    </w:p>
    <w:p w:rsidR="006C0736" w:rsidRDefault="006C0736" w:rsidP="0032216F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-318770</wp:posOffset>
            </wp:positionV>
            <wp:extent cx="2668270" cy="4003040"/>
            <wp:effectExtent l="19050" t="0" r="0" b="0"/>
            <wp:wrapThrough wrapText="bothSides">
              <wp:wrapPolygon edited="0">
                <wp:start x="-154" y="0"/>
                <wp:lineTo x="-154" y="21484"/>
                <wp:lineTo x="21590" y="21484"/>
                <wp:lineTo x="21590" y="0"/>
                <wp:lineTo x="-154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16F" w:rsidRDefault="0032216F" w:rsidP="0032216F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736" w:rsidRDefault="006C0736" w:rsidP="0032216F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736" w:rsidRDefault="006C0736" w:rsidP="0032216F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736" w:rsidRPr="006C0736" w:rsidRDefault="006C0736" w:rsidP="006C0736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736">
        <w:rPr>
          <w:rFonts w:ascii="Times New Roman" w:eastAsia="Times New Roman" w:hAnsi="Times New Roman" w:cs="Times New Roman"/>
          <w:b/>
          <w:sz w:val="28"/>
          <w:szCs w:val="28"/>
        </w:rPr>
        <w:t>Литвинов</w:t>
      </w:r>
    </w:p>
    <w:p w:rsidR="006C0736" w:rsidRPr="006C0736" w:rsidRDefault="006C0736" w:rsidP="006C0736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736">
        <w:rPr>
          <w:rFonts w:ascii="Times New Roman" w:eastAsia="Times New Roman" w:hAnsi="Times New Roman" w:cs="Times New Roman"/>
          <w:b/>
          <w:sz w:val="28"/>
          <w:szCs w:val="28"/>
        </w:rPr>
        <w:t>Николай Павлович —</w:t>
      </w:r>
    </w:p>
    <w:p w:rsidR="006C0736" w:rsidRPr="006C0736" w:rsidRDefault="006C0736" w:rsidP="006C0736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736">
        <w:rPr>
          <w:rFonts w:ascii="Times New Roman" w:eastAsia="Times New Roman" w:hAnsi="Times New Roman" w:cs="Times New Roman"/>
          <w:b/>
          <w:sz w:val="28"/>
          <w:szCs w:val="28"/>
        </w:rPr>
        <w:t>заместитель заведующего</w:t>
      </w:r>
    </w:p>
    <w:p w:rsidR="006C0736" w:rsidRDefault="006C0736" w:rsidP="006C0736">
      <w:pPr>
        <w:shd w:val="clear" w:color="auto" w:fill="FFFFFF"/>
        <w:ind w:right="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736">
        <w:rPr>
          <w:rFonts w:ascii="Times New Roman" w:eastAsia="Times New Roman" w:hAnsi="Times New Roman" w:cs="Times New Roman"/>
          <w:b/>
          <w:sz w:val="28"/>
          <w:szCs w:val="28"/>
        </w:rPr>
        <w:t>уздрава</w:t>
      </w:r>
    </w:p>
    <w:p w:rsidR="006C0736" w:rsidRDefault="0014778D" w:rsidP="006C0736">
      <w:pPr>
        <w:shd w:val="clear" w:color="auto" w:fill="FFFFFF"/>
        <w:ind w:right="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163195</wp:posOffset>
            </wp:positionV>
            <wp:extent cx="2341245" cy="3434080"/>
            <wp:effectExtent l="19050" t="0" r="1905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736" w:rsidRPr="006C0736" w:rsidRDefault="006C0736" w:rsidP="006C0736">
      <w:pPr>
        <w:shd w:val="clear" w:color="auto" w:fill="FFFFFF"/>
        <w:ind w:right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736" w:rsidRDefault="006C0736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6C0736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:rsidR="0014778D" w:rsidRDefault="0014778D" w:rsidP="0014778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:rsidR="0014778D" w:rsidRDefault="0014778D" w:rsidP="0014778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:rsidR="0014778D" w:rsidRDefault="0014778D" w:rsidP="0014778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:rsidR="0014778D" w:rsidRDefault="0014778D" w:rsidP="0014778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:rsidR="0014778D" w:rsidRDefault="0014778D" w:rsidP="0014778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:rsidR="0014778D" w:rsidRPr="0014778D" w:rsidRDefault="0014778D" w:rsidP="0014778D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>Беспалов</w:t>
      </w:r>
    </w:p>
    <w:p w:rsidR="0014778D" w:rsidRPr="0014778D" w:rsidRDefault="0014778D" w:rsidP="0014778D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>Виктор Никитич —</w:t>
      </w:r>
    </w:p>
    <w:p w:rsidR="0014778D" w:rsidRPr="0014778D" w:rsidRDefault="0014778D" w:rsidP="0014778D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 xml:space="preserve">врач </w:t>
      </w:r>
      <w:proofErr w:type="gramStart"/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>венерологического</w:t>
      </w:r>
      <w:proofErr w:type="gramEnd"/>
    </w:p>
    <w:p w:rsidR="0014778D" w:rsidRPr="0014778D" w:rsidRDefault="0014778D" w:rsidP="0014778D">
      <w:pPr>
        <w:shd w:val="clear" w:color="auto" w:fill="FFFFFF"/>
        <w:ind w:left="360" w:right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>отделения</w:t>
      </w:r>
    </w:p>
    <w:p w:rsidR="0014778D" w:rsidRPr="0014778D" w:rsidRDefault="0014778D" w:rsidP="0014778D">
      <w:pPr>
        <w:shd w:val="clear" w:color="auto" w:fill="FFFFFF"/>
        <w:ind w:right="11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framePr w:h="4234" w:hSpace="38" w:wrap="notBeside" w:vAnchor="text" w:hAnchor="margin" w:x="287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01700" cy="2910469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03" cy="29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78D" w:rsidRDefault="0014778D" w:rsidP="0014778D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78D" w:rsidRPr="0014778D" w:rsidRDefault="0014778D" w:rsidP="0014778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>Немчинов</w:t>
      </w:r>
    </w:p>
    <w:p w:rsidR="0014778D" w:rsidRPr="0014778D" w:rsidRDefault="0014778D" w:rsidP="0014778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>Евгений Петрович —</w:t>
      </w:r>
    </w:p>
    <w:p w:rsidR="0014778D" w:rsidRPr="0014778D" w:rsidRDefault="0014778D" w:rsidP="0014778D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>хирург</w:t>
      </w: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420370</wp:posOffset>
            </wp:positionV>
            <wp:extent cx="5299710" cy="3757930"/>
            <wp:effectExtent l="19050" t="0" r="0" b="0"/>
            <wp:wrapThrough wrapText="bothSides">
              <wp:wrapPolygon edited="0">
                <wp:start x="-78" y="0"/>
                <wp:lineTo x="-78" y="21461"/>
                <wp:lineTo x="21584" y="21461"/>
                <wp:lineTo x="21584" y="0"/>
                <wp:lineTo x="-78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78D" w:rsidRDefault="0014778D" w:rsidP="0014778D">
      <w:pPr>
        <w:framePr w:h="4397" w:hSpace="38" w:wrap="notBeside" w:vAnchor="text" w:hAnchor="margin" w:x="3726" w:y="1"/>
        <w:rPr>
          <w:sz w:val="24"/>
          <w:szCs w:val="24"/>
        </w:rPr>
      </w:pP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Pr="0014778D" w:rsidRDefault="0014778D" w:rsidP="0014778D">
      <w:pPr>
        <w:shd w:val="clear" w:color="auto" w:fill="FFFFFF"/>
        <w:spacing w:before="115" w:after="1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>Коллектив медицинских работников окружной больницы (1929 г.)</w:t>
      </w: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framePr w:h="3826" w:hSpace="38" w:wrap="notBeside" w:vAnchor="text" w:hAnchor="margin" w:x="7302" w:y="1"/>
        <w:rPr>
          <w:sz w:val="24"/>
          <w:szCs w:val="24"/>
        </w:rPr>
      </w:pPr>
    </w:p>
    <w:p w:rsidR="0014778D" w:rsidRDefault="0014778D" w:rsidP="0014778D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42886</wp:posOffset>
            </wp:positionH>
            <wp:positionV relativeFrom="paragraph">
              <wp:posOffset>-270665</wp:posOffset>
            </wp:positionV>
            <wp:extent cx="5734979" cy="3523785"/>
            <wp:effectExtent l="1905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79" cy="35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>Участники второй сельскохозяйственной выставки</w:t>
      </w:r>
    </w:p>
    <w:p w:rsidR="0014778D" w:rsidRPr="0014778D" w:rsidRDefault="0014778D" w:rsidP="0014778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8D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фоне базарной арки (сентябрь 1925 г.)</w:t>
      </w:r>
    </w:p>
    <w:p w:rsidR="006E2408" w:rsidRDefault="006E2408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523875</wp:posOffset>
            </wp:positionV>
            <wp:extent cx="5650230" cy="3612515"/>
            <wp:effectExtent l="19050" t="0" r="762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408" w:rsidRDefault="006E2408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8D" w:rsidRDefault="0014778D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14778D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Pr="006E2408" w:rsidRDefault="006E2408" w:rsidP="006E2408">
      <w:pPr>
        <w:shd w:val="clear" w:color="auto" w:fill="FFFFFF"/>
        <w:ind w:left="734" w:right="768" w:firstLine="7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408">
        <w:rPr>
          <w:rFonts w:ascii="Times New Roman" w:eastAsia="Times New Roman" w:hAnsi="Times New Roman" w:cs="Times New Roman"/>
          <w:b/>
          <w:sz w:val="28"/>
          <w:szCs w:val="28"/>
        </w:rPr>
        <w:t>Первая электростанция с. Рубцовки. Начала работать 8 января 1923 г. Мощность 600 ватт. Обслуживала паровозное депо и станцию Рубцовка</w:t>
      </w: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framePr w:h="4454" w:hSpace="38" w:wrap="auto" w:vAnchor="text" w:hAnchor="text" w:x="-57" w:y="1"/>
        <w:rPr>
          <w:sz w:val="24"/>
          <w:szCs w:val="24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-386080</wp:posOffset>
            </wp:positionV>
            <wp:extent cx="3983990" cy="4516120"/>
            <wp:effectExtent l="19050" t="0" r="0" b="0"/>
            <wp:wrapThrough wrapText="bothSides">
              <wp:wrapPolygon edited="0">
                <wp:start x="-103" y="0"/>
                <wp:lineTo x="-103" y="21503"/>
                <wp:lineTo x="21586" y="21503"/>
                <wp:lineTo x="21586" y="0"/>
                <wp:lineTo x="-103" y="0"/>
              </wp:wrapPolygon>
            </wp:wrapThrough>
            <wp:docPr id="1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ind w:right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2408">
        <w:rPr>
          <w:rFonts w:ascii="Times New Roman" w:eastAsia="Times New Roman" w:hAnsi="Times New Roman" w:cs="Times New Roman"/>
          <w:b/>
          <w:sz w:val="28"/>
          <w:szCs w:val="28"/>
        </w:rPr>
        <w:t>Первая типографская машина "Американка"</w:t>
      </w:r>
    </w:p>
    <w:p w:rsidR="006E2408" w:rsidRDefault="006E2408" w:rsidP="006E240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2408" w:rsidRDefault="006E2408" w:rsidP="006E240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-3175</wp:posOffset>
            </wp:positionV>
            <wp:extent cx="3978275" cy="4739005"/>
            <wp:effectExtent l="19050" t="0" r="3175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473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408" w:rsidRDefault="006E2408" w:rsidP="006E2408">
      <w:pPr>
        <w:framePr w:h="7469" w:hSpace="38" w:wrap="notBeside" w:vAnchor="text" w:hAnchor="margin" w:x="7235" w:y="1"/>
        <w:rPr>
          <w:sz w:val="24"/>
          <w:szCs w:val="24"/>
        </w:rPr>
      </w:pPr>
    </w:p>
    <w:p w:rsidR="006E2408" w:rsidRPr="006E2408" w:rsidRDefault="006E2408" w:rsidP="004C03CF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E2408" w:rsidRPr="006E2408" w:rsidSect="00B936E6"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800" w:rsidRDefault="00436800" w:rsidP="002B47F2">
      <w:r>
        <w:separator/>
      </w:r>
    </w:p>
  </w:endnote>
  <w:endnote w:type="continuationSeparator" w:id="1">
    <w:p w:rsidR="00436800" w:rsidRDefault="00436800" w:rsidP="002B4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800" w:rsidRDefault="00436800" w:rsidP="002B47F2">
      <w:r>
        <w:separator/>
      </w:r>
    </w:p>
  </w:footnote>
  <w:footnote w:type="continuationSeparator" w:id="1">
    <w:p w:rsidR="00436800" w:rsidRDefault="00436800" w:rsidP="002B47F2">
      <w:r>
        <w:continuationSeparator/>
      </w:r>
    </w:p>
  </w:footnote>
  <w:footnote w:id="2">
    <w:p w:rsidR="00436800" w:rsidRPr="002B47F2" w:rsidRDefault="00436800" w:rsidP="002B47F2">
      <w:pPr>
        <w:shd w:val="clear" w:color="auto" w:fill="FFFFFF"/>
        <w:ind w:left="14" w:firstLine="48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5"/>
        </w:rPr>
        <w:footnoteRef/>
      </w:r>
      <w:r>
        <w:t xml:space="preserve"> </w:t>
      </w:r>
      <w:r w:rsidRPr="002B47F2"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Чтобы стабилизировать финансовое положение государства, поднять покупательную </w:t>
      </w:r>
      <w:r w:rsidRPr="002B47F2"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способность рубля, Совнарком СССР предоставил Госбанку право выпуска казначейских билетов в золотом исчислении. На государственных казначейских билетах СССР 1924 года были указаны </w:t>
      </w:r>
      <w:r w:rsidRPr="002B47F2"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их номиналы со словом "Золотом", например, "Один рубль золотом", "Три рубля золотом" и т. д. </w:t>
      </w:r>
      <w:r w:rsidRPr="002B47F2">
        <w:rPr>
          <w:rFonts w:ascii="Times New Roman" w:eastAsia="Times New Roman" w:hAnsi="Times New Roman" w:cs="Times New Roman"/>
          <w:sz w:val="22"/>
          <w:szCs w:val="22"/>
        </w:rPr>
        <w:t>Государственный банк гарантировал продажу золота на эти денежные знаки. Для того</w:t>
      </w:r>
      <w:proofErr w:type="gramStart"/>
      <w:r w:rsidRPr="002B47F2">
        <w:rPr>
          <w:rFonts w:ascii="Times New Roman" w:eastAsia="Times New Roman" w:hAnsi="Times New Roman" w:cs="Times New Roman"/>
          <w:sz w:val="22"/>
          <w:szCs w:val="22"/>
        </w:rPr>
        <w:t>,</w:t>
      </w:r>
      <w:proofErr w:type="gramEnd"/>
      <w:r w:rsidRPr="002B47F2">
        <w:rPr>
          <w:rFonts w:ascii="Times New Roman" w:eastAsia="Times New Roman" w:hAnsi="Times New Roman" w:cs="Times New Roman"/>
          <w:sz w:val="22"/>
          <w:szCs w:val="22"/>
        </w:rPr>
        <w:t xml:space="preserve"> чтобы </w:t>
      </w:r>
      <w:r w:rsidRPr="002B47F2"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подтвердить реальность обеспечения бумажных денег золотом, в том же году были выпущены в обращение золотые и серебряные монеты. Из золота изготовлялась монета достоинством в один </w:t>
      </w:r>
      <w:r w:rsidRPr="002B47F2">
        <w:rPr>
          <w:rFonts w:ascii="Times New Roman" w:eastAsia="Times New Roman" w:hAnsi="Times New Roman" w:cs="Times New Roman"/>
          <w:sz w:val="22"/>
          <w:szCs w:val="22"/>
        </w:rPr>
        <w:t>червонец (10 рублей).</w:t>
      </w:r>
    </w:p>
    <w:p w:rsidR="00436800" w:rsidRPr="00B936E6" w:rsidRDefault="00436800" w:rsidP="002B47F2">
      <w:pPr>
        <w:shd w:val="clear" w:color="auto" w:fill="FFFFFF"/>
        <w:spacing w:before="178"/>
        <w:ind w:left="43"/>
        <w:jc w:val="center"/>
        <w:rPr>
          <w:rFonts w:ascii="Times New Roman" w:hAnsi="Times New Roman" w:cs="Times New Roman"/>
          <w:sz w:val="28"/>
          <w:szCs w:val="28"/>
        </w:rPr>
      </w:pPr>
    </w:p>
    <w:p w:rsidR="00436800" w:rsidRDefault="00436800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D2265"/>
    <w:multiLevelType w:val="singleLevel"/>
    <w:tmpl w:val="5AE8DB7C"/>
    <w:lvl w:ilvl="0">
      <w:start w:val="10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">
    <w:nsid w:val="077C55B4"/>
    <w:multiLevelType w:val="singleLevel"/>
    <w:tmpl w:val="1F624AC2"/>
    <w:lvl w:ilvl="0">
      <w:start w:val="1"/>
      <w:numFmt w:val="decimal"/>
      <w:lvlText w:val="%1."/>
      <w:legacy w:legacy="1" w:legacySpace="0" w:legacyIndent="191"/>
      <w:lvlJc w:val="left"/>
      <w:rPr>
        <w:rFonts w:ascii="Times New Roman" w:hAnsi="Times New Roman" w:cs="Times New Roman" w:hint="default"/>
      </w:rPr>
    </w:lvl>
  </w:abstractNum>
  <w:abstractNum w:abstractNumId="2">
    <w:nsid w:val="0A1C0ACB"/>
    <w:multiLevelType w:val="singleLevel"/>
    <w:tmpl w:val="B0BE125C"/>
    <w:lvl w:ilvl="0">
      <w:start w:val="10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3">
    <w:nsid w:val="0C94429F"/>
    <w:multiLevelType w:val="singleLevel"/>
    <w:tmpl w:val="CA943FA8"/>
    <w:lvl w:ilvl="0">
      <w:start w:val="2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4">
    <w:nsid w:val="0D10631F"/>
    <w:multiLevelType w:val="singleLevel"/>
    <w:tmpl w:val="2F3C9676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5">
    <w:nsid w:val="15731C16"/>
    <w:multiLevelType w:val="singleLevel"/>
    <w:tmpl w:val="415E1CB0"/>
    <w:lvl w:ilvl="0">
      <w:start w:val="1"/>
      <w:numFmt w:val="decimal"/>
      <w:lvlText w:val="%1."/>
      <w:legacy w:legacy="1" w:legacySpace="0" w:legacyIndent="163"/>
      <w:lvlJc w:val="left"/>
      <w:rPr>
        <w:rFonts w:ascii="Times New Roman" w:hAnsi="Times New Roman" w:cs="Times New Roman" w:hint="default"/>
      </w:rPr>
    </w:lvl>
  </w:abstractNum>
  <w:abstractNum w:abstractNumId="6">
    <w:nsid w:val="171F2809"/>
    <w:multiLevelType w:val="singleLevel"/>
    <w:tmpl w:val="49CC9A42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7">
    <w:nsid w:val="1AA56354"/>
    <w:multiLevelType w:val="singleLevel"/>
    <w:tmpl w:val="3A7AE462"/>
    <w:lvl w:ilvl="0">
      <w:start w:val="3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8">
    <w:nsid w:val="1C7C7C33"/>
    <w:multiLevelType w:val="singleLevel"/>
    <w:tmpl w:val="630C2F6A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9">
    <w:nsid w:val="1E931F89"/>
    <w:multiLevelType w:val="singleLevel"/>
    <w:tmpl w:val="76B811C8"/>
    <w:lvl w:ilvl="0">
      <w:start w:val="2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10">
    <w:nsid w:val="2CC71426"/>
    <w:multiLevelType w:val="singleLevel"/>
    <w:tmpl w:val="E3606C50"/>
    <w:lvl w:ilvl="0">
      <w:start w:val="44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1">
    <w:nsid w:val="2D654063"/>
    <w:multiLevelType w:val="singleLevel"/>
    <w:tmpl w:val="F08CAE3C"/>
    <w:lvl w:ilvl="0">
      <w:start w:val="20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2">
    <w:nsid w:val="2F3822C3"/>
    <w:multiLevelType w:val="singleLevel"/>
    <w:tmpl w:val="E03E4B28"/>
    <w:lvl w:ilvl="0">
      <w:start w:val="1"/>
      <w:numFmt w:val="decimal"/>
      <w:lvlText w:val="%1.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13">
    <w:nsid w:val="334E6E9A"/>
    <w:multiLevelType w:val="singleLevel"/>
    <w:tmpl w:val="C2129FD0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14">
    <w:nsid w:val="33504475"/>
    <w:multiLevelType w:val="singleLevel"/>
    <w:tmpl w:val="9AB45370"/>
    <w:lvl w:ilvl="0">
      <w:start w:val="8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15">
    <w:nsid w:val="36715341"/>
    <w:multiLevelType w:val="singleLevel"/>
    <w:tmpl w:val="5A3873E0"/>
    <w:lvl w:ilvl="0">
      <w:start w:val="12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16">
    <w:nsid w:val="384A35F6"/>
    <w:multiLevelType w:val="singleLevel"/>
    <w:tmpl w:val="9FB8F490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17">
    <w:nsid w:val="3ADA7EAA"/>
    <w:multiLevelType w:val="singleLevel"/>
    <w:tmpl w:val="6E342E56"/>
    <w:lvl w:ilvl="0">
      <w:start w:val="1"/>
      <w:numFmt w:val="decimal"/>
      <w:lvlText w:val="%1."/>
      <w:legacy w:legacy="1" w:legacySpace="0" w:legacyIndent="149"/>
      <w:lvlJc w:val="left"/>
      <w:rPr>
        <w:rFonts w:ascii="Times New Roman" w:hAnsi="Times New Roman" w:cs="Times New Roman" w:hint="default"/>
      </w:rPr>
    </w:lvl>
  </w:abstractNum>
  <w:abstractNum w:abstractNumId="18">
    <w:nsid w:val="3B7F4095"/>
    <w:multiLevelType w:val="singleLevel"/>
    <w:tmpl w:val="B93E343A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9">
    <w:nsid w:val="3EDD54DD"/>
    <w:multiLevelType w:val="singleLevel"/>
    <w:tmpl w:val="ACB4F8D0"/>
    <w:lvl w:ilvl="0">
      <w:start w:val="7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20">
    <w:nsid w:val="400C4C9C"/>
    <w:multiLevelType w:val="singleLevel"/>
    <w:tmpl w:val="27DC7518"/>
    <w:lvl w:ilvl="0">
      <w:start w:val="2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1">
    <w:nsid w:val="492B41D0"/>
    <w:multiLevelType w:val="singleLevel"/>
    <w:tmpl w:val="19C632A0"/>
    <w:lvl w:ilvl="0">
      <w:start w:val="12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2">
    <w:nsid w:val="492D0F7F"/>
    <w:multiLevelType w:val="singleLevel"/>
    <w:tmpl w:val="C602EE9A"/>
    <w:lvl w:ilvl="0">
      <w:start w:val="10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3">
    <w:nsid w:val="4A222E73"/>
    <w:multiLevelType w:val="singleLevel"/>
    <w:tmpl w:val="8E5022F4"/>
    <w:lvl w:ilvl="0">
      <w:start w:val="1"/>
      <w:numFmt w:val="decimal"/>
      <w:lvlText w:val="%1."/>
      <w:legacy w:legacy="1" w:legacySpace="0" w:legacyIndent="149"/>
      <w:lvlJc w:val="left"/>
      <w:rPr>
        <w:rFonts w:ascii="Times New Roman" w:hAnsi="Times New Roman" w:cs="Times New Roman" w:hint="default"/>
      </w:rPr>
    </w:lvl>
  </w:abstractNum>
  <w:abstractNum w:abstractNumId="24">
    <w:nsid w:val="4D82298B"/>
    <w:multiLevelType w:val="singleLevel"/>
    <w:tmpl w:val="AF12BCC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5">
    <w:nsid w:val="50D24DDC"/>
    <w:multiLevelType w:val="singleLevel"/>
    <w:tmpl w:val="BFB043BC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6">
    <w:nsid w:val="54050808"/>
    <w:multiLevelType w:val="singleLevel"/>
    <w:tmpl w:val="5B52B69C"/>
    <w:lvl w:ilvl="0">
      <w:start w:val="1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7">
    <w:nsid w:val="545C1E4C"/>
    <w:multiLevelType w:val="singleLevel"/>
    <w:tmpl w:val="36166044"/>
    <w:lvl w:ilvl="0">
      <w:start w:val="1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8">
    <w:nsid w:val="558B7FF6"/>
    <w:multiLevelType w:val="singleLevel"/>
    <w:tmpl w:val="64186852"/>
    <w:lvl w:ilvl="0">
      <w:start w:val="3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29">
    <w:nsid w:val="5B3C4555"/>
    <w:multiLevelType w:val="singleLevel"/>
    <w:tmpl w:val="1B98FA14"/>
    <w:lvl w:ilvl="0">
      <w:start w:val="22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0">
    <w:nsid w:val="5BC1383C"/>
    <w:multiLevelType w:val="singleLevel"/>
    <w:tmpl w:val="61D240E2"/>
    <w:lvl w:ilvl="0">
      <w:start w:val="10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1">
    <w:nsid w:val="5C3062A4"/>
    <w:multiLevelType w:val="singleLevel"/>
    <w:tmpl w:val="EEC0FC4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2">
    <w:nsid w:val="60F30C5F"/>
    <w:multiLevelType w:val="singleLevel"/>
    <w:tmpl w:val="8C702314"/>
    <w:lvl w:ilvl="0">
      <w:start w:val="4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33">
    <w:nsid w:val="63976420"/>
    <w:multiLevelType w:val="singleLevel"/>
    <w:tmpl w:val="4B465086"/>
    <w:lvl w:ilvl="0">
      <w:start w:val="1"/>
      <w:numFmt w:val="decimal"/>
      <w:lvlText w:val="%1."/>
      <w:legacy w:legacy="1" w:legacySpace="0" w:legacyIndent="163"/>
      <w:lvlJc w:val="left"/>
      <w:rPr>
        <w:rFonts w:ascii="Times New Roman" w:hAnsi="Times New Roman" w:cs="Times New Roman" w:hint="default"/>
      </w:rPr>
    </w:lvl>
  </w:abstractNum>
  <w:abstractNum w:abstractNumId="34">
    <w:nsid w:val="64276CA8"/>
    <w:multiLevelType w:val="singleLevel"/>
    <w:tmpl w:val="6C06A028"/>
    <w:lvl w:ilvl="0">
      <w:start w:val="1"/>
      <w:numFmt w:val="decimal"/>
      <w:lvlText w:val="%1."/>
      <w:legacy w:legacy="1" w:legacySpace="0" w:legacyIndent="148"/>
      <w:lvlJc w:val="left"/>
      <w:rPr>
        <w:rFonts w:ascii="Times New Roman" w:hAnsi="Times New Roman" w:cs="Times New Roman" w:hint="default"/>
      </w:rPr>
    </w:lvl>
  </w:abstractNum>
  <w:abstractNum w:abstractNumId="35">
    <w:nsid w:val="65484AAE"/>
    <w:multiLevelType w:val="singleLevel"/>
    <w:tmpl w:val="861416FC"/>
    <w:lvl w:ilvl="0">
      <w:start w:val="28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6">
    <w:nsid w:val="66FF1F36"/>
    <w:multiLevelType w:val="singleLevel"/>
    <w:tmpl w:val="0B6463E2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37">
    <w:nsid w:val="678224CB"/>
    <w:multiLevelType w:val="singleLevel"/>
    <w:tmpl w:val="B774725E"/>
    <w:lvl w:ilvl="0">
      <w:start w:val="10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8">
    <w:nsid w:val="69B9221F"/>
    <w:multiLevelType w:val="hybridMultilevel"/>
    <w:tmpl w:val="B830868C"/>
    <w:lvl w:ilvl="0" w:tplc="512A082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DA81C47"/>
    <w:multiLevelType w:val="singleLevel"/>
    <w:tmpl w:val="79F2D3A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40">
    <w:nsid w:val="78162AB6"/>
    <w:multiLevelType w:val="singleLevel"/>
    <w:tmpl w:val="D67A987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41">
    <w:nsid w:val="79C53A25"/>
    <w:multiLevelType w:val="singleLevel"/>
    <w:tmpl w:val="7988D2BE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42">
    <w:nsid w:val="7A8C11E9"/>
    <w:multiLevelType w:val="singleLevel"/>
    <w:tmpl w:val="5DDC378E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43">
    <w:nsid w:val="7CCD12B3"/>
    <w:multiLevelType w:val="singleLevel"/>
    <w:tmpl w:val="CC3C95D6"/>
    <w:lvl w:ilvl="0">
      <w:start w:val="1"/>
      <w:numFmt w:val="decimal"/>
      <w:lvlText w:val="%1."/>
      <w:legacy w:legacy="1" w:legacySpace="0" w:legacyIndent="153"/>
      <w:lvlJc w:val="left"/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31"/>
  </w:num>
  <w:num w:numId="2">
    <w:abstractNumId w:val="42"/>
  </w:num>
  <w:num w:numId="3">
    <w:abstractNumId w:val="18"/>
  </w:num>
  <w:num w:numId="4">
    <w:abstractNumId w:val="25"/>
  </w:num>
  <w:num w:numId="5">
    <w:abstractNumId w:val="24"/>
  </w:num>
  <w:num w:numId="6">
    <w:abstractNumId w:val="4"/>
  </w:num>
  <w:num w:numId="7">
    <w:abstractNumId w:val="23"/>
  </w:num>
  <w:num w:numId="8">
    <w:abstractNumId w:val="41"/>
  </w:num>
  <w:num w:numId="9">
    <w:abstractNumId w:val="12"/>
  </w:num>
  <w:num w:numId="10">
    <w:abstractNumId w:val="22"/>
  </w:num>
  <w:num w:numId="11">
    <w:abstractNumId w:val="9"/>
  </w:num>
  <w:num w:numId="12">
    <w:abstractNumId w:val="9"/>
    <w:lvlOverride w:ilvl="0">
      <w:lvl w:ilvl="0">
        <w:start w:val="2"/>
        <w:numFmt w:val="decimal"/>
        <w:lvlText w:val="%1.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13"/>
    <w:lvlOverride w:ilvl="0">
      <w:lvl w:ilvl="0">
        <w:start w:val="1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6"/>
  </w:num>
  <w:num w:numId="16">
    <w:abstractNumId w:val="7"/>
  </w:num>
  <w:num w:numId="17">
    <w:abstractNumId w:val="2"/>
  </w:num>
  <w:num w:numId="18">
    <w:abstractNumId w:val="35"/>
  </w:num>
  <w:num w:numId="19">
    <w:abstractNumId w:val="10"/>
  </w:num>
  <w:num w:numId="20">
    <w:abstractNumId w:val="43"/>
  </w:num>
  <w:num w:numId="21">
    <w:abstractNumId w:val="15"/>
  </w:num>
  <w:num w:numId="22">
    <w:abstractNumId w:val="28"/>
  </w:num>
  <w:num w:numId="23">
    <w:abstractNumId w:val="14"/>
  </w:num>
  <w:num w:numId="24">
    <w:abstractNumId w:val="21"/>
  </w:num>
  <w:num w:numId="25">
    <w:abstractNumId w:val="34"/>
  </w:num>
  <w:num w:numId="26">
    <w:abstractNumId w:val="30"/>
  </w:num>
  <w:num w:numId="27">
    <w:abstractNumId w:val="11"/>
  </w:num>
  <w:num w:numId="28">
    <w:abstractNumId w:val="5"/>
  </w:num>
  <w:num w:numId="29">
    <w:abstractNumId w:val="19"/>
  </w:num>
  <w:num w:numId="30">
    <w:abstractNumId w:val="26"/>
  </w:num>
  <w:num w:numId="31">
    <w:abstractNumId w:val="17"/>
  </w:num>
  <w:num w:numId="32">
    <w:abstractNumId w:val="32"/>
  </w:num>
  <w:num w:numId="33">
    <w:abstractNumId w:val="0"/>
  </w:num>
  <w:num w:numId="34">
    <w:abstractNumId w:val="29"/>
  </w:num>
  <w:num w:numId="35">
    <w:abstractNumId w:val="8"/>
  </w:num>
  <w:num w:numId="36">
    <w:abstractNumId w:val="37"/>
  </w:num>
  <w:num w:numId="37">
    <w:abstractNumId w:val="27"/>
  </w:num>
  <w:num w:numId="38">
    <w:abstractNumId w:val="40"/>
  </w:num>
  <w:num w:numId="39">
    <w:abstractNumId w:val="36"/>
  </w:num>
  <w:num w:numId="40">
    <w:abstractNumId w:val="33"/>
  </w:num>
  <w:num w:numId="41">
    <w:abstractNumId w:val="6"/>
  </w:num>
  <w:num w:numId="42">
    <w:abstractNumId w:val="3"/>
  </w:num>
  <w:num w:numId="43">
    <w:abstractNumId w:val="39"/>
  </w:num>
  <w:num w:numId="44">
    <w:abstractNumId w:val="20"/>
  </w:num>
  <w:num w:numId="45">
    <w:abstractNumId w:val="1"/>
  </w:num>
  <w:num w:numId="46">
    <w:abstractNumId w:val="38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36E6"/>
    <w:rsid w:val="0001077B"/>
    <w:rsid w:val="00016580"/>
    <w:rsid w:val="000400BE"/>
    <w:rsid w:val="00041FB7"/>
    <w:rsid w:val="000746E4"/>
    <w:rsid w:val="00097712"/>
    <w:rsid w:val="000B4AF8"/>
    <w:rsid w:val="000D267F"/>
    <w:rsid w:val="000F58C6"/>
    <w:rsid w:val="001377A8"/>
    <w:rsid w:val="0014778D"/>
    <w:rsid w:val="00150B71"/>
    <w:rsid w:val="0015594B"/>
    <w:rsid w:val="0017619B"/>
    <w:rsid w:val="001A1699"/>
    <w:rsid w:val="001D74E6"/>
    <w:rsid w:val="00220750"/>
    <w:rsid w:val="00266A21"/>
    <w:rsid w:val="002B47F2"/>
    <w:rsid w:val="002D3213"/>
    <w:rsid w:val="002D767F"/>
    <w:rsid w:val="00300FC7"/>
    <w:rsid w:val="0032216F"/>
    <w:rsid w:val="00323069"/>
    <w:rsid w:val="00347089"/>
    <w:rsid w:val="003834BA"/>
    <w:rsid w:val="00383660"/>
    <w:rsid w:val="003A4652"/>
    <w:rsid w:val="003F642F"/>
    <w:rsid w:val="004171D4"/>
    <w:rsid w:val="00424878"/>
    <w:rsid w:val="00436800"/>
    <w:rsid w:val="00436FD5"/>
    <w:rsid w:val="004C03CF"/>
    <w:rsid w:val="004C38D2"/>
    <w:rsid w:val="004F3FB1"/>
    <w:rsid w:val="004F64C9"/>
    <w:rsid w:val="00514FC7"/>
    <w:rsid w:val="00531612"/>
    <w:rsid w:val="00547BC5"/>
    <w:rsid w:val="00614625"/>
    <w:rsid w:val="00671380"/>
    <w:rsid w:val="006C0736"/>
    <w:rsid w:val="006E2408"/>
    <w:rsid w:val="006E3215"/>
    <w:rsid w:val="006E68B3"/>
    <w:rsid w:val="006F29B3"/>
    <w:rsid w:val="007007BD"/>
    <w:rsid w:val="007633D2"/>
    <w:rsid w:val="00771827"/>
    <w:rsid w:val="007C6CBE"/>
    <w:rsid w:val="007F2ADA"/>
    <w:rsid w:val="008D5EFA"/>
    <w:rsid w:val="008E4A28"/>
    <w:rsid w:val="00900C24"/>
    <w:rsid w:val="00910292"/>
    <w:rsid w:val="0092021F"/>
    <w:rsid w:val="009221A6"/>
    <w:rsid w:val="0095028F"/>
    <w:rsid w:val="00970F8E"/>
    <w:rsid w:val="00996350"/>
    <w:rsid w:val="009A0210"/>
    <w:rsid w:val="009A6797"/>
    <w:rsid w:val="009B72F0"/>
    <w:rsid w:val="009F272D"/>
    <w:rsid w:val="00A1107E"/>
    <w:rsid w:val="00A41B29"/>
    <w:rsid w:val="00A4238A"/>
    <w:rsid w:val="00A9601B"/>
    <w:rsid w:val="00AA2EB6"/>
    <w:rsid w:val="00AA73C2"/>
    <w:rsid w:val="00AB4958"/>
    <w:rsid w:val="00AD1610"/>
    <w:rsid w:val="00AD7B33"/>
    <w:rsid w:val="00AF0A35"/>
    <w:rsid w:val="00B07547"/>
    <w:rsid w:val="00B60E88"/>
    <w:rsid w:val="00B7524C"/>
    <w:rsid w:val="00B936E6"/>
    <w:rsid w:val="00B946B3"/>
    <w:rsid w:val="00C106D5"/>
    <w:rsid w:val="00C239FF"/>
    <w:rsid w:val="00C339E9"/>
    <w:rsid w:val="00C67EEC"/>
    <w:rsid w:val="00CF6E7B"/>
    <w:rsid w:val="00D2196A"/>
    <w:rsid w:val="00D26E98"/>
    <w:rsid w:val="00D364B5"/>
    <w:rsid w:val="00D47A78"/>
    <w:rsid w:val="00D82247"/>
    <w:rsid w:val="00DC16FA"/>
    <w:rsid w:val="00DF6929"/>
    <w:rsid w:val="00E2391D"/>
    <w:rsid w:val="00E42D24"/>
    <w:rsid w:val="00E64565"/>
    <w:rsid w:val="00E7548D"/>
    <w:rsid w:val="00EA2C70"/>
    <w:rsid w:val="00EA5807"/>
    <w:rsid w:val="00ED4F4A"/>
    <w:rsid w:val="00F02A1D"/>
    <w:rsid w:val="00F53D9F"/>
    <w:rsid w:val="00F97E73"/>
    <w:rsid w:val="00FA2060"/>
    <w:rsid w:val="00FB685C"/>
    <w:rsid w:val="00FD0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7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B47F2"/>
  </w:style>
  <w:style w:type="character" w:customStyle="1" w:styleId="a4">
    <w:name w:val="Текст сноски Знак"/>
    <w:basedOn w:val="a0"/>
    <w:link w:val="a3"/>
    <w:uiPriority w:val="99"/>
    <w:semiHidden/>
    <w:rsid w:val="002B47F2"/>
    <w:rPr>
      <w:rFonts w:ascii="Arial" w:hAnsi="Arial" w:cs="Arial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B47F2"/>
    <w:rPr>
      <w:vertAlign w:val="superscript"/>
    </w:rPr>
  </w:style>
  <w:style w:type="table" w:styleId="a6">
    <w:name w:val="Table Grid"/>
    <w:basedOn w:val="a1"/>
    <w:uiPriority w:val="59"/>
    <w:rsid w:val="00AD16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2A1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60E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0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59B91-1E77-4362-A40F-3153F189D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133</Pages>
  <Words>38517</Words>
  <Characters>240434</Characters>
  <Application>Microsoft Office Word</Application>
  <DocSecurity>0</DocSecurity>
  <Lines>2003</Lines>
  <Paragraphs>556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2015-08-03T10:09:00Z</dcterms:created>
  <dcterms:modified xsi:type="dcterms:W3CDTF">2015-08-11T05:26:00Z</dcterms:modified>
</cp:coreProperties>
</file>